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AFE4EE" w14:textId="77777777"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 xml:space="preserve">Министерство </w:t>
      </w:r>
      <w:proofErr w:type="gramStart"/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>образования  Московской</w:t>
      </w:r>
      <w:proofErr w:type="gramEnd"/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 xml:space="preserve"> области</w:t>
      </w:r>
    </w:p>
    <w:p w14:paraId="35EE6AE2" w14:textId="77777777"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6873393" w14:textId="77777777" w:rsidR="00556BC2" w:rsidRDefault="007B517B" w:rsidP="007B517B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 xml:space="preserve">Государственное автономное профессиональное образовательное учреждение </w:t>
      </w:r>
    </w:p>
    <w:p w14:paraId="5BD24F37" w14:textId="77777777" w:rsidR="00556BC2" w:rsidRDefault="007B517B" w:rsidP="007B517B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 xml:space="preserve">Московской области  </w:t>
      </w:r>
    </w:p>
    <w:p w14:paraId="2E35CF64" w14:textId="77777777" w:rsidR="007B517B" w:rsidRPr="007B517B" w:rsidRDefault="007B517B" w:rsidP="007B517B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>«</w:t>
      </w:r>
      <w:proofErr w:type="gramStart"/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>ГУБЕРНСКИЙ  КОЛЛЕДЖ</w:t>
      </w:r>
      <w:proofErr w:type="gramEnd"/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>»</w:t>
      </w:r>
    </w:p>
    <w:p w14:paraId="61620412" w14:textId="34679FC6"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8431117" w14:textId="2A5BB148"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FF35E13" w14:textId="77777777"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66CB3A8" w14:textId="77777777"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334E2B7" w14:textId="77777777"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7B517B" w:rsidRPr="007B517B" w14:paraId="5C0A39E5" w14:textId="77777777" w:rsidTr="00224D5C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EA402C" w14:textId="77777777" w:rsidR="007B517B" w:rsidRPr="00A44F83" w:rsidRDefault="007B517B" w:rsidP="007B517B">
            <w:pPr>
              <w:autoSpaceDN w:val="0"/>
              <w:spacing w:after="0" w:line="360" w:lineRule="auto"/>
              <w:ind w:right="10"/>
              <w:rPr>
                <w:rFonts w:ascii="Times New Roman" w:eastAsia="Times New Roman" w:hAnsi="Times New Roman" w:cs="Times New Roman"/>
                <w:color w:val="FFFFFF" w:themeColor="background1"/>
                <w:sz w:val="24"/>
                <w:szCs w:val="24"/>
              </w:rPr>
            </w:pPr>
            <w:r w:rsidRPr="00A44F83">
              <w:rPr>
                <w:rFonts w:ascii="Times New Roman" w:eastAsia="Times New Roman" w:hAnsi="Times New Roman" w:cs="Times New Roman"/>
                <w:color w:val="FFFFFF" w:themeColor="background1"/>
                <w:sz w:val="24"/>
                <w:szCs w:val="24"/>
              </w:rPr>
              <w:t>РАССМОТРЕНО</w:t>
            </w:r>
          </w:p>
          <w:p w14:paraId="2BACD2F1" w14:textId="77777777" w:rsidR="007B517B" w:rsidRPr="00A44F83" w:rsidRDefault="007B517B" w:rsidP="007B517B">
            <w:pPr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4"/>
                <w:szCs w:val="24"/>
              </w:rPr>
            </w:pPr>
            <w:r w:rsidRPr="00A44F83"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4"/>
                <w:szCs w:val="24"/>
              </w:rPr>
              <w:t>Протокол заседания ПЦК</w:t>
            </w:r>
          </w:p>
          <w:p w14:paraId="2025443D" w14:textId="77777777" w:rsidR="007B517B" w:rsidRPr="00A44F83" w:rsidRDefault="007B517B" w:rsidP="007B517B">
            <w:pPr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4"/>
                <w:szCs w:val="24"/>
              </w:rPr>
            </w:pPr>
            <w:r w:rsidRPr="00A44F83"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4"/>
                <w:szCs w:val="24"/>
              </w:rPr>
              <w:t>от______________20__г. №____</w:t>
            </w:r>
          </w:p>
          <w:p w14:paraId="50B7A616" w14:textId="77777777" w:rsidR="007B517B" w:rsidRPr="00A44F83" w:rsidRDefault="007B517B" w:rsidP="007B517B">
            <w:pPr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4"/>
                <w:szCs w:val="24"/>
              </w:rPr>
            </w:pPr>
          </w:p>
          <w:p w14:paraId="306B703C" w14:textId="77777777" w:rsidR="007B517B" w:rsidRPr="00A44F83" w:rsidRDefault="008D4D23" w:rsidP="007B517B">
            <w:pPr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4"/>
                <w:szCs w:val="24"/>
              </w:rPr>
            </w:pPr>
            <w:r w:rsidRPr="00A44F83"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4"/>
                <w:szCs w:val="24"/>
              </w:rPr>
              <w:t xml:space="preserve">Председатель </w:t>
            </w:r>
            <w:r w:rsidRPr="00A44F83">
              <w:rPr>
                <w:rFonts w:ascii="Times New Roman" w:hAnsi="Times New Roman"/>
                <w:color w:val="FFFFFF" w:themeColor="background1"/>
                <w:sz w:val="24"/>
                <w:szCs w:val="24"/>
              </w:rPr>
              <w:t>ПЦК физико-математических дисциплин</w:t>
            </w:r>
          </w:p>
          <w:p w14:paraId="24BD8A43" w14:textId="77777777" w:rsidR="007B517B" w:rsidRPr="00A44F83" w:rsidRDefault="007B517B" w:rsidP="007B517B">
            <w:pPr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4"/>
                <w:szCs w:val="24"/>
              </w:rPr>
            </w:pPr>
            <w:r w:rsidRPr="00A44F83"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4"/>
                <w:szCs w:val="24"/>
              </w:rPr>
              <w:t>______________</w:t>
            </w:r>
            <w:r w:rsidR="008D4D23" w:rsidRPr="00A44F83"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4"/>
                <w:szCs w:val="24"/>
              </w:rPr>
              <w:t xml:space="preserve"> О. А. Михайлова</w:t>
            </w:r>
          </w:p>
          <w:p w14:paraId="166DE55D" w14:textId="77777777" w:rsidR="007B517B" w:rsidRPr="00A44F83" w:rsidRDefault="007B517B" w:rsidP="007B517B">
            <w:pPr>
              <w:autoSpaceDN w:val="0"/>
              <w:spacing w:after="0" w:line="360" w:lineRule="auto"/>
              <w:ind w:right="10"/>
              <w:rPr>
                <w:rFonts w:ascii="Times New Roman" w:eastAsia="Times New Roman" w:hAnsi="Times New Roman" w:cs="Times New Roman"/>
                <w:color w:val="FFFFFF" w:themeColor="background1"/>
                <w:sz w:val="24"/>
                <w:szCs w:val="24"/>
              </w:rPr>
            </w:pPr>
          </w:p>
          <w:p w14:paraId="1104DD08" w14:textId="77777777" w:rsidR="007B517B" w:rsidRPr="00A44F83" w:rsidRDefault="007B517B" w:rsidP="007B517B">
            <w:pPr>
              <w:autoSpaceDN w:val="0"/>
              <w:spacing w:after="0" w:line="360" w:lineRule="auto"/>
              <w:ind w:right="10"/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A030E2" w14:textId="77777777" w:rsidR="007B517B" w:rsidRPr="00A44F83" w:rsidRDefault="007B517B" w:rsidP="007B517B">
            <w:pPr>
              <w:autoSpaceDN w:val="0"/>
              <w:spacing w:after="0" w:line="360" w:lineRule="auto"/>
              <w:rPr>
                <w:rFonts w:ascii="Times New Roman" w:eastAsia="Times New Roman" w:hAnsi="Times New Roman" w:cs="Times New Roman"/>
                <w:color w:val="FFFFFF" w:themeColor="background1"/>
                <w:sz w:val="24"/>
                <w:szCs w:val="24"/>
              </w:rPr>
            </w:pPr>
            <w:r w:rsidRPr="00A44F83">
              <w:rPr>
                <w:rFonts w:ascii="Times New Roman" w:eastAsia="Times New Roman" w:hAnsi="Times New Roman" w:cs="Times New Roman"/>
                <w:color w:val="FFFFFF" w:themeColor="background1"/>
                <w:sz w:val="24"/>
                <w:szCs w:val="24"/>
              </w:rPr>
              <w:t>УТВЕРЖДАЮ</w:t>
            </w:r>
          </w:p>
          <w:p w14:paraId="568011B0" w14:textId="77777777" w:rsidR="007B517B" w:rsidRPr="00A44F83" w:rsidRDefault="007B517B" w:rsidP="007B517B">
            <w:pPr>
              <w:autoSpaceDN w:val="0"/>
              <w:spacing w:after="0" w:line="360" w:lineRule="auto"/>
              <w:rPr>
                <w:rFonts w:ascii="Times New Roman" w:eastAsia="Times New Roman" w:hAnsi="Times New Roman" w:cs="Times New Roman"/>
                <w:color w:val="FFFFFF" w:themeColor="background1"/>
                <w:sz w:val="24"/>
                <w:szCs w:val="24"/>
              </w:rPr>
            </w:pPr>
            <w:r w:rsidRPr="00A44F83">
              <w:rPr>
                <w:rFonts w:ascii="Times New Roman" w:eastAsia="Times New Roman" w:hAnsi="Times New Roman" w:cs="Times New Roman"/>
                <w:color w:val="FFFFFF" w:themeColor="background1"/>
                <w:sz w:val="24"/>
                <w:szCs w:val="24"/>
              </w:rPr>
              <w:t xml:space="preserve">Директор ГАПОУ МО </w:t>
            </w:r>
          </w:p>
          <w:p w14:paraId="0A3360A3" w14:textId="77777777" w:rsidR="007B517B" w:rsidRPr="00A44F83" w:rsidRDefault="007B517B" w:rsidP="007B517B">
            <w:pPr>
              <w:autoSpaceDN w:val="0"/>
              <w:spacing w:after="0" w:line="360" w:lineRule="auto"/>
              <w:rPr>
                <w:rFonts w:ascii="Times New Roman" w:eastAsia="Times New Roman" w:hAnsi="Times New Roman" w:cs="Times New Roman"/>
                <w:color w:val="FFFFFF" w:themeColor="background1"/>
                <w:sz w:val="24"/>
                <w:szCs w:val="24"/>
              </w:rPr>
            </w:pPr>
            <w:r w:rsidRPr="00A44F83">
              <w:rPr>
                <w:rFonts w:ascii="Times New Roman" w:eastAsia="Times New Roman" w:hAnsi="Times New Roman" w:cs="Times New Roman"/>
                <w:color w:val="FFFFFF" w:themeColor="background1"/>
                <w:sz w:val="24"/>
                <w:szCs w:val="24"/>
              </w:rPr>
              <w:t>«Губернский колледж»</w:t>
            </w:r>
          </w:p>
          <w:p w14:paraId="700F1392" w14:textId="77777777" w:rsidR="007B517B" w:rsidRPr="00A44F83" w:rsidRDefault="007B517B" w:rsidP="007B517B">
            <w:pPr>
              <w:autoSpaceDN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FFFFFF" w:themeColor="background1"/>
                <w:sz w:val="24"/>
                <w:szCs w:val="24"/>
              </w:rPr>
            </w:pPr>
            <w:r w:rsidRPr="00A44F83">
              <w:rPr>
                <w:rFonts w:ascii="Times New Roman" w:eastAsia="Times New Roman" w:hAnsi="Times New Roman" w:cs="Times New Roman"/>
                <w:color w:val="FFFFFF" w:themeColor="background1"/>
                <w:sz w:val="24"/>
                <w:szCs w:val="24"/>
              </w:rPr>
              <w:t xml:space="preserve">_________________ А.И. </w:t>
            </w:r>
            <w:proofErr w:type="spellStart"/>
            <w:r w:rsidRPr="00A44F83">
              <w:rPr>
                <w:rFonts w:ascii="Times New Roman" w:eastAsia="Times New Roman" w:hAnsi="Times New Roman" w:cs="Times New Roman"/>
                <w:color w:val="FFFFFF" w:themeColor="background1"/>
                <w:sz w:val="24"/>
                <w:szCs w:val="24"/>
              </w:rPr>
              <w:t>Лысиков</w:t>
            </w:r>
            <w:proofErr w:type="spellEnd"/>
          </w:p>
          <w:p w14:paraId="0D6EB763" w14:textId="77777777" w:rsidR="007B517B" w:rsidRPr="00A44F83" w:rsidRDefault="007B517B" w:rsidP="007B517B">
            <w:pPr>
              <w:autoSpaceDN w:val="0"/>
              <w:spacing w:after="0" w:line="360" w:lineRule="auto"/>
              <w:rPr>
                <w:rFonts w:ascii="Times New Roman" w:eastAsia="Andale Sans UI" w:hAnsi="Times New Roman" w:cs="Tahoma"/>
                <w:color w:val="FFFFFF" w:themeColor="background1"/>
                <w:kern w:val="3"/>
                <w:sz w:val="24"/>
                <w:szCs w:val="24"/>
                <w:lang w:val="de-DE" w:eastAsia="ja-JP" w:bidi="fa-IR"/>
              </w:rPr>
            </w:pPr>
            <w:r w:rsidRPr="00A44F83">
              <w:rPr>
                <w:rFonts w:ascii="Times New Roman" w:eastAsia="Times New Roman" w:hAnsi="Times New Roman" w:cs="Times New Roman"/>
                <w:color w:val="FFFFFF" w:themeColor="background1"/>
                <w:sz w:val="24"/>
                <w:szCs w:val="24"/>
              </w:rPr>
              <w:t xml:space="preserve">___ ________________20_____г. </w:t>
            </w:r>
          </w:p>
          <w:p w14:paraId="6B7E0171" w14:textId="77777777" w:rsidR="007B517B" w:rsidRPr="00A44F83" w:rsidRDefault="007B517B" w:rsidP="007B517B">
            <w:pPr>
              <w:autoSpaceDN w:val="0"/>
              <w:spacing w:after="0" w:line="360" w:lineRule="auto"/>
              <w:ind w:right="10"/>
              <w:jc w:val="right"/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4"/>
                <w:szCs w:val="24"/>
              </w:rPr>
            </w:pPr>
          </w:p>
        </w:tc>
      </w:tr>
    </w:tbl>
    <w:p w14:paraId="0F5BEB20" w14:textId="77777777"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5457D170" w14:textId="77777777"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80A92F9" w14:textId="77777777"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58B539C4" w14:textId="77777777" w:rsidR="007B517B" w:rsidRPr="001F5BAE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B75EFD7" w14:textId="77777777" w:rsidR="007B517B" w:rsidRPr="008D4D23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D4D23">
        <w:rPr>
          <w:rFonts w:ascii="Times New Roman" w:eastAsia="Times New Roman" w:hAnsi="Times New Roman" w:cs="Times New Roman"/>
          <w:b/>
          <w:sz w:val="28"/>
          <w:szCs w:val="28"/>
        </w:rPr>
        <w:t xml:space="preserve">Фонд оценочных средств </w:t>
      </w:r>
    </w:p>
    <w:p w14:paraId="367EEA91" w14:textId="77777777" w:rsidR="007B517B" w:rsidRPr="008D4D23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8D4D23">
        <w:rPr>
          <w:rFonts w:ascii="Times New Roman" w:eastAsia="Times New Roman" w:hAnsi="Times New Roman" w:cs="Times New Roman"/>
          <w:b/>
          <w:sz w:val="28"/>
          <w:szCs w:val="28"/>
        </w:rPr>
        <w:t>по общеобразовательной дисциплине</w:t>
      </w:r>
    </w:p>
    <w:p w14:paraId="3DF97FE3" w14:textId="77777777" w:rsidR="007B517B" w:rsidRPr="001F5BAE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7ABFEAF" w14:textId="77777777" w:rsidR="007B517B" w:rsidRPr="001F5BAE" w:rsidRDefault="008D4D23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b/>
          <w:iCs/>
          <w:sz w:val="28"/>
          <w:szCs w:val="28"/>
        </w:rPr>
        <w:t>ОД.08 Информатика</w:t>
      </w:r>
    </w:p>
    <w:p w14:paraId="0C56438A" w14:textId="77777777" w:rsidR="007B517B" w:rsidRPr="001F5BAE" w:rsidRDefault="007B517B" w:rsidP="007B517B">
      <w:pPr>
        <w:autoSpaceDN w:val="0"/>
        <w:spacing w:after="0" w:line="24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6469AEF1" w14:textId="77777777" w:rsidR="007B517B" w:rsidRPr="001F5BAE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5693B07" w14:textId="77777777" w:rsidR="007B517B" w:rsidRPr="001F5BAE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710A4F76" w14:textId="77777777" w:rsidR="008129F3" w:rsidRPr="0073105D" w:rsidRDefault="008129F3" w:rsidP="008129F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3105D">
        <w:rPr>
          <w:rFonts w:ascii="Times New Roman" w:hAnsi="Times New Roman" w:cs="Times New Roman"/>
          <w:b/>
          <w:color w:val="000000"/>
          <w:sz w:val="28"/>
          <w:szCs w:val="28"/>
        </w:rPr>
        <w:t>54.02.06 Изобразительное искусство и черчение</w:t>
      </w:r>
    </w:p>
    <w:p w14:paraId="33974C7E" w14:textId="77777777"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E5E4388" w14:textId="77777777"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151965F" w14:textId="77777777"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2026573" w14:textId="77777777"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0FAA354" w14:textId="77777777"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A5889FD" w14:textId="77777777"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1B2696E" w14:textId="77777777"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483757B" w14:textId="77777777"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23EC555" w14:textId="77777777"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D24F298" w14:textId="77777777"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D7B8B36" w14:textId="77777777"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79866DE" w14:textId="77777777" w:rsidR="003363A6" w:rsidRDefault="003363A6" w:rsidP="003363A6"/>
    <w:p w14:paraId="4CAF1ABB" w14:textId="6BC696CF" w:rsidR="003363A6" w:rsidRPr="0066589B" w:rsidRDefault="003363A6" w:rsidP="003363A6">
      <w:pPr>
        <w:widowControl w:val="0"/>
        <w:tabs>
          <w:tab w:val="left" w:pos="851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</w:rPr>
      </w:pPr>
      <w:r w:rsidRPr="0066589B">
        <w:rPr>
          <w:rFonts w:ascii="Times New Roman" w:hAnsi="Times New Roman"/>
          <w:bCs/>
          <w:sz w:val="24"/>
          <w:szCs w:val="24"/>
        </w:rPr>
        <w:t>202</w:t>
      </w:r>
      <w:r w:rsidR="00A44F83">
        <w:rPr>
          <w:rFonts w:ascii="Times New Roman" w:hAnsi="Times New Roman"/>
          <w:bCs/>
          <w:sz w:val="24"/>
          <w:szCs w:val="24"/>
        </w:rPr>
        <w:t>4</w:t>
      </w:r>
      <w:r w:rsidRPr="0066589B">
        <w:rPr>
          <w:rFonts w:ascii="Times New Roman" w:hAnsi="Times New Roman"/>
          <w:bCs/>
          <w:sz w:val="24"/>
          <w:szCs w:val="24"/>
        </w:rPr>
        <w:t xml:space="preserve"> г.</w:t>
      </w:r>
    </w:p>
    <w:p w14:paraId="74A147BB" w14:textId="77777777" w:rsidR="003363A6" w:rsidRPr="0066589B" w:rsidRDefault="003363A6" w:rsidP="003363A6">
      <w:pPr>
        <w:widowControl w:val="0"/>
        <w:tabs>
          <w:tab w:val="left" w:pos="851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</w:rPr>
      </w:pPr>
      <w:proofErr w:type="spellStart"/>
      <w:r w:rsidRPr="0066589B">
        <w:rPr>
          <w:rFonts w:ascii="Times New Roman" w:hAnsi="Times New Roman"/>
          <w:bCs/>
          <w:sz w:val="24"/>
          <w:szCs w:val="24"/>
        </w:rPr>
        <w:t>г.о</w:t>
      </w:r>
      <w:proofErr w:type="spellEnd"/>
      <w:r w:rsidRPr="0066589B">
        <w:rPr>
          <w:rFonts w:ascii="Times New Roman" w:hAnsi="Times New Roman"/>
          <w:bCs/>
          <w:sz w:val="24"/>
          <w:szCs w:val="24"/>
        </w:rPr>
        <w:t>. Серпухов</w:t>
      </w:r>
    </w:p>
    <w:p w14:paraId="6A49BBEE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9BB81FD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976894D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37DFFE6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14:paraId="43CF0BD9" w14:textId="77777777" w:rsidR="007B517B" w:rsidRDefault="008129F3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Бондаренко О.</w:t>
      </w:r>
      <w:r w:rsidR="008D4D23">
        <w:rPr>
          <w:rFonts w:ascii="Times New Roman" w:eastAsia="Times New Roman" w:hAnsi="Times New Roman" w:cs="Times New Roman"/>
          <w:sz w:val="24"/>
          <w:szCs w:val="24"/>
        </w:rPr>
        <w:t xml:space="preserve"> А.</w:t>
      </w:r>
      <w:r w:rsidR="007B517B" w:rsidRPr="007B517B">
        <w:rPr>
          <w:rFonts w:ascii="Times New Roman" w:eastAsia="Times New Roman" w:hAnsi="Times New Roman" w:cs="Times New Roman"/>
          <w:sz w:val="24"/>
          <w:szCs w:val="24"/>
        </w:rPr>
        <w:t>, преподавател</w:t>
      </w:r>
      <w:r w:rsidR="008D4D23"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колледж»;</w:t>
      </w:r>
    </w:p>
    <w:p w14:paraId="79064FE2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023378F5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0BB3F931" w14:textId="77777777" w:rsidR="00235C12" w:rsidRDefault="00235C12"/>
    <w:p w14:paraId="126B8A66" w14:textId="77777777" w:rsidR="007B517B" w:rsidRDefault="007B517B"/>
    <w:p w14:paraId="42A91B00" w14:textId="77777777" w:rsidR="007B517B" w:rsidRDefault="007B517B"/>
    <w:p w14:paraId="6C7DA32E" w14:textId="77777777" w:rsidR="007B517B" w:rsidRDefault="007B517B"/>
    <w:p w14:paraId="2AEA0B81" w14:textId="77777777" w:rsidR="007B517B" w:rsidRDefault="007B517B"/>
    <w:p w14:paraId="6FC82E00" w14:textId="77777777" w:rsidR="007B517B" w:rsidRDefault="007B517B"/>
    <w:p w14:paraId="6D99A38B" w14:textId="77777777" w:rsidR="007B517B" w:rsidRDefault="007B517B"/>
    <w:p w14:paraId="3A23FAEA" w14:textId="77777777" w:rsidR="007B517B" w:rsidRDefault="007B517B"/>
    <w:p w14:paraId="115DC0BF" w14:textId="77777777" w:rsidR="007B517B" w:rsidRDefault="007B517B"/>
    <w:p w14:paraId="54B81BC7" w14:textId="77777777" w:rsidR="007B517B" w:rsidRDefault="007B517B"/>
    <w:p w14:paraId="360E8A91" w14:textId="77777777" w:rsidR="007B517B" w:rsidRDefault="007B517B"/>
    <w:p w14:paraId="66E6BE61" w14:textId="77777777" w:rsidR="007B517B" w:rsidRDefault="007B517B"/>
    <w:p w14:paraId="3D228A0C" w14:textId="77777777" w:rsidR="007B517B" w:rsidRDefault="007B517B"/>
    <w:p w14:paraId="7116BD08" w14:textId="77777777" w:rsidR="007B517B" w:rsidRDefault="007B517B"/>
    <w:p w14:paraId="105ED179" w14:textId="77777777" w:rsidR="007B517B" w:rsidRDefault="007B517B"/>
    <w:p w14:paraId="2096C249" w14:textId="77777777" w:rsidR="007B517B" w:rsidRDefault="007B517B"/>
    <w:p w14:paraId="52A82E41" w14:textId="77777777" w:rsidR="007B517B" w:rsidRDefault="007B517B"/>
    <w:p w14:paraId="1903553F" w14:textId="77777777" w:rsidR="007B517B" w:rsidRDefault="007B517B"/>
    <w:p w14:paraId="2FEA1F5D" w14:textId="77777777" w:rsidR="007B517B" w:rsidRDefault="007B517B"/>
    <w:p w14:paraId="43C20595" w14:textId="77777777" w:rsidR="007B517B" w:rsidRDefault="007B517B"/>
    <w:p w14:paraId="055CF3F5" w14:textId="77777777" w:rsidR="007B517B" w:rsidRDefault="007B517B"/>
    <w:p w14:paraId="5A07B4C6" w14:textId="77777777" w:rsidR="008129F3" w:rsidRDefault="008129F3"/>
    <w:p w14:paraId="74AF07AA" w14:textId="77777777" w:rsidR="007B517B" w:rsidRDefault="007B517B"/>
    <w:p w14:paraId="79C5E8A2" w14:textId="77777777" w:rsidR="007B517B" w:rsidRDefault="007B517B"/>
    <w:p w14:paraId="387A9400" w14:textId="77777777"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14:paraId="518C954C" w14:textId="77777777"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9486186" w14:textId="77777777" w:rsidR="007B517B" w:rsidRDefault="007B517B" w:rsidP="00FE1D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зап</w:t>
      </w:r>
      <w:r w:rsidR="008129F3">
        <w:rPr>
          <w:rFonts w:ascii="Times New Roman" w:hAnsi="Times New Roman" w:cs="Times New Roman"/>
          <w:sz w:val="24"/>
          <w:szCs w:val="24"/>
        </w:rPr>
        <w:t>иска……………………………………………………………</w:t>
      </w:r>
      <w:proofErr w:type="gramStart"/>
      <w:r w:rsidR="008129F3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8129F3">
        <w:rPr>
          <w:rFonts w:ascii="Times New Roman" w:hAnsi="Times New Roman" w:cs="Times New Roman"/>
          <w:sz w:val="24"/>
          <w:szCs w:val="24"/>
        </w:rPr>
        <w:t>4</w:t>
      </w:r>
    </w:p>
    <w:p w14:paraId="08D20E27" w14:textId="77777777"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A86E02">
        <w:rPr>
          <w:rFonts w:ascii="Times New Roman" w:hAnsi="Times New Roman" w:cs="Times New Roman"/>
          <w:sz w:val="24"/>
          <w:szCs w:val="24"/>
        </w:rPr>
        <w:t>ведения входного контроля…………</w:t>
      </w:r>
      <w:proofErr w:type="gramStart"/>
      <w:r w:rsidR="00A86E02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A86E02">
        <w:rPr>
          <w:rFonts w:ascii="Times New Roman" w:hAnsi="Times New Roman" w:cs="Times New Roman"/>
          <w:sz w:val="24"/>
          <w:szCs w:val="24"/>
        </w:rPr>
        <w:t>14</w:t>
      </w:r>
    </w:p>
    <w:p w14:paraId="7D7591AE" w14:textId="77777777"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A13479">
        <w:rPr>
          <w:rFonts w:ascii="Times New Roman" w:hAnsi="Times New Roman" w:cs="Times New Roman"/>
          <w:sz w:val="24"/>
          <w:szCs w:val="24"/>
        </w:rPr>
        <w:t>ведения текущего контроля…………</w:t>
      </w:r>
      <w:proofErr w:type="gramStart"/>
      <w:r w:rsidR="00A13479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A13479">
        <w:rPr>
          <w:rFonts w:ascii="Times New Roman" w:hAnsi="Times New Roman" w:cs="Times New Roman"/>
          <w:sz w:val="24"/>
          <w:szCs w:val="24"/>
        </w:rPr>
        <w:t>17</w:t>
      </w:r>
    </w:p>
    <w:p w14:paraId="2262C429" w14:textId="77777777" w:rsidR="00FE1D6B" w:rsidRDefault="003476C2" w:rsidP="00FE1D6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FE1D6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 xml:space="preserve">проведения </w:t>
      </w:r>
      <w:r w:rsidR="00FE1D6B">
        <w:rPr>
          <w:rFonts w:ascii="Times New Roman" w:hAnsi="Times New Roman" w:cs="Times New Roman"/>
          <w:sz w:val="24"/>
          <w:szCs w:val="24"/>
        </w:rPr>
        <w:t>про</w:t>
      </w:r>
      <w:r w:rsidR="00174603">
        <w:rPr>
          <w:rFonts w:ascii="Times New Roman" w:hAnsi="Times New Roman" w:cs="Times New Roman"/>
          <w:sz w:val="24"/>
          <w:szCs w:val="24"/>
        </w:rPr>
        <w:t>межуточной аттестации</w:t>
      </w:r>
      <w:proofErr w:type="gramStart"/>
      <w:r w:rsidR="00174603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174603">
        <w:rPr>
          <w:rFonts w:ascii="Times New Roman" w:hAnsi="Times New Roman" w:cs="Times New Roman"/>
          <w:sz w:val="24"/>
          <w:szCs w:val="24"/>
        </w:rPr>
        <w:t>.30</w:t>
      </w:r>
    </w:p>
    <w:p w14:paraId="420C2DCA" w14:textId="77777777"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14:paraId="68457081" w14:textId="77777777" w:rsidR="008129F3" w:rsidRDefault="008129F3" w:rsidP="0026630A">
      <w:pPr>
        <w:pStyle w:val="1"/>
        <w:rPr>
          <w:rFonts w:eastAsia="Times New Roman"/>
        </w:rPr>
      </w:pPr>
    </w:p>
    <w:p w14:paraId="4AF9E1B3" w14:textId="77777777" w:rsidR="008129F3" w:rsidRDefault="008129F3" w:rsidP="008129F3"/>
    <w:p w14:paraId="6F546BE3" w14:textId="77777777" w:rsidR="008129F3" w:rsidRPr="008129F3" w:rsidRDefault="008129F3" w:rsidP="008129F3"/>
    <w:p w14:paraId="14BBD7D5" w14:textId="77777777" w:rsidR="008129F3" w:rsidRDefault="008129F3" w:rsidP="0026630A">
      <w:pPr>
        <w:pStyle w:val="1"/>
        <w:rPr>
          <w:rFonts w:eastAsia="Times New Roman"/>
        </w:rPr>
      </w:pPr>
    </w:p>
    <w:p w14:paraId="0553BD4E" w14:textId="77777777" w:rsidR="008129F3" w:rsidRDefault="008129F3" w:rsidP="0026630A">
      <w:pPr>
        <w:pStyle w:val="1"/>
        <w:rPr>
          <w:rFonts w:eastAsia="Times New Roman"/>
        </w:rPr>
      </w:pPr>
    </w:p>
    <w:p w14:paraId="78921247" w14:textId="77777777" w:rsidR="008129F3" w:rsidRDefault="008129F3" w:rsidP="0026630A">
      <w:pPr>
        <w:pStyle w:val="1"/>
        <w:rPr>
          <w:rFonts w:eastAsia="Times New Roman"/>
        </w:rPr>
      </w:pPr>
    </w:p>
    <w:p w14:paraId="16D42FCC" w14:textId="77777777" w:rsidR="008129F3" w:rsidRDefault="008129F3" w:rsidP="0026630A">
      <w:pPr>
        <w:pStyle w:val="1"/>
        <w:rPr>
          <w:rFonts w:eastAsia="Times New Roman"/>
        </w:rPr>
      </w:pPr>
    </w:p>
    <w:p w14:paraId="653A5E47" w14:textId="77777777" w:rsidR="008129F3" w:rsidRDefault="008129F3" w:rsidP="0026630A">
      <w:pPr>
        <w:pStyle w:val="1"/>
        <w:rPr>
          <w:rFonts w:eastAsia="Times New Roman"/>
        </w:rPr>
      </w:pPr>
    </w:p>
    <w:p w14:paraId="0B3FBA57" w14:textId="77777777" w:rsidR="008129F3" w:rsidRDefault="008129F3" w:rsidP="0026630A">
      <w:pPr>
        <w:pStyle w:val="1"/>
        <w:rPr>
          <w:rFonts w:eastAsia="Times New Roman"/>
        </w:rPr>
      </w:pPr>
    </w:p>
    <w:p w14:paraId="26DC4857" w14:textId="77777777" w:rsidR="008129F3" w:rsidRDefault="008129F3" w:rsidP="008129F3"/>
    <w:p w14:paraId="6BCFF5F0" w14:textId="77777777" w:rsidR="008129F3" w:rsidRDefault="008129F3" w:rsidP="008129F3"/>
    <w:p w14:paraId="241AEB34" w14:textId="77777777" w:rsidR="008129F3" w:rsidRDefault="008129F3" w:rsidP="008129F3"/>
    <w:p w14:paraId="37BDFCD6" w14:textId="77777777" w:rsidR="008129F3" w:rsidRDefault="008129F3" w:rsidP="008129F3"/>
    <w:p w14:paraId="0E997A82" w14:textId="77777777" w:rsidR="008129F3" w:rsidRDefault="008129F3" w:rsidP="008129F3"/>
    <w:p w14:paraId="30FD7BC2" w14:textId="77777777" w:rsidR="00FE1D6B" w:rsidRPr="00B07E6F" w:rsidRDefault="00FE1D6B" w:rsidP="0026630A">
      <w:pPr>
        <w:pStyle w:val="1"/>
        <w:rPr>
          <w:rFonts w:eastAsia="Andale Sans UI" w:cs="Tahoma"/>
          <w:kern w:val="3"/>
          <w:lang w:eastAsia="ja-JP" w:bidi="fa-IR"/>
        </w:rPr>
      </w:pPr>
      <w:r w:rsidRPr="00FE1D6B">
        <w:rPr>
          <w:rFonts w:eastAsia="Times New Roman"/>
        </w:rPr>
        <w:lastRenderedPageBreak/>
        <w:t>Пояснительная записка</w:t>
      </w:r>
    </w:p>
    <w:p w14:paraId="0781939A" w14:textId="3243C17E" w:rsidR="008129F3" w:rsidRDefault="005D623D" w:rsidP="008129F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проверки освоения </w:t>
      </w:r>
      <w:r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 Информатика</w:t>
      </w:r>
      <w:r w:rsidR="002868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и входит в состав фонда оценочных средств образовательной программы (далее - ОП) по специальности </w:t>
      </w:r>
      <w:r w:rsidR="008129F3" w:rsidRPr="008129F3">
        <w:rPr>
          <w:rFonts w:ascii="Times New Roman" w:hAnsi="Times New Roman" w:cs="Times New Roman"/>
          <w:color w:val="000000"/>
          <w:sz w:val="24"/>
          <w:szCs w:val="24"/>
        </w:rPr>
        <w:t>54.02.06 Изобразительное искусство и черчение</w:t>
      </w:r>
      <w:r w:rsidR="00FE1D6B" w:rsidRPr="008129F3">
        <w:rPr>
          <w:rFonts w:ascii="Times New Roman" w:eastAsia="Times New Roman" w:hAnsi="Times New Roman" w:cs="Times New Roman"/>
          <w:sz w:val="24"/>
          <w:szCs w:val="24"/>
        </w:rPr>
        <w:t>, реализуемой в ГА</w:t>
      </w:r>
      <w:r w:rsidRPr="008129F3">
        <w:rPr>
          <w:rFonts w:ascii="Times New Roman" w:eastAsia="Times New Roman" w:hAnsi="Times New Roman" w:cs="Times New Roman"/>
          <w:sz w:val="24"/>
          <w:szCs w:val="24"/>
        </w:rPr>
        <w:t>П</w:t>
      </w:r>
      <w:r w:rsidR="00FE1D6B" w:rsidRPr="008129F3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 w:rsidRPr="008129F3"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FE1D6B" w:rsidRPr="008129F3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1108316C" w14:textId="77777777" w:rsidR="00FE1D6B" w:rsidRPr="00FE1D6B" w:rsidRDefault="005D623D" w:rsidP="008129F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>
        <w:rPr>
          <w:rFonts w:ascii="Times New Roman" w:eastAsia="Times New Roman" w:hAnsi="Times New Roman" w:cs="Times New Roman"/>
          <w:sz w:val="24"/>
          <w:szCs w:val="24"/>
        </w:rPr>
        <w:t>на основе рабочей программы по</w:t>
      </w:r>
      <w:r w:rsidR="002868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 Информатика</w:t>
      </w:r>
    </w:p>
    <w:p w14:paraId="025CB1BD" w14:textId="77777777" w:rsidR="005D623D" w:rsidRPr="00FE1D6B" w:rsidRDefault="00FE1D6B" w:rsidP="008129F3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Структура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П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391B474C" w14:textId="77777777" w:rsidR="00FE1D6B" w:rsidRDefault="00FE1D6B" w:rsidP="008129F3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текущего, рубежного контроля и промежуточной аттестации.</w:t>
      </w:r>
    </w:p>
    <w:p w14:paraId="668B0BD2" w14:textId="77777777" w:rsidR="009E6FD0" w:rsidRDefault="009E6FD0" w:rsidP="00FE1D6B">
      <w:pPr>
        <w:autoSpaceDN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F5166A1" w14:textId="77777777"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0DB2B8A" w14:textId="77777777"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14:paraId="2322537B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68"/>
        <w:gridCol w:w="567"/>
        <w:gridCol w:w="7670"/>
      </w:tblGrid>
      <w:tr w:rsidR="00FE1D6B" w:rsidRPr="00FE1D6B" w14:paraId="25045872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E96362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968E4D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DE08CD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14:paraId="64361739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C1DB31" w14:textId="77777777"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02AF1B" w14:textId="77777777"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A88B9A" w14:textId="77777777" w:rsidR="00A44F83" w:rsidRDefault="00B07E6F" w:rsidP="00B07E6F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</w:p>
          <w:p w14:paraId="4C048383" w14:textId="422FB110"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14:paraId="2ED9741F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25CF5C" w14:textId="282544D0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90B43E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5F94BA" w14:textId="38CD973C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образовательная программа;</w:t>
            </w:r>
          </w:p>
        </w:tc>
      </w:tr>
      <w:tr w:rsidR="00FE1D6B" w:rsidRPr="00FE1D6B" w14:paraId="65109EAA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4886DA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6A3EDF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FADD82" w14:textId="77777777"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14:paraId="6A24EC87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A3C2D0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758459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631B8D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14:paraId="4BF903B3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92DE12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5E2904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583513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14:paraId="7B37F068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0FD627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974DC4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8F2980" w14:textId="77777777" w:rsidR="00082C27" w:rsidRPr="00FE1D6B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</w:tr>
    </w:tbl>
    <w:p w14:paraId="2C0ECEFA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4F2716C6" w14:textId="77777777"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14:paraId="29A18E7C" w14:textId="77777777"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Cs w:val="24"/>
        </w:rPr>
      </w:pPr>
    </w:p>
    <w:p w14:paraId="35E3FBBF" w14:textId="6BE470AE" w:rsidR="00FE1D6B" w:rsidRDefault="00FE1D6B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 Информатика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обучающи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ся </w:t>
      </w: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ны</w:t>
      </w:r>
      <w:r w:rsidR="00A44F8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быть достигнуты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е</w:t>
      </w:r>
      <w:r w:rsidR="00A44F8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 xml:space="preserve">ФГОС </w:t>
      </w:r>
      <w:r w:rsidR="009B7FFA" w:rsidRPr="001E39B9">
        <w:rPr>
          <w:rFonts w:ascii="Times New Roman" w:eastAsia="Times New Roman" w:hAnsi="Times New Roman" w:cs="Times New Roman"/>
          <w:sz w:val="24"/>
          <w:szCs w:val="24"/>
        </w:rPr>
        <w:t>СО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A44F8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предусмотренными</w:t>
      </w:r>
      <w:r w:rsidR="001E39B9" w:rsidRPr="009B7FFA">
        <w:rPr>
          <w:rFonts w:ascii="Times New Roman" w:eastAsia="Times New Roman" w:hAnsi="Times New Roman" w:cs="Times New Roman"/>
          <w:sz w:val="24"/>
          <w:szCs w:val="24"/>
        </w:rPr>
        <w:t xml:space="preserve"> ФГОС СПО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специальности </w:t>
      </w:r>
      <w:r w:rsidR="00A86E02" w:rsidRPr="008129F3">
        <w:rPr>
          <w:rFonts w:ascii="Times New Roman" w:hAnsi="Times New Roman" w:cs="Times New Roman"/>
          <w:color w:val="000000"/>
          <w:sz w:val="24"/>
          <w:szCs w:val="24"/>
        </w:rPr>
        <w:t>54.02.06 Изобразительное искусство и черчение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следующими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>ОК и ПК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063D99EB" w14:textId="77777777" w:rsidR="00E70293" w:rsidRPr="00FE1D6B" w:rsidRDefault="00E70293" w:rsidP="00FE1D6B">
      <w:pPr>
        <w:autoSpaceDN w:val="0"/>
        <w:spacing w:after="0" w:line="240" w:lineRule="auto"/>
        <w:ind w:right="-5" w:firstLine="706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FC220D" w14:paraId="0AACFE02" w14:textId="77777777" w:rsidTr="00224D5C">
        <w:tc>
          <w:tcPr>
            <w:tcW w:w="3190" w:type="dxa"/>
            <w:vMerge w:val="restart"/>
          </w:tcPr>
          <w:p w14:paraId="04468373" w14:textId="77777777" w:rsidR="00FC220D" w:rsidRPr="00FC220D" w:rsidRDefault="00FC220D" w:rsidP="00FC220D">
            <w:pPr>
              <w:autoSpaceDN w:val="0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220D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Код и наименование формируемых компетенций</w:t>
            </w:r>
          </w:p>
        </w:tc>
        <w:tc>
          <w:tcPr>
            <w:tcW w:w="6381" w:type="dxa"/>
            <w:gridSpan w:val="2"/>
            <w:vAlign w:val="center"/>
          </w:tcPr>
          <w:p w14:paraId="202D734C" w14:textId="77777777" w:rsidR="00FC220D" w:rsidRPr="00FC220D" w:rsidRDefault="00FC220D" w:rsidP="00FC220D">
            <w:pPr>
              <w:suppressAutoHyphens/>
              <w:spacing w:line="23" w:lineRule="atLeast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C220D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Планируемые результаты освоения дисциплины</w:t>
            </w:r>
          </w:p>
        </w:tc>
      </w:tr>
      <w:tr w:rsidR="00FC220D" w14:paraId="4A36DC00" w14:textId="77777777" w:rsidTr="00224D5C">
        <w:tc>
          <w:tcPr>
            <w:tcW w:w="3190" w:type="dxa"/>
            <w:vMerge/>
          </w:tcPr>
          <w:p w14:paraId="29994C93" w14:textId="77777777" w:rsidR="00FC220D" w:rsidRPr="00FC220D" w:rsidRDefault="00FC220D" w:rsidP="00FC220D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14:paraId="791B5F91" w14:textId="77777777" w:rsidR="00FC220D" w:rsidRPr="00FC220D" w:rsidRDefault="00FC220D" w:rsidP="00FC220D">
            <w:pPr>
              <w:suppressAutoHyphens/>
              <w:spacing w:line="23" w:lineRule="atLeast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C220D">
              <w:rPr>
                <w:rFonts w:ascii="Times New Roman" w:hAnsi="Times New Roman" w:cs="Times New Roman"/>
                <w:iCs/>
                <w:sz w:val="24"/>
                <w:szCs w:val="24"/>
              </w:rPr>
              <w:t>Общие</w:t>
            </w:r>
          </w:p>
        </w:tc>
        <w:tc>
          <w:tcPr>
            <w:tcW w:w="3191" w:type="dxa"/>
          </w:tcPr>
          <w:p w14:paraId="2A2E3869" w14:textId="77777777" w:rsidR="00FC220D" w:rsidRPr="00FC220D" w:rsidRDefault="00FC220D" w:rsidP="00FC220D">
            <w:pPr>
              <w:autoSpaceDN w:val="0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220D">
              <w:rPr>
                <w:rFonts w:ascii="Times New Roman" w:hAnsi="Times New Roman" w:cs="Times New Roman"/>
                <w:iCs/>
                <w:sz w:val="24"/>
                <w:szCs w:val="24"/>
              </w:rPr>
              <w:t>Дисциплинарные</w:t>
            </w:r>
          </w:p>
        </w:tc>
      </w:tr>
      <w:tr w:rsidR="00A86E02" w14:paraId="15DD1E33" w14:textId="77777777" w:rsidTr="00592F19">
        <w:tc>
          <w:tcPr>
            <w:tcW w:w="3190" w:type="dxa"/>
          </w:tcPr>
          <w:p w14:paraId="35A2CD42" w14:textId="6F007626" w:rsidR="00A86E02" w:rsidRPr="00A86E02" w:rsidRDefault="00A86E02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sz w:val="24"/>
                <w:szCs w:val="24"/>
              </w:rPr>
              <w:t>ОК</w:t>
            </w:r>
            <w:r w:rsidR="00A44F8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86E02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  <w:r w:rsidRPr="00A86E0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3190" w:type="dxa"/>
            <w:vAlign w:val="center"/>
          </w:tcPr>
          <w:p w14:paraId="41A92DF9" w14:textId="77777777" w:rsidR="00A86E02" w:rsidRPr="00A86E02" w:rsidRDefault="00A86E02" w:rsidP="00E261EB">
            <w:pPr>
              <w:spacing w:line="240" w:lineRule="atLeast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A86E0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В части трудового воспитания:</w:t>
            </w:r>
          </w:p>
          <w:p w14:paraId="125590DC" w14:textId="77777777" w:rsidR="00A86E02" w:rsidRPr="00A86E02" w:rsidRDefault="00A86E02" w:rsidP="00E261EB">
            <w:pPr>
              <w:spacing w:line="240" w:lineRule="atLeast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труду, осознание ценности мастерства, трудолюбие;</w:t>
            </w:r>
          </w:p>
          <w:p w14:paraId="77A314DF" w14:textId="77777777" w:rsidR="00A86E02" w:rsidRPr="00A86E02" w:rsidRDefault="00A86E02" w:rsidP="00E261EB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готовность к активной деятельности технологической и </w:t>
            </w:r>
            <w:r w:rsidRPr="00A86E0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социальной направленности, способность инициировать, планировать и самостоятельно выполнять такую деятельность;</w:t>
            </w:r>
          </w:p>
          <w:p w14:paraId="46649DC1" w14:textId="77777777" w:rsidR="00A86E02" w:rsidRPr="00A86E02" w:rsidRDefault="00A86E02" w:rsidP="00E261EB">
            <w:pPr>
              <w:spacing w:line="240" w:lineRule="atLeast"/>
              <w:jc w:val="both"/>
              <w:rPr>
                <w:rFonts w:ascii="Times New Roman" w:hAnsi="Times New Roman" w:cs="Times New Roman"/>
                <w:strike/>
                <w:color w:val="000000"/>
                <w:sz w:val="24"/>
                <w:szCs w:val="24"/>
                <w:shd w:val="clear" w:color="auto" w:fill="FFFFFF"/>
              </w:rPr>
            </w:pPr>
            <w:r w:rsidRPr="00A86E0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интерес к различным сферам профессиональной деятельности</w:t>
            </w:r>
            <w:r w:rsidRPr="00A86E0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</w:p>
          <w:p w14:paraId="1D04E0F0" w14:textId="77777777" w:rsidR="00A86E02" w:rsidRPr="00A86E02" w:rsidRDefault="00A86E02" w:rsidP="00E261EB">
            <w:pPr>
              <w:spacing w:line="240" w:lineRule="atLeast"/>
              <w:jc w:val="both"/>
              <w:rPr>
                <w:rStyle w:val="dt-m"/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14:paraId="5F361946" w14:textId="77777777" w:rsidR="00A86E02" w:rsidRPr="00A86E02" w:rsidRDefault="00A86E02" w:rsidP="00E261EB">
            <w:pPr>
              <w:spacing w:line="240" w:lineRule="atLeast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86E02"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</w:rPr>
              <w:t xml:space="preserve">а) </w:t>
            </w:r>
            <w:r w:rsidRPr="00A86E0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базовые логические действия</w:t>
            </w:r>
            <w:r w:rsidRPr="00A86E0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:</w:t>
            </w:r>
          </w:p>
          <w:p w14:paraId="39747436" w14:textId="77777777" w:rsidR="00A86E02" w:rsidRPr="00A86E02" w:rsidRDefault="00A86E02" w:rsidP="00E261EB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самостоятельно формулировать и актуализировать проблему, рассматривать ее всесторонне</w:t>
            </w:r>
            <w:r w:rsidRPr="00A86E0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; </w:t>
            </w:r>
          </w:p>
          <w:p w14:paraId="439B1708" w14:textId="77777777" w:rsidR="00A86E02" w:rsidRPr="00A86E02" w:rsidRDefault="00A86E02" w:rsidP="00E261EB">
            <w:pPr>
              <w:pStyle w:val="dt-p"/>
              <w:shd w:val="clear" w:color="auto" w:fill="FFFFFF"/>
              <w:spacing w:before="0" w:beforeAutospacing="0" w:after="0" w:afterAutospacing="0" w:line="240" w:lineRule="atLeast"/>
              <w:jc w:val="both"/>
              <w:textAlignment w:val="baseline"/>
              <w:rPr>
                <w:color w:val="000000"/>
              </w:rPr>
            </w:pPr>
            <w:r w:rsidRPr="00A86E02">
              <w:rPr>
                <w:color w:val="000000"/>
              </w:rPr>
              <w:t xml:space="preserve">- устанавливать существенный признак или основания для сравнения, классификации и обобщения; </w:t>
            </w:r>
          </w:p>
          <w:p w14:paraId="2FCF5876" w14:textId="77777777" w:rsidR="00A86E02" w:rsidRPr="00A86E02" w:rsidRDefault="00A86E02" w:rsidP="00E261EB">
            <w:pPr>
              <w:pStyle w:val="dt-p"/>
              <w:shd w:val="clear" w:color="auto" w:fill="FFFFFF"/>
              <w:spacing w:before="0" w:beforeAutospacing="0" w:after="0" w:afterAutospacing="0" w:line="240" w:lineRule="atLeast"/>
              <w:jc w:val="both"/>
              <w:textAlignment w:val="baseline"/>
              <w:rPr>
                <w:color w:val="000000"/>
              </w:rPr>
            </w:pPr>
            <w:r w:rsidRPr="00A86E02">
              <w:rPr>
                <w:color w:val="000000"/>
              </w:rPr>
              <w:t>- определять цели деятельности, задавать параметры и критерии их достижения;</w:t>
            </w:r>
          </w:p>
          <w:p w14:paraId="40817671" w14:textId="77777777" w:rsidR="00A86E02" w:rsidRPr="00A86E02" w:rsidRDefault="00A86E02" w:rsidP="00E261EB">
            <w:pPr>
              <w:pStyle w:val="dt-p"/>
              <w:shd w:val="clear" w:color="auto" w:fill="FFFFFF"/>
              <w:spacing w:before="0" w:beforeAutospacing="0" w:after="0" w:afterAutospacing="0" w:line="240" w:lineRule="atLeast"/>
              <w:jc w:val="both"/>
              <w:textAlignment w:val="baseline"/>
              <w:rPr>
                <w:color w:val="000000"/>
              </w:rPr>
            </w:pPr>
            <w:r w:rsidRPr="00A86E02">
              <w:rPr>
                <w:color w:val="000000"/>
              </w:rPr>
              <w:t xml:space="preserve">- выявлять закономерности и противоречия в рассматриваемых явлениях; </w:t>
            </w:r>
          </w:p>
          <w:p w14:paraId="41A9A325" w14:textId="77777777" w:rsidR="00A86E02" w:rsidRPr="00A86E02" w:rsidRDefault="00A86E02" w:rsidP="00E261EB">
            <w:pPr>
              <w:pStyle w:val="dt-p"/>
              <w:shd w:val="clear" w:color="auto" w:fill="FFFFFF"/>
              <w:spacing w:before="0" w:beforeAutospacing="0" w:after="0" w:afterAutospacing="0" w:line="240" w:lineRule="atLeast"/>
              <w:jc w:val="both"/>
              <w:textAlignment w:val="baseline"/>
              <w:rPr>
                <w:color w:val="000000"/>
              </w:rPr>
            </w:pPr>
            <w:r w:rsidRPr="00A86E02">
              <w:rPr>
                <w:color w:val="000000"/>
              </w:rPr>
              <w:t>- 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14:paraId="23E490F8" w14:textId="77777777" w:rsidR="00A86E02" w:rsidRPr="00A86E02" w:rsidRDefault="00A86E02" w:rsidP="00E261EB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развивать креативное мышление при решении жизненных проблем</w:t>
            </w:r>
          </w:p>
          <w:p w14:paraId="129A3B5C" w14:textId="77777777" w:rsidR="00A86E02" w:rsidRPr="00A86E02" w:rsidRDefault="00A86E02" w:rsidP="00E261EB">
            <w:pPr>
              <w:spacing w:line="240" w:lineRule="atLeast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A86E02"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</w:rPr>
              <w:t>б)</w:t>
            </w:r>
            <w:r w:rsidRPr="00A86E0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 базовые исследовательские действия:</w:t>
            </w:r>
          </w:p>
          <w:p w14:paraId="41E3F3EA" w14:textId="77777777" w:rsidR="00A86E02" w:rsidRPr="00A86E02" w:rsidRDefault="00A86E02" w:rsidP="00E261EB">
            <w:pPr>
              <w:shd w:val="clear" w:color="auto" w:fill="FFFFFF"/>
              <w:spacing w:line="240" w:lineRule="atLeast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владеть навыками учебно-исследовательской и проектной деятельности, навыками разрешения проблем;</w:t>
            </w:r>
          </w:p>
          <w:p w14:paraId="61113A63" w14:textId="77777777" w:rsidR="00A86E02" w:rsidRPr="00A86E02" w:rsidRDefault="00A86E02" w:rsidP="00E261EB">
            <w:pPr>
              <w:shd w:val="clear" w:color="auto" w:fill="FFFFFF"/>
              <w:spacing w:line="240" w:lineRule="atLeast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выявлять причинно-следственные связи и актуализировать задачу, выдвигать гипотезу ее </w:t>
            </w:r>
            <w:r w:rsidRPr="00A86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решения, находить аргументы для доказательства своих утверждений, задавать параметры и критерии решения;</w:t>
            </w:r>
          </w:p>
          <w:p w14:paraId="6CF9D4C2" w14:textId="77777777" w:rsidR="00A86E02" w:rsidRPr="00A86E02" w:rsidRDefault="00A86E02" w:rsidP="00E261EB">
            <w:pPr>
              <w:shd w:val="clear" w:color="auto" w:fill="FFFFFF"/>
              <w:spacing w:line="240" w:lineRule="atLeast"/>
              <w:jc w:val="both"/>
              <w:textAlignment w:val="baseline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анализировать полученные в ходе решения задачи результаты, критически оценивать их достоверность, прогнозировать изменение в новых условиях;</w:t>
            </w:r>
          </w:p>
          <w:p w14:paraId="47640CCA" w14:textId="77777777" w:rsidR="00A86E02" w:rsidRPr="00A86E02" w:rsidRDefault="00A86E02" w:rsidP="00E261EB">
            <w:pPr>
              <w:shd w:val="clear" w:color="auto" w:fill="FFFFFF"/>
              <w:spacing w:line="240" w:lineRule="atLeast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уметь переносить знания в познавательную и практическую области жизнедеятельности;</w:t>
            </w:r>
          </w:p>
          <w:p w14:paraId="644B7407" w14:textId="77777777" w:rsidR="00A86E02" w:rsidRPr="00A86E02" w:rsidRDefault="00A86E02" w:rsidP="00E261EB">
            <w:pPr>
              <w:shd w:val="clear" w:color="auto" w:fill="FFFFFF"/>
              <w:spacing w:line="240" w:lineRule="atLeast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уметь интегрировать знания из разных предметных областей;</w:t>
            </w:r>
          </w:p>
          <w:p w14:paraId="3DAF17CB" w14:textId="77777777" w:rsidR="00A86E02" w:rsidRPr="00A86E02" w:rsidRDefault="00A86E02" w:rsidP="00E261EB">
            <w:pPr>
              <w:shd w:val="clear" w:color="auto" w:fill="FFFFFF"/>
              <w:spacing w:line="240" w:lineRule="atLeast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выдвигать новые идеи, предлагать оригинальные подходы и решения;</w:t>
            </w:r>
          </w:p>
          <w:p w14:paraId="0130AC21" w14:textId="77777777" w:rsidR="00A86E02" w:rsidRPr="00A86E02" w:rsidRDefault="00A86E02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способность их использования в познавательной и социальной практике </w:t>
            </w:r>
          </w:p>
        </w:tc>
        <w:tc>
          <w:tcPr>
            <w:tcW w:w="3191" w:type="dxa"/>
          </w:tcPr>
          <w:p w14:paraId="4348183F" w14:textId="77777777" w:rsidR="00A86E02" w:rsidRPr="00A86E02" w:rsidRDefault="00A86E02" w:rsidP="00E261EB">
            <w:pPr>
              <w:suppressAutoHyphens/>
              <w:spacing w:line="240" w:lineRule="atLeast"/>
              <w:jc w:val="both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понимать угрозу информационной безопасности, использовать методы и средства противодействия этим угрозам, соблюдение мер безопасности, предотвращающих </w:t>
            </w:r>
            <w:r w:rsidRPr="00A86E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незаконное распространение персональных данных; соблюдение требований техники безопасности и гигиены при работе с компьютерами и другими компонентами цифрового окружения; понимание правовых основ использования компьютерных программ, баз данных и работы в сети Интернет;</w:t>
            </w:r>
          </w:p>
          <w:p w14:paraId="3FD713D0" w14:textId="77777777" w:rsidR="00A86E02" w:rsidRPr="00A86E02" w:rsidRDefault="00A86E02" w:rsidP="00E261EB">
            <w:pPr>
              <w:suppressAutoHyphens/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sz w:val="24"/>
                <w:szCs w:val="24"/>
              </w:rPr>
              <w:t>- уметь 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сервисов; понимание возможностей и ограничений технологий искусственного интеллекта в различных областях; наличие представлений об использовании информационных технологий в различных профессиональных сферах</w:t>
            </w:r>
          </w:p>
          <w:p w14:paraId="391FD938" w14:textId="77777777" w:rsidR="00A86E02" w:rsidRPr="00A86E02" w:rsidRDefault="00A86E02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A86E02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 xml:space="preserve">- уметь реализовать этапы решения задач на компьютере; умение реализовывать на выбранном для изучения языке программирования высокого уровня (Паскаль, Python, Java, С++, С#) типовые алгоритмы обработки чисел, числовых последовательностей и массивов: представление числа в виде набора простых сомножителей; нахождение максимальной (минимальной) цифры натурального числа, </w:t>
            </w:r>
            <w:r w:rsidRPr="00A86E02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lastRenderedPageBreak/>
              <w:t>записанного в системе счисления с основанием, не превышающим 10; вычисление обобщенных характеристик элементов массива или числовой последовательности (суммы, произведения среднего арифметического, минимального и максимального элементов, количества элементов, удовлетворяющих заданному условию); сортировку элементов массива;</w:t>
            </w:r>
          </w:p>
        </w:tc>
      </w:tr>
      <w:tr w:rsidR="00A86E02" w14:paraId="7FCDD9E0" w14:textId="77777777" w:rsidTr="00FC220D">
        <w:tc>
          <w:tcPr>
            <w:tcW w:w="3190" w:type="dxa"/>
          </w:tcPr>
          <w:p w14:paraId="5EDC50BC" w14:textId="77777777" w:rsidR="00A86E02" w:rsidRPr="00A86E02" w:rsidRDefault="00A86E02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</w:t>
            </w:r>
            <w:proofErr w:type="gramStart"/>
            <w:r w:rsidRPr="00A86E02">
              <w:rPr>
                <w:rFonts w:ascii="Times New Roman" w:hAnsi="Times New Roman" w:cs="Times New Roman"/>
                <w:sz w:val="24"/>
                <w:szCs w:val="24"/>
              </w:rPr>
              <w:t>02  Осуществлять</w:t>
            </w:r>
            <w:proofErr w:type="gramEnd"/>
            <w:r w:rsidRPr="00A86E02">
              <w:rPr>
                <w:rFonts w:ascii="Times New Roman" w:hAnsi="Times New Roman" w:cs="Times New Roman"/>
                <w:sz w:val="24"/>
                <w:szCs w:val="24"/>
              </w:rPr>
              <w:t xml:space="preserve"> поиск, анализ и интерпретацию информации, необходимой для выполнения задач профессиональной деятельности</w:t>
            </w:r>
          </w:p>
        </w:tc>
        <w:tc>
          <w:tcPr>
            <w:tcW w:w="3190" w:type="dxa"/>
          </w:tcPr>
          <w:p w14:paraId="45121DB4" w14:textId="77777777" w:rsidR="00A86E02" w:rsidRPr="00A86E02" w:rsidRDefault="00A86E02" w:rsidP="00E261EB">
            <w:pPr>
              <w:spacing w:line="240" w:lineRule="atLeast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A86E0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В </w:t>
            </w:r>
            <w:proofErr w:type="spellStart"/>
            <w:r w:rsidRPr="00A86E0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областиценности</w:t>
            </w:r>
            <w:proofErr w:type="spellEnd"/>
            <w:r w:rsidRPr="00A86E0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 научного познания:</w:t>
            </w:r>
          </w:p>
          <w:p w14:paraId="630A6153" w14:textId="77777777" w:rsidR="00A86E02" w:rsidRPr="00A86E02" w:rsidRDefault="00A86E02" w:rsidP="00E261EB">
            <w:pPr>
              <w:spacing w:line="240" w:lineRule="atLeast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</w:p>
          <w:p w14:paraId="20448C50" w14:textId="77777777" w:rsidR="00A86E02" w:rsidRPr="00A86E02" w:rsidRDefault="00A86E02" w:rsidP="00E261EB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14:paraId="00C7A6C4" w14:textId="77777777" w:rsidR="00A86E02" w:rsidRPr="00A86E02" w:rsidRDefault="00A86E02" w:rsidP="00E261EB">
            <w:pPr>
              <w:spacing w:line="240" w:lineRule="atLeast"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14:paraId="06556E8B" w14:textId="77777777" w:rsidR="00A86E02" w:rsidRPr="00A86E02" w:rsidRDefault="00A86E02" w:rsidP="00E261EB">
            <w:pPr>
              <w:spacing w:line="240" w:lineRule="atLeast"/>
              <w:jc w:val="both"/>
              <w:rPr>
                <w:rStyle w:val="dt-m"/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Овладение </w:t>
            </w:r>
            <w:r w:rsidRPr="00A86E0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lastRenderedPageBreak/>
              <w:t>универсальными учебными познавательными действиями:</w:t>
            </w:r>
          </w:p>
          <w:p w14:paraId="167E8CF6" w14:textId="77777777" w:rsidR="00A86E02" w:rsidRPr="00A86E02" w:rsidRDefault="00A86E02" w:rsidP="00E261EB">
            <w:pPr>
              <w:shd w:val="clear" w:color="auto" w:fill="FFFFFF"/>
              <w:spacing w:line="240" w:lineRule="atLeast"/>
              <w:jc w:val="both"/>
              <w:textAlignment w:val="baseline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</w:rPr>
              <w:t>в)</w:t>
            </w:r>
            <w:r w:rsidRPr="00A86E0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 работа с информацией:</w:t>
            </w:r>
          </w:p>
          <w:p w14:paraId="0FF27CC4" w14:textId="77777777" w:rsidR="00A86E02" w:rsidRPr="00A86E02" w:rsidRDefault="00A86E02" w:rsidP="00E261EB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14:paraId="64A912AB" w14:textId="77777777" w:rsidR="00A86E02" w:rsidRPr="00A86E02" w:rsidRDefault="00A86E02" w:rsidP="00E261EB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14:paraId="453E279B" w14:textId="77777777" w:rsidR="00A86E02" w:rsidRPr="00A86E02" w:rsidRDefault="00A86E02" w:rsidP="00E261EB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оценивать достоверность, легитимность информации, ее соответствие правовым и морально-этическим нормам;</w:t>
            </w:r>
          </w:p>
          <w:p w14:paraId="7C825087" w14:textId="77777777" w:rsidR="00A86E02" w:rsidRPr="00A86E02" w:rsidRDefault="00A86E02" w:rsidP="00E261EB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 </w:t>
            </w:r>
          </w:p>
          <w:p w14:paraId="2E584879" w14:textId="77777777" w:rsidR="00A86E02" w:rsidRPr="00A86E02" w:rsidRDefault="00A86E02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владеть навыками распознавания и защиты информации, информационной безопасности личности</w:t>
            </w:r>
          </w:p>
        </w:tc>
        <w:tc>
          <w:tcPr>
            <w:tcW w:w="3191" w:type="dxa"/>
          </w:tcPr>
          <w:p w14:paraId="0BE1267F" w14:textId="77777777" w:rsidR="00A86E02" w:rsidRPr="00A86E02" w:rsidRDefault="00A86E02" w:rsidP="00E261EB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владеть представлениями о роли информации и связанных с ней процессов в природе, технике и обществе; понятиями «информация», «информационный процесс», «система», «компоненты системы» «системный эффект», «информационная система», «система управления»; владеть методами поиска информации в сети Интернет; уметь критически оценивать информацию, полученную из сети Интернет; характеризовать большие данные, приводить примеры источников их получения и направления использования;</w:t>
            </w:r>
          </w:p>
          <w:p w14:paraId="578E9620" w14:textId="77777777" w:rsidR="00A86E02" w:rsidRPr="00A86E02" w:rsidRDefault="00A86E02" w:rsidP="00E261EB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sz w:val="24"/>
                <w:szCs w:val="24"/>
              </w:rPr>
              <w:t xml:space="preserve">- понимать основные принципы устройства и функционирования </w:t>
            </w:r>
            <w:r w:rsidRPr="00A86E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современных стационарных и мобильных компьютеров; тенденций развития компьютерных технологий; владеть навыками работы с операционными системами и основными видами программного обеспечения для решения учебных задач по выбранной специализации;</w:t>
            </w:r>
          </w:p>
          <w:p w14:paraId="1422281D" w14:textId="77777777" w:rsidR="00A86E02" w:rsidRPr="00A86E02" w:rsidRDefault="00A86E02" w:rsidP="00E261EB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sz w:val="24"/>
                <w:szCs w:val="24"/>
              </w:rPr>
              <w:t>- иметь представления о компьютерных сетях и их роли в современном мире; об общих принципах разработки и функционирования интернет-приложений;</w:t>
            </w:r>
          </w:p>
          <w:p w14:paraId="7D6995E1" w14:textId="77777777" w:rsidR="00A86E02" w:rsidRPr="00A86E02" w:rsidRDefault="00A86E02" w:rsidP="00E261EB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sz w:val="24"/>
                <w:szCs w:val="24"/>
              </w:rPr>
              <w:t>- понимать основные принципы дискретизации различных видов информации; уметь определять информационный объем текстовых, графических и звуковых данных при заданных параметрах дискретизации;</w:t>
            </w:r>
          </w:p>
          <w:p w14:paraId="56A7E587" w14:textId="77777777" w:rsidR="00A86E02" w:rsidRPr="00A86E02" w:rsidRDefault="00A86E02" w:rsidP="00E261EB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sz w:val="24"/>
                <w:szCs w:val="24"/>
              </w:rPr>
              <w:t>- уметь строить неравномерные коды, допускающие однозначное декодирование сообщений (префиксные коды); использовать простейшие коды, которые позволяют обнаруживать и исправлять ошибки при передаче данных;</w:t>
            </w:r>
          </w:p>
          <w:p w14:paraId="021D5193" w14:textId="77777777" w:rsidR="00A86E02" w:rsidRPr="00A86E02" w:rsidRDefault="00A86E02" w:rsidP="00E261EB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sz w:val="24"/>
                <w:szCs w:val="24"/>
              </w:rPr>
              <w:t xml:space="preserve">- владеть теоретическим аппаратом, позволяющим осуществлять представление заданного натурального числа в различных системах счисления; выполнять преобразования логических выражений, используя законы алгебры логики; определять кратчайший путь во взвешенном графе и количество путей между вершинами ориентированного </w:t>
            </w:r>
            <w:r w:rsidRPr="00A86E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ациклического графа;</w:t>
            </w:r>
          </w:p>
          <w:p w14:paraId="39CF2C99" w14:textId="77777777" w:rsidR="00A86E02" w:rsidRPr="00A86E02" w:rsidRDefault="00A86E02" w:rsidP="00E261EB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sz w:val="24"/>
                <w:szCs w:val="24"/>
              </w:rPr>
              <w:t>- уметь читать и понимать программы, реализующие несложные алгоритмы обработки числовых и текстовых данных (в том числе массивов и символьных строк) на выбранном для изучения универсальном языке программирования высокого уровня (Паскаль, Python, Java, С++, С#); анализировать алгоритмы с использованием таблиц трассировки; определять без использования компьютера результаты выполнения несложных программ, включающих циклы, ветвления и подпрограммы, при заданных исходных данных; модифицировать готовые программы для решения новых задач, использовать их в своих программах в качестве подпрограмм (процедур, функций);</w:t>
            </w:r>
          </w:p>
          <w:p w14:paraId="5BEECC43" w14:textId="77777777" w:rsidR="00A86E02" w:rsidRPr="00A86E02" w:rsidRDefault="00A86E02" w:rsidP="00E261EB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sz w:val="24"/>
                <w:szCs w:val="24"/>
              </w:rPr>
              <w:t xml:space="preserve">- уметь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сервисов; умение использовать табличные (реляционные) базы данных, в частности, составлять запросы в базах данных (в том числе вычисляемые запросы), выполнять сортировку и поиск записей в базе данных; наполнять разработанную базу данных; умение использовать электронные таблицы для анализа, представления и обработки данных (включая вычисление суммы, </w:t>
            </w:r>
            <w:r w:rsidRPr="00A86E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среднего арифметического, наибольшего и наименьшего значений, решение уравнений);</w:t>
            </w:r>
          </w:p>
          <w:p w14:paraId="731F1FA5" w14:textId="77777777" w:rsidR="00A86E02" w:rsidRPr="00A86E02" w:rsidRDefault="00A86E02" w:rsidP="00E261EB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sz w:val="24"/>
                <w:szCs w:val="24"/>
              </w:rPr>
              <w:t>- уметь использовать компьютерно-математические модели для анализа объектов и процессов: формулировать цель моделирования, выполнять анализ результатов, полученных в ходе моделирования; оценивать адекватность модели моделируемому объекту или процессу; представлять результаты моделирования в наглядном виде;</w:t>
            </w:r>
          </w:p>
          <w:p w14:paraId="0C0E0012" w14:textId="77777777" w:rsidR="00A86E02" w:rsidRPr="00A86E02" w:rsidRDefault="00A86E02" w:rsidP="00E261EB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tLeast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уметь классифицировать основные задачи анализа данных (прогнозирование, классификация, кластеризация, анализ отклонений); понимать последовательность решения задач анализа данных: сбор первичных данных, очистка и оценка качества данных, выбор и/или построение модели, преобразование данных, визуализация данных, интерпретация результатов; </w:t>
            </w:r>
          </w:p>
          <w:p w14:paraId="10256139" w14:textId="77777777" w:rsidR="00A86E02" w:rsidRPr="00A86E02" w:rsidRDefault="00A86E02" w:rsidP="00E261EB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tLeast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bCs/>
                <w:sz w:val="24"/>
                <w:szCs w:val="24"/>
              </w:rPr>
              <w:t>- иметь представления о базовых принципах организации и функционирования компьютерных сетей;</w:t>
            </w:r>
          </w:p>
          <w:p w14:paraId="050F8168" w14:textId="77777777" w:rsidR="00A86E02" w:rsidRPr="00A86E02" w:rsidRDefault="00A86E02" w:rsidP="00E261EB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tLeast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bCs/>
                <w:sz w:val="24"/>
                <w:szCs w:val="24"/>
              </w:rPr>
              <w:t>- уметь определять среднюю скорость передачи данных, оценивать изменение времени передачи при изменении информационного объема данных и характеристик канала связи;</w:t>
            </w:r>
          </w:p>
          <w:p w14:paraId="3EE42103" w14:textId="77777777" w:rsidR="00A86E02" w:rsidRPr="00A86E02" w:rsidRDefault="00A86E02" w:rsidP="00E261EB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tLeast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уметь строить код, обеспечивающий наименьшую возможную среднюю длину сообщения при известной частоте </w:t>
            </w:r>
            <w:r w:rsidRPr="00A86E02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символов; пояснять принципы работы простых алгоритмов сжатия данных;</w:t>
            </w:r>
          </w:p>
          <w:p w14:paraId="50D34CB3" w14:textId="77777777" w:rsidR="00A86E02" w:rsidRPr="00A86E02" w:rsidRDefault="00A86E02" w:rsidP="00E261EB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tLeast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уметь использовать при решении задач свойства позиционной записи чисел, алгоритмы построения записи числа в позиционной системе счисления с заданным основанием и построения числа по строке, содержащей запись этого числа в позиционной системе счисления с заданным основанием; уметь выполнять арифметические операции в позиционных системах счисления; умение строить логическое выражение в дизъюнктивной и конъюнктивной нормальных формах по заданной таблице </w:t>
            </w:r>
            <w:proofErr w:type="spellStart"/>
            <w:r w:rsidRPr="00A86E02">
              <w:rPr>
                <w:rFonts w:ascii="Times New Roman" w:hAnsi="Times New Roman" w:cs="Times New Roman"/>
                <w:bCs/>
                <w:sz w:val="24"/>
                <w:szCs w:val="24"/>
              </w:rPr>
              <w:t>истинности;исследовать</w:t>
            </w:r>
            <w:proofErr w:type="spellEnd"/>
            <w:r w:rsidRPr="00A86E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область истинности высказывания, содержащего переменные; решать несложные логические уравнения; уметь решать алгоритмические задачи, связанные с анализом графов (задачи построения оптимального пути между вершинами графа, определения количества различных путей между вершинами ориентированного ациклического графа); уметь использовать деревья при анализе и построении кодов и для представления арифметических выражений, при решении задач поиска и сортировки; уметь строить дерево игры по заданному алгоритму; разрабатывать и обосновывать выигрышную стратегию игры;</w:t>
            </w:r>
          </w:p>
          <w:p w14:paraId="55325C59" w14:textId="77777777" w:rsidR="00A86E02" w:rsidRPr="00A86E02" w:rsidRDefault="00A86E02" w:rsidP="00E261EB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tLeast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понимать базовые алгоритмы обработки </w:t>
            </w:r>
            <w:r w:rsidRPr="00A86E02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числовой и текстовой информации (запись чисел в позиционной системе счисления, делимость целых чисел; нахождение всех простых чисел в заданном диапазоне; обработка многоразрядных целых чисел; анализ символьных строк и других), алгоритмов поиска и сортировки; умение определять сложность изучаемых в курсе базовых алгоритмов (суммирование элементов массива, сортировка массива, переборные алгоритмы, двоичный поиск) и приводить примеры нескольких алгоритмов разной сложности для решения одной задачи;</w:t>
            </w:r>
          </w:p>
          <w:p w14:paraId="080D9CB3" w14:textId="77777777" w:rsidR="00A86E02" w:rsidRPr="00A86E02" w:rsidRDefault="00A86E02" w:rsidP="00E261EB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tLeast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владеть универсальным языком программирования высокого уровня (Паскаль, Python, Java, С++, С#), представлениями о базовых типах данных и структурах данных; умение использовать основные управляющие конструкции; уметь осуществлять анализ предложенной программы: определять результаты работы программы при заданных исходных данных; определять, при каких исходных данных возможно получение указанных результатов; выявлять данные, которые могут привести к ошибке в работе программы; формулировать предложения по улучшению программного кода; </w:t>
            </w:r>
          </w:p>
          <w:p w14:paraId="0D4134C1" w14:textId="77777777" w:rsidR="00A86E02" w:rsidRPr="00A86E02" w:rsidRDefault="00A86E02" w:rsidP="00E261EB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tLeast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уметь разрабатывать и реализовывать в виде программ базовые алгоритмы; использовать в программах данные различных типов с учетом </w:t>
            </w:r>
            <w:r w:rsidRPr="00A86E02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ограничений на диапазон их возможных значений, применять при решении задач структуры данных (списки, словари, стеки, очереди, деревья); применять стандартные и собственные подпрограммы для обработки числовых данных и символьных строк; использовать при разработке программ библиотеки подпрограмм; знать функциональные возможности инструментальных средств среды разработки; умение использовать средства отладки программ в среде программирования; умение документировать программы;</w:t>
            </w:r>
          </w:p>
          <w:p w14:paraId="19918CA8" w14:textId="77777777" w:rsidR="00A86E02" w:rsidRPr="00A86E02" w:rsidRDefault="00A86E02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bCs/>
                <w:sz w:val="24"/>
                <w:szCs w:val="24"/>
              </w:rPr>
              <w:t>- уметь создавать веб-страницы; умение использовать электронные таблицы для анализа, представления и обработки данных (включая выбор оптимального решения, подбор линии тренда, решение задач прогнозирования); владеть основными сведениями о базах данных, их структуре, средствах создания и работы с ними; использовать табличные (реляционные) базы данных и справочные системы</w:t>
            </w:r>
          </w:p>
        </w:tc>
      </w:tr>
      <w:tr w:rsidR="00A86E02" w14:paraId="5CA5FC3A" w14:textId="77777777" w:rsidTr="00FC220D">
        <w:tc>
          <w:tcPr>
            <w:tcW w:w="3190" w:type="dxa"/>
          </w:tcPr>
          <w:p w14:paraId="172C6635" w14:textId="77777777" w:rsidR="00A86E02" w:rsidRPr="00A86E02" w:rsidRDefault="00A86E02" w:rsidP="00E261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ПК 1.2. </w:t>
            </w:r>
            <w:r w:rsidRPr="00A86E02">
              <w:rPr>
                <w:rFonts w:ascii="Times New Roman" w:hAnsi="Times New Roman" w:cs="Times New Roman"/>
                <w:bCs/>
                <w:sz w:val="24"/>
                <w:szCs w:val="24"/>
              </w:rPr>
              <w:t>Организовывать и проводить занятия изобразительного искусства.</w:t>
            </w:r>
          </w:p>
          <w:p w14:paraId="1D59AE3D" w14:textId="77777777" w:rsidR="00A86E02" w:rsidRPr="00A86E02" w:rsidRDefault="00A86E02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90" w:type="dxa"/>
          </w:tcPr>
          <w:p w14:paraId="147E095E" w14:textId="77777777" w:rsidR="00A86E02" w:rsidRPr="00A86E02" w:rsidRDefault="00A86E02" w:rsidP="00E261EB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sz w:val="24"/>
                <w:szCs w:val="24"/>
              </w:rPr>
              <w:t>- владеть навыками учебно-исследовательской и проектной деятельности, навыками разрешения проблем;</w:t>
            </w:r>
          </w:p>
          <w:p w14:paraId="423A1F42" w14:textId="77777777" w:rsidR="00A86E02" w:rsidRPr="00A86E02" w:rsidRDefault="00A86E02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sz w:val="24"/>
                <w:szCs w:val="24"/>
              </w:rPr>
              <w:t xml:space="preserve">- способность и готовность к самостоятельному поиску методов решения практических задач, </w:t>
            </w:r>
            <w:r w:rsidRPr="00A86E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применению различных методов познания; </w:t>
            </w:r>
          </w:p>
        </w:tc>
        <w:tc>
          <w:tcPr>
            <w:tcW w:w="3191" w:type="dxa"/>
          </w:tcPr>
          <w:p w14:paraId="4ACE0516" w14:textId="77777777" w:rsidR="00A86E02" w:rsidRPr="00A86E02" w:rsidRDefault="00A86E02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lastRenderedPageBreak/>
              <w:t xml:space="preserve">- уметь реализовать этапы решения задач на компьютере; умение реализовывать на выбранном для изучения языке программирования </w:t>
            </w:r>
          </w:p>
        </w:tc>
      </w:tr>
      <w:tr w:rsidR="00A86E02" w14:paraId="3ACEB576" w14:textId="77777777" w:rsidTr="00FC220D">
        <w:tc>
          <w:tcPr>
            <w:tcW w:w="3190" w:type="dxa"/>
          </w:tcPr>
          <w:p w14:paraId="66CA11BD" w14:textId="77777777" w:rsidR="00A86E02" w:rsidRPr="00A86E02" w:rsidRDefault="00A86E02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sz w:val="24"/>
                <w:szCs w:val="24"/>
              </w:rPr>
              <w:t>ПК 1.5</w:t>
            </w:r>
            <w:r w:rsidRPr="00A86E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Вести документацию, обеспечивающую процесс обучения изобразительному искусству.</w:t>
            </w:r>
          </w:p>
        </w:tc>
        <w:tc>
          <w:tcPr>
            <w:tcW w:w="3190" w:type="dxa"/>
          </w:tcPr>
          <w:p w14:paraId="7117633D" w14:textId="77777777" w:rsidR="00A86E02" w:rsidRPr="00A86E02" w:rsidRDefault="00A86E02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sz w:val="24"/>
                <w:szCs w:val="24"/>
              </w:rPr>
              <w:t>-осуществлять целенаправленный поиск переноса средств и способов действия в профессиональную среду</w:t>
            </w:r>
          </w:p>
        </w:tc>
        <w:tc>
          <w:tcPr>
            <w:tcW w:w="3191" w:type="dxa"/>
          </w:tcPr>
          <w:p w14:paraId="2947045C" w14:textId="77777777" w:rsidR="00A86E02" w:rsidRPr="00A86E02" w:rsidRDefault="00A86E02" w:rsidP="00E261EB">
            <w:pPr>
              <w:pStyle w:val="af2"/>
              <w:rPr>
                <w:rFonts w:ascii="Times New Roman" w:hAnsi="Times New Roman"/>
                <w:bCs/>
                <w:sz w:val="24"/>
                <w:szCs w:val="24"/>
              </w:rPr>
            </w:pPr>
            <w:r w:rsidRPr="00A86E02">
              <w:rPr>
                <w:rFonts w:ascii="Times New Roman" w:hAnsi="Times New Roman"/>
                <w:bCs/>
                <w:sz w:val="24"/>
                <w:szCs w:val="24"/>
              </w:rPr>
              <w:t>- понимать базовые алгоритмы обработки числовой и текстовой информации;</w:t>
            </w:r>
          </w:p>
          <w:p w14:paraId="247F1829" w14:textId="77777777" w:rsidR="00A86E02" w:rsidRPr="00A86E02" w:rsidRDefault="00A86E02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E0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уметь классифицировать основные задачи анализа данных (прогнозирование, классификация, кластеризация, анализ отклонений); понимать последовательность решения задач анализа данных: сбор первичных данных, очистка и оценка качества данных, выбор и/или построение модели, преобразование данных, визуализация данных, интерпретация результатов; </w:t>
            </w:r>
          </w:p>
        </w:tc>
      </w:tr>
    </w:tbl>
    <w:p w14:paraId="27143E2B" w14:textId="77777777" w:rsidR="00A86E02" w:rsidRDefault="00A86E02" w:rsidP="0026630A">
      <w:pPr>
        <w:pStyle w:val="1"/>
      </w:pPr>
    </w:p>
    <w:p w14:paraId="4EA1CA57" w14:textId="77777777" w:rsidR="00A86E02" w:rsidRDefault="00A86E02" w:rsidP="0026630A">
      <w:pPr>
        <w:pStyle w:val="1"/>
      </w:pPr>
    </w:p>
    <w:p w14:paraId="2FDC59D4" w14:textId="77777777" w:rsidR="00A86E02" w:rsidRDefault="00A86E02" w:rsidP="0026630A">
      <w:pPr>
        <w:pStyle w:val="1"/>
      </w:pPr>
    </w:p>
    <w:p w14:paraId="336ED4E9" w14:textId="77777777" w:rsidR="00A86E02" w:rsidRDefault="00A86E02" w:rsidP="00A86E02"/>
    <w:p w14:paraId="3DEABFA4" w14:textId="77777777" w:rsidR="00A86E02" w:rsidRDefault="00A86E02" w:rsidP="00A86E02"/>
    <w:p w14:paraId="71C6DDFA" w14:textId="77777777" w:rsidR="00A86E02" w:rsidRDefault="00A86E02" w:rsidP="00A86E02"/>
    <w:p w14:paraId="753EB322" w14:textId="77777777" w:rsidR="00A86E02" w:rsidRDefault="00A86E02" w:rsidP="00A86E02"/>
    <w:p w14:paraId="016B0E2D" w14:textId="77777777" w:rsidR="00A86E02" w:rsidRPr="00A86E02" w:rsidRDefault="00A86E02" w:rsidP="00A86E02"/>
    <w:p w14:paraId="030B7A57" w14:textId="77777777" w:rsidR="009C65F2" w:rsidRPr="0026630A" w:rsidRDefault="00592F19" w:rsidP="0026630A">
      <w:pPr>
        <w:pStyle w:val="1"/>
      </w:pPr>
      <w:r w:rsidRPr="0026630A">
        <w:t>1.</w:t>
      </w:r>
      <w:r w:rsidR="00282ED0" w:rsidRPr="0026630A">
        <w:t xml:space="preserve"> МАТЕРИАЛЫ ОЦЕНОЧНЫХ СРЕДСТВ ДЛЯ ПРОВЕДЕНИЯ ВХОДНОГО КОНТРОЛЯ</w:t>
      </w:r>
    </w:p>
    <w:p w14:paraId="6A61129A" w14:textId="77777777" w:rsidR="009E6FD0" w:rsidRPr="002C4974" w:rsidRDefault="00CD4719" w:rsidP="00DF0E22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14:paraId="29138FB9" w14:textId="77777777" w:rsidR="002C4974" w:rsidRPr="002C4974" w:rsidRDefault="002C4974" w:rsidP="002C4974">
      <w:pPr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FF000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lastRenderedPageBreak/>
        <w:t>Входной контроль состоит из заданий, взятых из открытого банка ОГЭ и ВПР по информатике. На выполнение заданий входного контро</w:t>
      </w:r>
      <w:r w:rsidR="00A86E02">
        <w:rPr>
          <w:rStyle w:val="4"/>
          <w:rFonts w:ascii="Times New Roman" w:hAnsi="Times New Roman" w:cs="Times New Roman"/>
          <w:spacing w:val="0"/>
          <w:sz w:val="24"/>
          <w:szCs w:val="24"/>
        </w:rPr>
        <w:t>ля дается 1 академический час (4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0 минут). Входной контроль состоит их 2-х частей: обязательной и дополнительной. Обязательная часть содержит задания минимального обязательного уровня. При выполнении заданий требуется представить ход решения и указать полученный ответ. Правильно выполненное задание из обязательной части оценивается в один балл. Баллы, полученные за все выполненные задания, суммируются.</w:t>
      </w:r>
    </w:p>
    <w:p w14:paraId="6E7D7B67" w14:textId="77777777" w:rsidR="009C65F2" w:rsidRPr="002C4974" w:rsidRDefault="00CD4719" w:rsidP="002C4974">
      <w:pPr>
        <w:spacing w:before="240"/>
        <w:rPr>
          <w:rFonts w:ascii="Times New Roman" w:hAnsi="Times New Roman" w:cs="Times New Roman"/>
          <w:b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Примерные задания</w:t>
      </w:r>
      <w:r w:rsidR="002C4974" w:rsidRPr="002C4974">
        <w:rPr>
          <w:rFonts w:ascii="Times New Roman" w:hAnsi="Times New Roman" w:cs="Times New Roman"/>
          <w:b/>
          <w:sz w:val="24"/>
          <w:szCs w:val="24"/>
        </w:rPr>
        <w:t>:</w:t>
      </w:r>
    </w:p>
    <w:p w14:paraId="5EF41E65" w14:textId="77777777" w:rsidR="002C4974" w:rsidRPr="002C4974" w:rsidRDefault="002C4974" w:rsidP="002C4974">
      <w:pPr>
        <w:widowControl w:val="0"/>
        <w:numPr>
          <w:ilvl w:val="0"/>
          <w:numId w:val="2"/>
        </w:numPr>
        <w:tabs>
          <w:tab w:val="left" w:pos="361"/>
        </w:tabs>
        <w:spacing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В одной из кодировок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Unicode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каждый символ кодируется 16 битами. Вова написал текст (в нём нет лишних пробелов): «Бор, азот, гелий, натрий, водород, кислород, рентгений, менделевий, резерфордий - химические элементы». Ученик вычеркнул из списка название одного химического элемента. Заодно он вычеркнул ставшие лишними запятую и пробел - два пробела не должны идти подряд. При этом размер нового предложения в данной кодировке оказался на 18 байт меньше, чем размер исходного предложения. Напишите в ответе вычеркнутое название элемента.</w:t>
      </w:r>
    </w:p>
    <w:p w14:paraId="563EEBD2" w14:textId="77777777" w:rsidR="002C4974" w:rsidRPr="002C4974" w:rsidRDefault="002C4974" w:rsidP="002C4974">
      <w:pPr>
        <w:widowControl w:val="0"/>
        <w:numPr>
          <w:ilvl w:val="0"/>
          <w:numId w:val="2"/>
        </w:numPr>
        <w:tabs>
          <w:tab w:val="left" w:pos="361"/>
        </w:tabs>
        <w:spacing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Вася и Петя играли в шпионов и кодировали сообщение собственным шифром. Фрагмент кодовой таблицы приведён ниже.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531"/>
        <w:gridCol w:w="1555"/>
        <w:gridCol w:w="1555"/>
        <w:gridCol w:w="1560"/>
        <w:gridCol w:w="1560"/>
        <w:gridCol w:w="1565"/>
      </w:tblGrid>
      <w:tr w:rsidR="002C4974" w:rsidRPr="002C4974" w14:paraId="3C987D1A" w14:textId="77777777" w:rsidTr="00224D5C">
        <w:trPr>
          <w:trHeight w:hRule="exact" w:val="379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E9BD0B" w14:textId="77777777" w:rsidR="002C4974" w:rsidRPr="002C4974" w:rsidRDefault="002C4974" w:rsidP="002C4974">
            <w:pPr>
              <w:spacing w:after="0" w:line="240" w:lineRule="auto"/>
              <w:ind w:left="8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061C1A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70C166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b/>
                <w:bCs/>
                <w:spacing w:val="0"/>
                <w:sz w:val="24"/>
                <w:szCs w:val="24"/>
              </w:rPr>
              <w:t>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1B8497C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E7F54E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6pt0pt"/>
                <w:rFonts w:ascii="Times New Roman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EBABAAE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2C4974" w:rsidRPr="002C4974" w14:paraId="5D900C78" w14:textId="77777777" w:rsidTr="00224D5C">
        <w:trPr>
          <w:trHeight w:hRule="exact" w:val="422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1042AC2" w14:textId="77777777" w:rsidR="002C4974" w:rsidRPr="002C4974" w:rsidRDefault="002C4974" w:rsidP="002C4974">
            <w:pPr>
              <w:spacing w:after="0" w:line="240" w:lineRule="auto"/>
              <w:ind w:left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~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7E925EC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#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660B996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#+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7BC63B7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+~#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14A5479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+#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B977C7F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~#</w:t>
            </w:r>
          </w:p>
        </w:tc>
      </w:tr>
    </w:tbl>
    <w:p w14:paraId="7A3B4CDA" w14:textId="77777777" w:rsidR="002C4974" w:rsidRPr="002C4974" w:rsidRDefault="002C4974" w:rsidP="002C4974">
      <w:pPr>
        <w:spacing w:after="0" w:line="240" w:lineRule="auto"/>
        <w:ind w:left="20" w:right="98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Расшифруйте сообщение. Получившееся слово (набор букв) запишите в качестве ответа: #~# + + ~#</w:t>
      </w:r>
    </w:p>
    <w:p w14:paraId="500051AA" w14:textId="77777777" w:rsidR="002C4974" w:rsidRPr="002C4974" w:rsidRDefault="002C4974" w:rsidP="002C4974">
      <w:pPr>
        <w:widowControl w:val="0"/>
        <w:numPr>
          <w:ilvl w:val="0"/>
          <w:numId w:val="3"/>
        </w:numPr>
        <w:tabs>
          <w:tab w:val="left" w:pos="322"/>
        </w:tabs>
        <w:spacing w:after="0" w:line="240" w:lineRule="auto"/>
        <w:ind w:left="20" w:right="1000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Напишите наибольшее натуральное число х, для которого ИСТИННО высказывание: НЕ (х </w:t>
      </w:r>
      <w:proofErr w:type="gramStart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&lt; 3</w:t>
      </w:r>
      <w:proofErr w:type="gramEnd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) И (х &lt; 4)</w:t>
      </w:r>
    </w:p>
    <w:p w14:paraId="3749B402" w14:textId="77777777" w:rsidR="002C4974" w:rsidRPr="002C4974" w:rsidRDefault="002C4974" w:rsidP="002C4974">
      <w:pPr>
        <w:widowControl w:val="0"/>
        <w:numPr>
          <w:ilvl w:val="0"/>
          <w:numId w:val="3"/>
        </w:numPr>
        <w:tabs>
          <w:tab w:val="left" w:pos="322"/>
        </w:tabs>
        <w:spacing w:after="0" w:line="240" w:lineRule="auto"/>
        <w:ind w:left="20" w:right="1000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Между населёнными пунктами А, В, С,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D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>, Е построены дороги, протяжённость которых (в километрах) приведена в таблице: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565"/>
        <w:gridCol w:w="1555"/>
        <w:gridCol w:w="1555"/>
        <w:gridCol w:w="1560"/>
        <w:gridCol w:w="1560"/>
        <w:gridCol w:w="1546"/>
      </w:tblGrid>
      <w:tr w:rsidR="002C4974" w:rsidRPr="002C4974" w14:paraId="6F13B24E" w14:textId="77777777" w:rsidTr="00224D5C">
        <w:trPr>
          <w:trHeight w:hRule="exact" w:val="379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8B94FC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DF3C60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1BE486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1AC49E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С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F5CD5E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D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7D48589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Е</w:t>
            </w:r>
          </w:p>
        </w:tc>
      </w:tr>
      <w:tr w:rsidR="002C4974" w:rsidRPr="002C4974" w14:paraId="3939CA53" w14:textId="77777777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1AC5CDC" w14:textId="77777777"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734DF2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821793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CF5A5D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CA7436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1D8E79A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C4974" w:rsidRPr="002C4974" w14:paraId="4C5EA7BF" w14:textId="77777777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13A1A6" w14:textId="77777777"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2D52CC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CE0864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24CB94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A2DD9C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61C726D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</w:t>
            </w:r>
          </w:p>
        </w:tc>
      </w:tr>
      <w:tr w:rsidR="002C4974" w:rsidRPr="002C4974" w14:paraId="77BE57E7" w14:textId="77777777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5636A8" w14:textId="77777777"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С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7BB6EE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259184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14C529D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80A2CD2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96661AF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</w:tr>
      <w:tr w:rsidR="002C4974" w:rsidRPr="002C4974" w14:paraId="2E18F93C" w14:textId="77777777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3F373F" w14:textId="77777777"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D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374F52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EAB1B0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AF8FEC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311092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155A7F3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</w:tr>
      <w:tr w:rsidR="002C4974" w:rsidRPr="002C4974" w14:paraId="22971145" w14:textId="77777777" w:rsidTr="00224D5C">
        <w:trPr>
          <w:trHeight w:hRule="exact" w:val="38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F1E321D" w14:textId="77777777"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Е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47548AC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271A28F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C762B02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C5CA44D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917D6C4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87E457B" w14:textId="77777777" w:rsidR="002C4974" w:rsidRPr="002C4974" w:rsidRDefault="002C4974" w:rsidP="002C4974">
      <w:pPr>
        <w:spacing w:after="0" w:line="240" w:lineRule="auto"/>
        <w:ind w:left="20" w:right="54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Определите длину кратчайшего пути между пунктами А и Е. Передвигаться можно только по дорогам, протяжённость которых указана в таблице. Каждый пункт можно посетить только один раз.</w:t>
      </w:r>
    </w:p>
    <w:p w14:paraId="3F3C491D" w14:textId="77777777" w:rsidR="002C4974" w:rsidRPr="002C4974" w:rsidRDefault="002C4974" w:rsidP="002C4974">
      <w:pPr>
        <w:widowControl w:val="0"/>
        <w:numPr>
          <w:ilvl w:val="0"/>
          <w:numId w:val="3"/>
        </w:num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 исполнителя Вычислитель две команды, которым присвоены номера:</w:t>
      </w:r>
    </w:p>
    <w:p w14:paraId="06CDB7AD" w14:textId="77777777" w:rsidR="002C4974" w:rsidRPr="002C4974" w:rsidRDefault="002C4974" w:rsidP="002C4974">
      <w:pPr>
        <w:widowControl w:val="0"/>
        <w:numPr>
          <w:ilvl w:val="0"/>
          <w:numId w:val="4"/>
        </w:numPr>
        <w:tabs>
          <w:tab w:val="left" w:pos="313"/>
        </w:tabs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3</w:t>
      </w:r>
    </w:p>
    <w:p w14:paraId="1D0C2F08" w14:textId="77777777" w:rsidR="002C4974" w:rsidRPr="002C4974" w:rsidRDefault="002C4974" w:rsidP="002C4974">
      <w:pPr>
        <w:widowControl w:val="0"/>
        <w:numPr>
          <w:ilvl w:val="0"/>
          <w:numId w:val="4"/>
        </w:numPr>
        <w:tabs>
          <w:tab w:val="left" w:pos="289"/>
        </w:tabs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2</w:t>
      </w:r>
    </w:p>
    <w:p w14:paraId="77750ECF" w14:textId="77777777" w:rsidR="002C4974" w:rsidRPr="002C4974" w:rsidRDefault="002C4974" w:rsidP="002C4974">
      <w:pPr>
        <w:spacing w:after="0" w:line="240" w:lineRule="auto"/>
        <w:ind w:left="20" w:right="54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Первая из них увеличивает число на экране на 3, вторая удваивает его. Составьте алгоритм получения из числа 1 числа 25, содержащий не более 5 команд.</w:t>
      </w:r>
    </w:p>
    <w:p w14:paraId="60C61149" w14:textId="77777777" w:rsidR="002C4974" w:rsidRPr="002C4974" w:rsidRDefault="002C4974" w:rsidP="002C4974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В ответе запишите только номера команд.</w:t>
      </w:r>
    </w:p>
    <w:p w14:paraId="2992018D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(Например</w:t>
      </w:r>
      <w:r w:rsidRPr="002C4974">
        <w:rPr>
          <w:rStyle w:val="5205pt"/>
          <w:rFonts w:ascii="Times New Roman" w:hAnsi="Times New Roman" w:cs="Times New Roman"/>
          <w:sz w:val="24"/>
          <w:szCs w:val="24"/>
        </w:rPr>
        <w:t xml:space="preserve">, </w:t>
      </w:r>
      <w:r w:rsidRPr="002C4974">
        <w:rPr>
          <w:rFonts w:ascii="Times New Roman" w:hAnsi="Times New Roman" w:cs="Times New Roman"/>
          <w:sz w:val="24"/>
          <w:szCs w:val="24"/>
        </w:rPr>
        <w:t xml:space="preserve">11221 </w:t>
      </w:r>
      <w:proofErr w:type="gramStart"/>
      <w:r w:rsidRPr="002C4974">
        <w:rPr>
          <w:rFonts w:ascii="Times New Roman" w:hAnsi="Times New Roman" w:cs="Times New Roman"/>
          <w:sz w:val="24"/>
          <w:szCs w:val="24"/>
        </w:rPr>
        <w:t>- это</w:t>
      </w:r>
      <w:proofErr w:type="gramEnd"/>
      <w:r w:rsidRPr="002C4974">
        <w:rPr>
          <w:rFonts w:ascii="Times New Roman" w:hAnsi="Times New Roman" w:cs="Times New Roman"/>
          <w:sz w:val="24"/>
          <w:szCs w:val="24"/>
        </w:rPr>
        <w:t xml:space="preserve"> алгоритм:</w:t>
      </w:r>
    </w:p>
    <w:p w14:paraId="61524481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прибавь 3</w:t>
      </w:r>
    </w:p>
    <w:p w14:paraId="2C1AF13D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прибавь 3</w:t>
      </w:r>
    </w:p>
    <w:p w14:paraId="20A58BFA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умножь на 2</w:t>
      </w:r>
    </w:p>
    <w:p w14:paraId="09F7AEFF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умножь на 2</w:t>
      </w:r>
    </w:p>
    <w:p w14:paraId="7E011073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прибавь 3</w:t>
      </w:r>
    </w:p>
    <w:p w14:paraId="09E1053D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который преобразует число 4 в 43.)</w:t>
      </w:r>
    </w:p>
    <w:p w14:paraId="1892B993" w14:textId="77777777" w:rsidR="002C4974" w:rsidRPr="002C4974" w:rsidRDefault="002C4974" w:rsidP="002C4974">
      <w:p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lastRenderedPageBreak/>
        <w:t>Если таких алгоритмов более одного, то запишите любой из них.</w:t>
      </w:r>
    </w:p>
    <w:p w14:paraId="4FE5E9A9" w14:textId="77777777" w:rsidR="002C4974" w:rsidRPr="002C4974" w:rsidRDefault="002C4974" w:rsidP="002C4974">
      <w:pPr>
        <w:widowControl w:val="0"/>
        <w:numPr>
          <w:ilvl w:val="0"/>
          <w:numId w:val="3"/>
        </w:num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Ниже приведена программа, записанная на четырех языках программирования. Было проведено 9 запусков программы, при которых в качестве значений переменных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s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и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t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вводились следующие пары чисел</w:t>
      </w:r>
    </w:p>
    <w:tbl>
      <w:tblPr>
        <w:tblW w:w="9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278"/>
        <w:gridCol w:w="2410"/>
        <w:gridCol w:w="2126"/>
        <w:gridCol w:w="2694"/>
      </w:tblGrid>
      <w:tr w:rsidR="002C4974" w:rsidRPr="002C4974" w14:paraId="642D72F1" w14:textId="77777777" w:rsidTr="005726F3">
        <w:trPr>
          <w:trHeight w:val="597"/>
        </w:trPr>
        <w:tc>
          <w:tcPr>
            <w:tcW w:w="2278" w:type="dxa"/>
            <w:shd w:val="clear" w:color="auto" w:fill="FFFFFF"/>
          </w:tcPr>
          <w:p w14:paraId="4241C725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Алгоритмическийязык</w:t>
            </w:r>
            <w:proofErr w:type="spellEnd"/>
          </w:p>
        </w:tc>
        <w:tc>
          <w:tcPr>
            <w:tcW w:w="2410" w:type="dxa"/>
            <w:shd w:val="clear" w:color="auto" w:fill="FFFFFF"/>
          </w:tcPr>
          <w:p w14:paraId="7081AC9B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Паскаль</w:t>
            </w:r>
          </w:p>
        </w:tc>
        <w:tc>
          <w:tcPr>
            <w:tcW w:w="2126" w:type="dxa"/>
            <w:shd w:val="clear" w:color="auto" w:fill="FFFFFF"/>
          </w:tcPr>
          <w:p w14:paraId="39C7B22A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Python</w:t>
            </w:r>
          </w:p>
        </w:tc>
        <w:tc>
          <w:tcPr>
            <w:tcW w:w="2694" w:type="dxa"/>
            <w:shd w:val="clear" w:color="auto" w:fill="FFFFFF"/>
          </w:tcPr>
          <w:p w14:paraId="3D0AD8D7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C++</w:t>
            </w:r>
          </w:p>
        </w:tc>
      </w:tr>
      <w:tr w:rsidR="002C4974" w:rsidRPr="002C4974" w14:paraId="6F0BEF2D" w14:textId="77777777" w:rsidTr="00A86E02">
        <w:trPr>
          <w:trHeight w:val="4699"/>
        </w:trPr>
        <w:tc>
          <w:tcPr>
            <w:tcW w:w="2278" w:type="dxa"/>
            <w:shd w:val="clear" w:color="auto" w:fill="FFFFFF"/>
          </w:tcPr>
          <w:p w14:paraId="3E9F624A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алг</w:t>
            </w:r>
            <w:proofErr w:type="spellEnd"/>
          </w:p>
          <w:p w14:paraId="038A8974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нач</w:t>
            </w:r>
            <w:proofErr w:type="spellEnd"/>
          </w:p>
          <w:p w14:paraId="74C7CF13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цел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,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, </w:t>
            </w:r>
            <w:proofErr w:type="gram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  <w:proofErr w:type="gramEnd"/>
          </w:p>
          <w:p w14:paraId="306004FD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ввод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</w:p>
          <w:p w14:paraId="6EAC25C4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ввод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</w:p>
          <w:p w14:paraId="5D31B175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ввод А</w:t>
            </w:r>
          </w:p>
          <w:p w14:paraId="5671CD03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если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&gt; 10 или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&gt;</w:t>
            </w:r>
          </w:p>
          <w:p w14:paraId="66D2E16D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  <w:p w14:paraId="431EFDAC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то вывод "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YES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"</w:t>
            </w:r>
          </w:p>
          <w:p w14:paraId="16F6789E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иначе вывод "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NO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"</w:t>
            </w:r>
          </w:p>
          <w:p w14:paraId="087E03AB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все</w:t>
            </w:r>
          </w:p>
          <w:p w14:paraId="655F686C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кон</w:t>
            </w:r>
          </w:p>
        </w:tc>
        <w:tc>
          <w:tcPr>
            <w:tcW w:w="2410" w:type="dxa"/>
            <w:shd w:val="clear" w:color="auto" w:fill="FFFFFF"/>
          </w:tcPr>
          <w:p w14:paraId="1835E502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var s, t, A: integer;</w:t>
            </w:r>
          </w:p>
          <w:p w14:paraId="669F352C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begin</w:t>
            </w:r>
          </w:p>
          <w:p w14:paraId="04C7C2B6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(s);</w:t>
            </w:r>
          </w:p>
          <w:p w14:paraId="7E857EE7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(t);</w:t>
            </w:r>
          </w:p>
          <w:p w14:paraId="62626C5C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(A);</w:t>
            </w:r>
          </w:p>
          <w:p w14:paraId="74E3FCC8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(t&gt;</w:t>
            </w:r>
          </w:p>
          <w:p w14:paraId="69656C0E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A)</w:t>
            </w:r>
          </w:p>
          <w:p w14:paraId="72EF4866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then</w:t>
            </w:r>
          </w:p>
          <w:p w14:paraId="60B95FCC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writeln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("YES")</w:t>
            </w:r>
          </w:p>
          <w:p w14:paraId="429D00EE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 xml:space="preserve">else </w:t>
            </w: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writeln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("NO")</w:t>
            </w:r>
          </w:p>
          <w:p w14:paraId="1C3992EA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end.</w:t>
            </w:r>
          </w:p>
        </w:tc>
        <w:tc>
          <w:tcPr>
            <w:tcW w:w="2126" w:type="dxa"/>
            <w:shd w:val="clear" w:color="auto" w:fill="FFFFFF"/>
          </w:tcPr>
          <w:p w14:paraId="67C5D66D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 = int(</w:t>
            </w:r>
            <w:proofErr w:type="gram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input(</w:t>
            </w:r>
            <w:proofErr w:type="gram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))</w:t>
            </w:r>
          </w:p>
          <w:p w14:paraId="2BBFEF03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 = int(</w:t>
            </w:r>
            <w:proofErr w:type="gram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input(</w:t>
            </w:r>
            <w:proofErr w:type="gram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))</w:t>
            </w:r>
          </w:p>
          <w:p w14:paraId="7D4110A4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 = int(</w:t>
            </w:r>
            <w:proofErr w:type="gram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input(</w:t>
            </w:r>
            <w:proofErr w:type="gram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))</w:t>
            </w:r>
          </w:p>
          <w:p w14:paraId="44285984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 &gt;</w:t>
            </w:r>
          </w:p>
          <w:p w14:paraId="5AFEF332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A):</w:t>
            </w:r>
          </w:p>
          <w:p w14:paraId="01C4A1A1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print("YES")</w:t>
            </w:r>
          </w:p>
          <w:p w14:paraId="6F795682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else:</w:t>
            </w:r>
          </w:p>
          <w:p w14:paraId="1CF89BD6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print("N0")</w:t>
            </w:r>
          </w:p>
        </w:tc>
        <w:tc>
          <w:tcPr>
            <w:tcW w:w="2694" w:type="dxa"/>
            <w:shd w:val="clear" w:color="auto" w:fill="FFFFFF"/>
          </w:tcPr>
          <w:p w14:paraId="087F2CCC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#</w:t>
            </w:r>
            <w:proofErr w:type="gram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include</w:t>
            </w:r>
            <w:proofErr w:type="gramEnd"/>
          </w:p>
          <w:p w14:paraId="11E64F9A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&lt;iostream&gt;</w:t>
            </w:r>
          </w:p>
          <w:p w14:paraId="4B8870FB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using namespace</w:t>
            </w:r>
          </w:p>
          <w:p w14:paraId="4C632333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std;</w:t>
            </w:r>
          </w:p>
          <w:p w14:paraId="124A4973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 xml:space="preserve">int </w:t>
            </w:r>
            <w:proofErr w:type="gram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main(</w:t>
            </w:r>
            <w:proofErr w:type="gram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){</w:t>
            </w:r>
          </w:p>
          <w:p w14:paraId="46F08629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int s, t, A;</w:t>
            </w:r>
          </w:p>
          <w:p w14:paraId="1457B461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 xml:space="preserve"> » s;</w:t>
            </w:r>
          </w:p>
          <w:p w14:paraId="03AFACC8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 xml:space="preserve"> »t;</w:t>
            </w:r>
          </w:p>
          <w:p w14:paraId="05842956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 xml:space="preserve"> » A;</w:t>
            </w:r>
          </w:p>
          <w:p w14:paraId="3A326FF4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(t&gt;</w:t>
            </w:r>
          </w:p>
          <w:p w14:paraId="3BFDC7D2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Tahoma125pt"/>
                <w:rFonts w:ascii="Times New Roman" w:hAnsi="Times New Roman" w:cs="Times New Roman"/>
                <w:spacing w:val="0"/>
                <w:sz w:val="24"/>
                <w:szCs w:val="24"/>
              </w:rPr>
              <w:t>A)</w:t>
            </w:r>
          </w:p>
          <w:p w14:paraId="11E79783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cout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«"YES"«</w:t>
            </w:r>
          </w:p>
          <w:p w14:paraId="7CAC365B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endl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;</w:t>
            </w:r>
          </w:p>
          <w:p w14:paraId="75AE42FB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</w:t>
            </w:r>
          </w:p>
          <w:p w14:paraId="394C9630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cout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«"NO"«</w:t>
            </w:r>
          </w:p>
          <w:p w14:paraId="4A2A84C8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endl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;</w:t>
            </w:r>
          </w:p>
          <w:p w14:paraId="5C34C239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return 0;</w:t>
            </w:r>
          </w:p>
        </w:tc>
      </w:tr>
    </w:tbl>
    <w:p w14:paraId="37E395D2" w14:textId="77777777" w:rsidR="002C4974" w:rsidRPr="002C4974" w:rsidRDefault="002C4974" w:rsidP="002C4974">
      <w:p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Укажите наименьшее целое значение параметра А, при котором для указанных входных данных программа напечатает «NО» семь раз.</w:t>
      </w:r>
    </w:p>
    <w:p w14:paraId="30F77886" w14:textId="77777777" w:rsidR="002C4974" w:rsidRPr="002C4974" w:rsidRDefault="002C4974" w:rsidP="00CA06A0">
      <w:pPr>
        <w:spacing w:after="0" w:line="240" w:lineRule="auto"/>
        <w:ind w:left="20"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Доступ к файлу </w:t>
      </w:r>
      <w:proofErr w:type="spellStart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foto</w:t>
      </w:r>
      <w:proofErr w:type="spellEnd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jpg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находящемуся на сервере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email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  <w:proofErr w:type="spellStart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ru</w:t>
      </w:r>
      <w:proofErr w:type="spellEnd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осуществляется по протоколу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В таблице фрагменты адреса файла закодированы цифрами от 1 до 7. Запишите последовательность этих цифр, кодирующую адрес указанного файла в сети Интернет.</w:t>
      </w:r>
    </w:p>
    <w:p w14:paraId="20D7815A" w14:textId="77777777" w:rsidR="002C4974" w:rsidRPr="002C4974" w:rsidRDefault="002C4974" w:rsidP="002C4974">
      <w:pPr>
        <w:widowControl w:val="0"/>
        <w:numPr>
          <w:ilvl w:val="0"/>
          <w:numId w:val="6"/>
        </w:numPr>
        <w:tabs>
          <w:tab w:val="left" w:pos="31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foto</w:t>
      </w:r>
      <w:proofErr w:type="spellEnd"/>
    </w:p>
    <w:p w14:paraId="068A16EA" w14:textId="77777777"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email</w:t>
      </w:r>
    </w:p>
    <w:p w14:paraId="7A9DD1D7" w14:textId="77777777"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.</w:t>
      </w:r>
      <w:proofErr w:type="spellStart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ru</w:t>
      </w:r>
      <w:proofErr w:type="spellEnd"/>
    </w:p>
    <w:p w14:paraId="13882636" w14:textId="77777777"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://</w:t>
      </w:r>
    </w:p>
    <w:p w14:paraId="692E97E4" w14:textId="77777777"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</w:p>
    <w:p w14:paraId="3B860176" w14:textId="77777777"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/</w:t>
      </w:r>
    </w:p>
    <w:p w14:paraId="1EF2DA78" w14:textId="77777777" w:rsidR="002C4974" w:rsidRPr="002C4974" w:rsidRDefault="002C4974" w:rsidP="002C4974">
      <w:pPr>
        <w:widowControl w:val="0"/>
        <w:numPr>
          <w:ilvl w:val="0"/>
          <w:numId w:val="5"/>
        </w:numPr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 языке запросов поискового сервера для обозначения логической операции «ИЛИ» используется символ «|», а для логической операции «И» - символ «&amp;». В таблице приведены запросы и количество найденных по ним страниц некоторого сегмента сети Интернет.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70"/>
        <w:gridCol w:w="4680"/>
      </w:tblGrid>
      <w:tr w:rsidR="002C4974" w:rsidRPr="002C4974" w14:paraId="15D921B9" w14:textId="77777777" w:rsidTr="00224D5C">
        <w:trPr>
          <w:trHeight w:hRule="exact" w:val="360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B3F5D3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Запрос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3EA7D63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Найдено страниц (в тысячах)</w:t>
            </w:r>
          </w:p>
        </w:tc>
      </w:tr>
      <w:tr w:rsidR="002C4974" w:rsidRPr="002C4974" w14:paraId="010EEFC2" w14:textId="77777777" w:rsidTr="00224D5C">
        <w:trPr>
          <w:trHeight w:hRule="exact" w:val="37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EF791E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Москва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F06559C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4220</w:t>
            </w:r>
          </w:p>
        </w:tc>
      </w:tr>
      <w:tr w:rsidR="002C4974" w:rsidRPr="002C4974" w14:paraId="73D9323E" w14:textId="77777777" w:rsidTr="00224D5C">
        <w:trPr>
          <w:trHeight w:hRule="exact" w:val="37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108DCA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Санкт-Петербург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71C4D95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3600</w:t>
            </w:r>
          </w:p>
        </w:tc>
      </w:tr>
      <w:tr w:rsidR="002C4974" w:rsidRPr="002C4974" w14:paraId="77846FD4" w14:textId="77777777" w:rsidTr="00224D5C">
        <w:trPr>
          <w:trHeight w:hRule="exact" w:val="38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E696643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Москва | Санкт-Петербург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C850E5A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5900</w:t>
            </w:r>
          </w:p>
        </w:tc>
      </w:tr>
    </w:tbl>
    <w:p w14:paraId="2EC30FC1" w14:textId="77777777" w:rsidR="002C4974" w:rsidRPr="002C4974" w:rsidRDefault="002C4974" w:rsidP="002C4974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Какое количество страниц (в тысячах) будет найдено по запросу Москва &amp; Санкт-Петербург?</w:t>
      </w:r>
    </w:p>
    <w:p w14:paraId="0C401CC8" w14:textId="77777777" w:rsidR="002C4974" w:rsidRPr="002C4974" w:rsidRDefault="002C4974" w:rsidP="002C4974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Считается, что все запросы выполнялись практически одновременно, так что набор страниц, содержащих все искомые слова, не изменялся за время выполнения запросов</w:t>
      </w:r>
    </w:p>
    <w:p w14:paraId="129CEAF1" w14:textId="77777777" w:rsidR="002C4974" w:rsidRPr="002C4974" w:rsidRDefault="002C4974" w:rsidP="002C4974">
      <w:pPr>
        <w:widowControl w:val="0"/>
        <w:numPr>
          <w:ilvl w:val="0"/>
          <w:numId w:val="5"/>
        </w:numPr>
        <w:tabs>
          <w:tab w:val="left" w:pos="426"/>
        </w:tabs>
        <w:spacing w:after="167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На рисунке - схема дорог, связывающих города А, Б, В, Г, Д, Е, Ж и К. По каждой дороге можно двигаться только в одном направлении, указанном стрелкой. Сколько существует различных путей из города А в город К?</w:t>
      </w:r>
    </w:p>
    <w:p w14:paraId="28EDE190" w14:textId="77777777" w:rsidR="002C4974" w:rsidRPr="002C4974" w:rsidRDefault="002C4974" w:rsidP="002C4974">
      <w:pPr>
        <w:framePr w:h="3024" w:wrap="notBeside" w:vAnchor="text" w:hAnchor="text" w:xAlign="center" w:y="1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12935F7" wp14:editId="75080AA3">
            <wp:extent cx="2442755" cy="1457325"/>
            <wp:effectExtent l="0" t="0" r="0" b="0"/>
            <wp:docPr id="60" name="Рисунок 1" descr="C:\Users\mihay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hay\AppData\Local\Temp\FineReader11\media\image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49" t="-4478" r="39233"/>
                    <a:stretch/>
                  </pic:blipFill>
                  <pic:spPr bwMode="auto">
                    <a:xfrm>
                      <a:off x="0" y="0"/>
                      <a:ext cx="2451194" cy="146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F32C20" w14:textId="77777777" w:rsidR="002C4974" w:rsidRPr="002C4974" w:rsidRDefault="002C4974" w:rsidP="002C4974">
      <w:pPr>
        <w:tabs>
          <w:tab w:val="left" w:leader="underscore" w:pos="3524"/>
        </w:tabs>
        <w:spacing w:before="229" w:after="333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Ответ</w:t>
      </w:r>
      <w:r w:rsidRPr="002C4974">
        <w:rPr>
          <w:rFonts w:ascii="Times New Roman" w:hAnsi="Times New Roman" w:cs="Times New Roman"/>
          <w:sz w:val="24"/>
          <w:szCs w:val="24"/>
        </w:rPr>
        <w:tab/>
      </w:r>
    </w:p>
    <w:p w14:paraId="33F0A729" w14:textId="77777777" w:rsidR="002C4974" w:rsidRPr="002C4974" w:rsidRDefault="002C4974" w:rsidP="00CA06A0">
      <w:pPr>
        <w:widowControl w:val="0"/>
        <w:numPr>
          <w:ilvl w:val="0"/>
          <w:numId w:val="5"/>
        </w:numPr>
        <w:tabs>
          <w:tab w:val="left" w:pos="284"/>
        </w:tabs>
        <w:spacing w:after="0" w:line="240" w:lineRule="auto"/>
        <w:ind w:right="40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Переведите число 110 из десятичной системы счисления в двоичную систему счисления. Сколько единиц содержит полученное число?</w:t>
      </w:r>
    </w:p>
    <w:p w14:paraId="32499A13" w14:textId="77777777" w:rsidR="002C4974" w:rsidRPr="002C4974" w:rsidRDefault="002C4974" w:rsidP="002C4974">
      <w:pPr>
        <w:spacing w:after="0" w:line="240" w:lineRule="auto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 ответе укажите одно число - количество единиц</w:t>
      </w:r>
    </w:p>
    <w:p w14:paraId="4CA89DFF" w14:textId="77777777" w:rsidR="002C4974" w:rsidRPr="00CA06A0" w:rsidRDefault="00CA06A0" w:rsidP="00CA06A0">
      <w:pPr>
        <w:spacing w:before="240" w:after="0" w:line="240" w:lineRule="auto"/>
        <w:jc w:val="both"/>
        <w:rPr>
          <w:rStyle w:val="a5"/>
          <w:rFonts w:ascii="Times New Roman" w:hAnsi="Times New Roman" w:cs="Times New Roman"/>
          <w:b/>
          <w:spacing w:val="0"/>
          <w:sz w:val="24"/>
          <w:szCs w:val="24"/>
          <w:lang w:val="en-US"/>
        </w:rPr>
      </w:pPr>
      <w:r w:rsidRPr="00CA06A0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pPr w:leftFromText="180" w:rightFromText="180" w:vertAnchor="text" w:horzAnchor="margin" w:tblpY="331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54"/>
        <w:gridCol w:w="1131"/>
        <w:gridCol w:w="890"/>
        <w:gridCol w:w="691"/>
        <w:gridCol w:w="686"/>
        <w:gridCol w:w="917"/>
        <w:gridCol w:w="734"/>
        <w:gridCol w:w="1195"/>
        <w:gridCol w:w="826"/>
        <w:gridCol w:w="691"/>
        <w:gridCol w:w="744"/>
      </w:tblGrid>
      <w:tr w:rsidR="00CA06A0" w:rsidRPr="002C4974" w14:paraId="7AB233A3" w14:textId="77777777" w:rsidTr="00CA06A0">
        <w:trPr>
          <w:trHeight w:hRule="exact" w:val="379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C22A55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№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DEF1E4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F2B124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82687B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EEE536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DC411A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BA7649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6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58A176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372EFE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8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129B51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9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9DD527C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10</w:t>
            </w:r>
          </w:p>
        </w:tc>
      </w:tr>
      <w:tr w:rsidR="00CA06A0" w:rsidRPr="002C4974" w14:paraId="62403426" w14:textId="77777777" w:rsidTr="00CA06A0">
        <w:trPr>
          <w:trHeight w:hRule="exact" w:val="384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173F731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Ответ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8DED9C1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водород</w:t>
            </w: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854C1D8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БАВГ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69D3159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77AC772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C424F63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12121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6EC3CD1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12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FE5EC14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5423617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29E800D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1920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5A342D3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34752CD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</w:t>
            </w:r>
          </w:p>
        </w:tc>
      </w:tr>
    </w:tbl>
    <w:p w14:paraId="541D800E" w14:textId="77777777" w:rsidR="00CD4719" w:rsidRPr="00CA06A0" w:rsidRDefault="00CD4719" w:rsidP="00CA06A0">
      <w:pPr>
        <w:spacing w:before="240"/>
        <w:rPr>
          <w:rFonts w:ascii="Times New Roman" w:hAnsi="Times New Roman" w:cs="Times New Roman"/>
          <w:b/>
          <w:sz w:val="24"/>
          <w:szCs w:val="24"/>
        </w:rPr>
      </w:pPr>
      <w:r w:rsidRPr="00CA06A0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6C6A17" w:rsidRPr="00020E59" w14:paraId="4BB1EAA9" w14:textId="77777777" w:rsidTr="00224D5C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0AC6794C" w14:textId="77777777"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7B2814C6" w14:textId="77777777"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6C6A17" w:rsidRPr="00020E59" w14:paraId="4411713E" w14:textId="77777777" w:rsidTr="00224D5C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0384439E" w14:textId="77777777"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0422BF4C" w14:textId="77777777"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6C6A17" w:rsidRPr="00020E59" w14:paraId="74DAD62D" w14:textId="77777777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6C323EEC" w14:textId="77777777"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5EA4D70C" w14:textId="77777777"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6C6A17" w:rsidRPr="00020E59" w14:paraId="41E9521D" w14:textId="77777777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0A576EFE" w14:textId="77777777"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5749B674" w14:textId="77777777"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6C6A17" w:rsidRPr="00020E59" w14:paraId="019C3037" w14:textId="77777777" w:rsidTr="00224D5C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2EFFF170" w14:textId="77777777"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2BDE136E" w14:textId="77777777"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5FF26BDF" w14:textId="77777777" w:rsidR="00CD4719" w:rsidRDefault="00CD4719" w:rsidP="00FE1D6B">
      <w:pPr>
        <w:rPr>
          <w:rFonts w:ascii="Times New Roman" w:hAnsi="Times New Roman" w:cs="Times New Roman"/>
          <w:sz w:val="24"/>
          <w:szCs w:val="24"/>
        </w:rPr>
      </w:pPr>
    </w:p>
    <w:p w14:paraId="72212533" w14:textId="77777777" w:rsidR="006C6A17" w:rsidRDefault="006C6A1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7C9CFD00" w14:textId="77777777" w:rsidR="009E6FD0" w:rsidRPr="0026630A" w:rsidRDefault="009E6FD0" w:rsidP="0026630A">
      <w:pPr>
        <w:pStyle w:val="1"/>
      </w:pPr>
      <w:r w:rsidRPr="0026630A">
        <w:lastRenderedPageBreak/>
        <w:t xml:space="preserve">2. МАТЕРИАЛЫ ОЦЕНОЧНЫХ </w:t>
      </w:r>
      <w:r w:rsidR="008E3330" w:rsidRPr="0026630A">
        <w:t xml:space="preserve">СРЕДСТВ ДЛЯ ПРОВЕДЕНИЯ </w:t>
      </w:r>
      <w:r w:rsidRPr="0026630A">
        <w:t>ТЕКУЩЕГО КОНТРОЛЯ</w:t>
      </w:r>
    </w:p>
    <w:p w14:paraId="2DA2E35C" w14:textId="77777777" w:rsidR="008E3330" w:rsidRPr="008E3330" w:rsidRDefault="008E3330" w:rsidP="008E3330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№1</w:t>
      </w:r>
    </w:p>
    <w:p w14:paraId="5CF90BB9" w14:textId="77777777" w:rsidR="008E3330" w:rsidRPr="00331AED" w:rsidRDefault="008E3330" w:rsidP="00331AED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14:paraId="5943A71A" w14:textId="77777777" w:rsidR="00331AED" w:rsidRDefault="00331AED" w:rsidP="00CF2A77">
      <w:pPr>
        <w:spacing w:after="0"/>
        <w:ind w:firstLine="567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</w:t>
      </w:r>
      <w:proofErr w:type="gramStart"/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темам Раздела</w:t>
      </w:r>
      <w:proofErr w:type="gramEnd"/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1. «Информация и информационная деятельность человека. </w:t>
      </w:r>
    </w:p>
    <w:p w14:paraId="136E63B2" w14:textId="77777777" w:rsidR="008E3330" w:rsidRDefault="00331AED" w:rsidP="00CF2A7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 w:rsidR="00D532C8"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А1-А10 требуется указать правильный вариант ответа, при выполнении заданий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 и указать полученный ответ. Правильно выполненное задание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оценивается 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оценивается 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2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14:paraId="0CF34F93" w14:textId="77777777" w:rsidR="008E3330" w:rsidRPr="00CF2A77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CF2A77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 w:rsidR="00150719">
        <w:rPr>
          <w:rFonts w:ascii="Times New Roman" w:hAnsi="Times New Roman" w:cs="Times New Roman"/>
          <w:b/>
          <w:sz w:val="24"/>
          <w:szCs w:val="24"/>
        </w:rPr>
        <w:t>я</w:t>
      </w:r>
    </w:p>
    <w:p w14:paraId="6D407ECF" w14:textId="77777777" w:rsidR="00F06319" w:rsidRPr="00647536" w:rsidRDefault="00647536" w:rsidP="00647536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E85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</w:t>
      </w:r>
      <w:proofErr w:type="gramStart"/>
      <w:r w:rsidRPr="00537E85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1.</w:t>
      </w:r>
      <w:r w:rsidR="00F06319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Ближе</w:t>
      </w:r>
      <w:proofErr w:type="gramEnd"/>
      <w:r w:rsidR="00F06319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всего раскрывается смысл понятия «информация, используемая </w:t>
      </w:r>
      <w:proofErr w:type="spellStart"/>
      <w:r w:rsidR="00F06319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вбытовом</w:t>
      </w:r>
      <w:proofErr w:type="spellEnd"/>
      <w:r w:rsidR="00F06319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общении» в утверждении:</w:t>
      </w:r>
    </w:p>
    <w:p w14:paraId="5E4DC52E" w14:textId="77777777"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последовательность знаков некоторого алфавита;</w:t>
      </w:r>
    </w:p>
    <w:p w14:paraId="68926AD2" w14:textId="77777777"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сообщение, передаваемое в форме знаков ли сигналов;</w:t>
      </w:r>
    </w:p>
    <w:p w14:paraId="5418F6D2" w14:textId="77777777"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сообщение, уменьшающее неопределенность знаний;</w:t>
      </w:r>
    </w:p>
    <w:p w14:paraId="5CC1ABC8" w14:textId="77777777"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сведения об окружающем мире, воспринимаемые человеком</w:t>
      </w:r>
    </w:p>
    <w:p w14:paraId="0CE7FB2A" w14:textId="77777777"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сведения, содержащиеся в научных теориях</w:t>
      </w:r>
    </w:p>
    <w:p w14:paraId="3A9B3620" w14:textId="77777777" w:rsidR="00F06319" w:rsidRPr="00647536" w:rsidRDefault="00647536" w:rsidP="00647536">
      <w:pPr>
        <w:widowControl w:val="0"/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537E85">
        <w:rPr>
          <w:rFonts w:ascii="Times New Roman" w:hAnsi="Times New Roman" w:cs="Times New Roman"/>
          <w:b/>
          <w:sz w:val="24"/>
          <w:szCs w:val="24"/>
        </w:rPr>
        <w:t>А2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F06319" w:rsidRPr="00647536">
        <w:rPr>
          <w:rFonts w:ascii="Times New Roman" w:hAnsi="Times New Roman" w:cs="Times New Roman"/>
          <w:sz w:val="24"/>
          <w:szCs w:val="24"/>
        </w:rPr>
        <w:t>Что из нижеперечисленного не является основой формирования информационной культуры?</w:t>
      </w:r>
    </w:p>
    <w:p w14:paraId="6F78487B" w14:textId="77777777"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знания о законах функционирования информационной среды </w:t>
      </w:r>
    </w:p>
    <w:p w14:paraId="7481953C" w14:textId="77777777"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принцип узкой специализации знания об информационной среде </w:t>
      </w:r>
    </w:p>
    <w:p w14:paraId="2A47170F" w14:textId="77777777"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умение ориентироваться в информационных потоках </w:t>
      </w:r>
    </w:p>
    <w:p w14:paraId="044C6276" w14:textId="77777777" w:rsidR="00F06319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647536">
        <w:rPr>
          <w:rFonts w:ascii="Times New Roman" w:hAnsi="Times New Roman" w:cs="Times New Roman"/>
          <w:b/>
          <w:sz w:val="24"/>
          <w:szCs w:val="24"/>
        </w:rPr>
        <w:t>3.</w:t>
      </w:r>
      <w:r w:rsidR="00F06319" w:rsidRPr="00647536">
        <w:rPr>
          <w:rFonts w:ascii="Times New Roman" w:hAnsi="Times New Roman" w:cs="Times New Roman"/>
          <w:sz w:val="24"/>
          <w:szCs w:val="24"/>
        </w:rPr>
        <w:t>Часть</w:t>
      </w:r>
      <w:proofErr w:type="gramEnd"/>
      <w:r w:rsidR="00F06319" w:rsidRPr="00647536">
        <w:rPr>
          <w:rFonts w:ascii="Times New Roman" w:hAnsi="Times New Roman" w:cs="Times New Roman"/>
          <w:sz w:val="24"/>
          <w:szCs w:val="24"/>
        </w:rPr>
        <w:t xml:space="preserve"> магистрали, по которой передаются управляющие сигналы</w:t>
      </w:r>
    </w:p>
    <w:p w14:paraId="0169EB57" w14:textId="77777777"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управления</w:t>
      </w:r>
    </w:p>
    <w:p w14:paraId="57760AFF" w14:textId="77777777"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адреса</w:t>
      </w:r>
    </w:p>
    <w:p w14:paraId="6690C0C9" w14:textId="77777777"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данных</w:t>
      </w:r>
    </w:p>
    <w:p w14:paraId="5A40D6C1" w14:textId="77777777" w:rsidR="00F06319" w:rsidRPr="00647536" w:rsidRDefault="00F06319" w:rsidP="003D660C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контроллеров</w:t>
      </w:r>
    </w:p>
    <w:p w14:paraId="047B8DFF" w14:textId="77777777" w:rsidR="00F06319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647536">
        <w:rPr>
          <w:rFonts w:ascii="Times New Roman" w:hAnsi="Times New Roman" w:cs="Times New Roman"/>
          <w:b/>
          <w:sz w:val="24"/>
          <w:szCs w:val="24"/>
        </w:rPr>
        <w:t>4.</w:t>
      </w:r>
      <w:r w:rsidR="00F06319" w:rsidRPr="00647536">
        <w:rPr>
          <w:rFonts w:ascii="Times New Roman" w:hAnsi="Times New Roman" w:cs="Times New Roman"/>
          <w:sz w:val="24"/>
          <w:szCs w:val="24"/>
        </w:rPr>
        <w:t>Укажите</w:t>
      </w:r>
      <w:proofErr w:type="gramEnd"/>
      <w:r w:rsidR="00F06319" w:rsidRPr="00647536">
        <w:rPr>
          <w:rFonts w:ascii="Times New Roman" w:hAnsi="Times New Roman" w:cs="Times New Roman"/>
          <w:sz w:val="24"/>
          <w:szCs w:val="24"/>
        </w:rPr>
        <w:t xml:space="preserve"> верное высказывание:</w:t>
      </w:r>
    </w:p>
    <w:p w14:paraId="130327FC" w14:textId="77777777"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 состоит из отдельных модулей, соединенных между собой магистралью;</w:t>
      </w:r>
    </w:p>
    <w:p w14:paraId="7B21B8CC" w14:textId="77777777"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 представляет собой единое, неделимое устройство;</w:t>
      </w:r>
    </w:p>
    <w:p w14:paraId="57BB6A89" w14:textId="77777777"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составные части компьютерной системы являются незаменяемыми;</w:t>
      </w:r>
    </w:p>
    <w:p w14:paraId="4BF2F07F" w14:textId="77777777"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компьютерная система способна сколь угодно долго соответствовать</w:t>
      </w:r>
    </w:p>
    <w:p w14:paraId="4201131A" w14:textId="77777777"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требованиям современного общества и не нуждается в модернизации.</w:t>
      </w:r>
    </w:p>
    <w:p w14:paraId="3E46938D" w14:textId="77777777" w:rsidR="00F06319" w:rsidRPr="00647536" w:rsidRDefault="00647536" w:rsidP="00647536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647536">
        <w:rPr>
          <w:rFonts w:ascii="Times New Roman" w:hAnsi="Times New Roman" w:cs="Times New Roman"/>
          <w:b/>
          <w:sz w:val="24"/>
          <w:szCs w:val="24"/>
        </w:rPr>
        <w:t>5.</w:t>
      </w:r>
      <w:r w:rsidR="00F06319" w:rsidRPr="00647536">
        <w:rPr>
          <w:rFonts w:ascii="Times New Roman" w:hAnsi="Times New Roman" w:cs="Times New Roman"/>
          <w:sz w:val="24"/>
          <w:szCs w:val="24"/>
        </w:rPr>
        <w:t>Укажите</w:t>
      </w:r>
      <w:proofErr w:type="gramEnd"/>
      <w:r w:rsidR="00F06319" w:rsidRPr="00647536">
        <w:rPr>
          <w:rFonts w:ascii="Times New Roman" w:hAnsi="Times New Roman" w:cs="Times New Roman"/>
          <w:sz w:val="24"/>
          <w:szCs w:val="24"/>
        </w:rPr>
        <w:t xml:space="preserve"> преимущества, использования компьютеров в сети</w:t>
      </w:r>
    </w:p>
    <w:p w14:paraId="34977086" w14:textId="77777777"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совместное использование ресурсов</w:t>
      </w:r>
    </w:p>
    <w:p w14:paraId="30C49887" w14:textId="77777777"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обеспечение безопасности данных</w:t>
      </w:r>
    </w:p>
    <w:p w14:paraId="011C3057" w14:textId="77777777"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использование сетевого оборудования</w:t>
      </w:r>
    </w:p>
    <w:p w14:paraId="31771D0C" w14:textId="77777777" w:rsidR="00F06319" w:rsidRPr="00647536" w:rsidRDefault="00F06319" w:rsidP="003D660C">
      <w:pPr>
        <w:pStyle w:val="a3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быстрый обмен данными между компьютерами</w:t>
      </w:r>
    </w:p>
    <w:p w14:paraId="41A22BFA" w14:textId="77777777" w:rsidR="00224D5C" w:rsidRPr="00647536" w:rsidRDefault="00647536" w:rsidP="00647536">
      <w:pPr>
        <w:widowControl w:val="0"/>
        <w:spacing w:after="0" w:line="240" w:lineRule="auto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647536">
        <w:rPr>
          <w:rStyle w:val="a5"/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647536">
        <w:rPr>
          <w:rStyle w:val="a5"/>
          <w:rFonts w:ascii="Times New Roman" w:hAnsi="Times New Roman" w:cs="Times New Roman"/>
          <w:b/>
          <w:sz w:val="24"/>
          <w:szCs w:val="24"/>
        </w:rPr>
        <w:t>6</w:t>
      </w:r>
      <w:r w:rsidRPr="00647536">
        <w:rPr>
          <w:rStyle w:val="a5"/>
          <w:rFonts w:ascii="Times New Roman" w:hAnsi="Times New Roman" w:cs="Times New Roman"/>
          <w:b/>
          <w:spacing w:val="0"/>
          <w:sz w:val="24"/>
          <w:szCs w:val="24"/>
        </w:rPr>
        <w:t>.</w:t>
      </w:r>
      <w:r w:rsidR="00224D5C" w:rsidRPr="00647536">
        <w:rPr>
          <w:rStyle w:val="a5"/>
          <w:rFonts w:ascii="Times New Roman" w:hAnsi="Times New Roman" w:cs="Times New Roman"/>
          <w:spacing w:val="0"/>
          <w:sz w:val="24"/>
          <w:szCs w:val="24"/>
        </w:rPr>
        <w:t>Установите</w:t>
      </w:r>
      <w:proofErr w:type="gramEnd"/>
      <w:r w:rsidR="00224D5C" w:rsidRPr="00647536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соответствие между типом сервера и его назначением.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813"/>
        <w:gridCol w:w="3101"/>
      </w:tblGrid>
      <w:tr w:rsidR="00224D5C" w:rsidRPr="00647536" w14:paraId="2FA97508" w14:textId="77777777" w:rsidTr="00224D5C">
        <w:trPr>
          <w:trHeight w:hRule="exact" w:val="37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7DFA44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 Обеспечивает доступ к общему принтеру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CF6B5CE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А Почтовый сервер</w:t>
            </w:r>
          </w:p>
        </w:tc>
      </w:tr>
      <w:tr w:rsidR="00224D5C" w:rsidRPr="00647536" w14:paraId="44A75768" w14:textId="77777777" w:rsidTr="00224D5C">
        <w:trPr>
          <w:trHeight w:hRule="exact" w:val="37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FB7B8A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2 Хранит данные и обеспечивает доступ к ним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4BF297C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Б Файловый сервер</w:t>
            </w:r>
          </w:p>
        </w:tc>
      </w:tr>
      <w:tr w:rsidR="00224D5C" w:rsidRPr="00647536" w14:paraId="4A16F090" w14:textId="77777777" w:rsidTr="00224D5C">
        <w:trPr>
          <w:trHeight w:hRule="exact" w:val="37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D1170E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 Управляет электронной почтой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A6E71F8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В Сервер печати</w:t>
            </w:r>
          </w:p>
        </w:tc>
      </w:tr>
      <w:tr w:rsidR="00224D5C" w:rsidRPr="00647536" w14:paraId="6610F0BF" w14:textId="77777777" w:rsidTr="00224D5C">
        <w:trPr>
          <w:trHeight w:hRule="exact" w:val="74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D17AA5D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4 Выполняют обработку информации по запросам клиента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FEF9AC3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Г Сервер приложений</w:t>
            </w:r>
          </w:p>
        </w:tc>
      </w:tr>
    </w:tbl>
    <w:p w14:paraId="32F0BB49" w14:textId="77777777" w:rsidR="00224D5C" w:rsidRPr="00647536" w:rsidRDefault="00647536" w:rsidP="00647536">
      <w:pPr>
        <w:widowControl w:val="0"/>
        <w:spacing w:after="0" w:line="240" w:lineRule="auto"/>
        <w:ind w:right="-1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</w:t>
      </w:r>
      <w:proofErr w:type="gramStart"/>
      <w:r w:rsidRPr="00647536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7.</w:t>
      </w:r>
      <w:r w:rsidR="00224D5C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Укажите</w:t>
      </w:r>
      <w:proofErr w:type="gramEnd"/>
      <w:r w:rsidR="00224D5C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протокол, используемый для скачивания файлов с сервера на компьютер пользователя.</w:t>
      </w:r>
    </w:p>
    <w:p w14:paraId="584DA893" w14:textId="77777777"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</w:p>
    <w:p w14:paraId="3648ED10" w14:textId="77777777"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FTP</w:t>
      </w:r>
    </w:p>
    <w:p w14:paraId="26BB5A9A" w14:textId="77777777"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SMTP</w:t>
      </w:r>
    </w:p>
    <w:p w14:paraId="7C8F8CF9" w14:textId="77777777"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FAIL</w:t>
      </w:r>
    </w:p>
    <w:p w14:paraId="2A203427" w14:textId="77777777" w:rsidR="00224D5C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А8.</w:t>
      </w:r>
      <w:r w:rsidR="00224D5C" w:rsidRPr="00647536">
        <w:rPr>
          <w:rFonts w:ascii="Times New Roman" w:hAnsi="Times New Roman" w:cs="Times New Roman"/>
          <w:sz w:val="24"/>
          <w:szCs w:val="24"/>
        </w:rPr>
        <w:t>К показателям информационной безопасности относятся:</w:t>
      </w:r>
    </w:p>
    <w:p w14:paraId="307D9436" w14:textId="77777777"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дискретность</w:t>
      </w:r>
    </w:p>
    <w:p w14:paraId="5CAB9F80" w14:textId="77777777"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целостность</w:t>
      </w:r>
    </w:p>
    <w:p w14:paraId="3F12E112" w14:textId="77777777"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конфиденциальность</w:t>
      </w:r>
    </w:p>
    <w:p w14:paraId="525134C6" w14:textId="77777777"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доступность</w:t>
      </w:r>
    </w:p>
    <w:p w14:paraId="1062637A" w14:textId="77777777"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актуальность</w:t>
      </w:r>
    </w:p>
    <w:p w14:paraId="298F071A" w14:textId="77777777" w:rsidR="00224D5C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 xml:space="preserve">А9. </w:t>
      </w:r>
      <w:r w:rsidR="00224D5C" w:rsidRPr="00647536">
        <w:rPr>
          <w:rFonts w:ascii="Times New Roman" w:hAnsi="Times New Roman" w:cs="Times New Roman"/>
          <w:sz w:val="24"/>
          <w:szCs w:val="24"/>
        </w:rPr>
        <w:t xml:space="preserve">Лицензия на программное обеспечение </w:t>
      </w:r>
      <w:proofErr w:type="gramStart"/>
      <w:r w:rsidR="00224D5C" w:rsidRPr="00647536">
        <w:rPr>
          <w:rFonts w:ascii="Times New Roman" w:hAnsi="Times New Roman" w:cs="Times New Roman"/>
          <w:sz w:val="24"/>
          <w:szCs w:val="24"/>
        </w:rPr>
        <w:t>- это</w:t>
      </w:r>
      <w:proofErr w:type="gramEnd"/>
    </w:p>
    <w:p w14:paraId="6F104ABB" w14:textId="77777777"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документ, определяющий порядок распространения программного обеспечения, защищённого авторским правом</w:t>
      </w:r>
    </w:p>
    <w:p w14:paraId="5F0FE36A" w14:textId="77777777"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документ, определяющий порядок использования и распространения программного обеспечения, незащищённого авторским правом </w:t>
      </w:r>
    </w:p>
    <w:p w14:paraId="7F944088" w14:textId="77777777"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документ, определяющий порядок использования и распространения программного обеспечения, защищённого авторским правом </w:t>
      </w:r>
    </w:p>
    <w:p w14:paraId="757C983D" w14:textId="77777777" w:rsidR="00224D5C" w:rsidRPr="00647536" w:rsidRDefault="00224D5C" w:rsidP="003D660C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документ, определяющий порядок использования программного обеспечения, защищённого авторским правом</w:t>
      </w:r>
    </w:p>
    <w:p w14:paraId="47E95FA9" w14:textId="77777777" w:rsidR="00224D5C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А10.</w:t>
      </w:r>
      <w:r w:rsidR="00224D5C" w:rsidRPr="00647536">
        <w:rPr>
          <w:rFonts w:ascii="Times New Roman" w:hAnsi="Times New Roman" w:cs="Times New Roman"/>
          <w:sz w:val="24"/>
          <w:szCs w:val="24"/>
        </w:rPr>
        <w:t>Как называется программа для обнаружения компьютерных вирусов и вредоносных файлов, лечения и восстановления инфицированных файлов, а также для профилактики?</w:t>
      </w:r>
    </w:p>
    <w:p w14:paraId="5F07A7D7" w14:textId="77777777" w:rsidR="00224D5C" w:rsidRPr="00647536" w:rsidRDefault="00537E85" w:rsidP="00647536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Ответ______________</w:t>
      </w:r>
    </w:p>
    <w:p w14:paraId="43BECDF4" w14:textId="77777777" w:rsidR="00330FE3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Б1</w:t>
      </w:r>
      <w:r w:rsidR="00330FE3" w:rsidRPr="0064753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. </w:t>
      </w:r>
      <w:r w:rsidR="00330FE3" w:rsidRPr="00647536">
        <w:rPr>
          <w:rFonts w:ascii="Times New Roman" w:hAnsi="Times New Roman" w:cs="Times New Roman"/>
          <w:sz w:val="24"/>
          <w:szCs w:val="24"/>
        </w:rPr>
        <w:t xml:space="preserve">В велокроссе участвуют 119 спортсменов. Специальное устройство регистрирует прохождение каждым из участников промежуточного финиша, записывая его номер с использованием минимально возможного количества бит, одинакового для каждого спортсмена. Каков информационный объем сообщения, записанного устройством, после того как промежуточный финиш прошли 70 велосипедистов? </w:t>
      </w:r>
    </w:p>
    <w:p w14:paraId="09EFE43C" w14:textId="77777777"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бит</w:t>
      </w:r>
    </w:p>
    <w:p w14:paraId="53137610" w14:textId="77777777"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байт</w:t>
      </w:r>
    </w:p>
    <w:p w14:paraId="2CA51A5B" w14:textId="77777777"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490 бит</w:t>
      </w:r>
    </w:p>
    <w:p w14:paraId="54F0E707" w14:textId="77777777" w:rsidR="00093276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119 байт</w:t>
      </w:r>
    </w:p>
    <w:p w14:paraId="38DBECCE" w14:textId="77777777" w:rsidR="008E3330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</w:t>
      </w:r>
      <w:proofErr w:type="gramStart"/>
      <w:r>
        <w:rPr>
          <w:rFonts w:ascii="Times New Roman" w:hAnsi="Times New Roman" w:cs="Times New Roman"/>
          <w:b/>
          <w:bCs/>
          <w:iCs/>
          <w:sz w:val="24"/>
          <w:szCs w:val="24"/>
        </w:rPr>
        <w:t>2.</w:t>
      </w:r>
      <w:r w:rsidR="000C391C" w:rsidRPr="00647536">
        <w:rPr>
          <w:rFonts w:ascii="Times New Roman" w:hAnsi="Times New Roman" w:cs="Times New Roman"/>
          <w:sz w:val="24"/>
          <w:szCs w:val="24"/>
        </w:rPr>
        <w:t>Производится</w:t>
      </w:r>
      <w:proofErr w:type="gramEnd"/>
      <w:r w:rsidR="000C391C" w:rsidRPr="00647536">
        <w:rPr>
          <w:rFonts w:ascii="Times New Roman" w:hAnsi="Times New Roman" w:cs="Times New Roman"/>
          <w:sz w:val="24"/>
          <w:szCs w:val="24"/>
        </w:rPr>
        <w:t xml:space="preserve"> одноканальная (моно) звукозапись с частотой дискретизации 16 кГц и глубиной кодирования 24 бита. Запись длится 1 минуту, ее результаты записываются в файл, сжатие данных не производится. Какое из приведенных ниже чисел наиболее близко к размеру полученного файла, выраженному в мегабайтах?</w:t>
      </w:r>
    </w:p>
    <w:p w14:paraId="68187EF0" w14:textId="77777777"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0,2</w:t>
      </w:r>
    </w:p>
    <w:p w14:paraId="0ECAB0CE" w14:textId="77777777"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2</w:t>
      </w:r>
    </w:p>
    <w:p w14:paraId="10ED8CBB" w14:textId="77777777"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3</w:t>
      </w:r>
    </w:p>
    <w:p w14:paraId="043C96C3" w14:textId="77777777"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</w:t>
      </w:r>
    </w:p>
    <w:p w14:paraId="23706C7E" w14:textId="77777777" w:rsidR="00093276" w:rsidRPr="00647536" w:rsidRDefault="00647536" w:rsidP="006475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Б3.</w:t>
      </w:r>
      <w:r w:rsidR="00093276" w:rsidRPr="00647536">
        <w:rPr>
          <w:rFonts w:ascii="Times New Roman" w:hAnsi="Times New Roman" w:cs="Times New Roman"/>
          <w:sz w:val="24"/>
          <w:szCs w:val="24"/>
        </w:rPr>
        <w:t xml:space="preserve"> Для 5 букв латинского алфавита заданы их двоичные коды (для некоторых букв – из двух бит, для некоторых – из трех). </w:t>
      </w:r>
      <w:proofErr w:type="gramStart"/>
      <w:r w:rsidR="00093276" w:rsidRPr="00647536">
        <w:rPr>
          <w:rFonts w:ascii="Times New Roman" w:hAnsi="Times New Roman" w:cs="Times New Roman"/>
          <w:sz w:val="24"/>
          <w:szCs w:val="24"/>
        </w:rPr>
        <w:t>Эти  коды</w:t>
      </w:r>
      <w:proofErr w:type="gramEnd"/>
      <w:r w:rsidR="00093276" w:rsidRPr="00647536">
        <w:rPr>
          <w:rFonts w:ascii="Times New Roman" w:hAnsi="Times New Roman" w:cs="Times New Roman"/>
          <w:sz w:val="24"/>
          <w:szCs w:val="24"/>
        </w:rPr>
        <w:t xml:space="preserve"> представлены в таблице:</w:t>
      </w:r>
    </w:p>
    <w:tbl>
      <w:tblPr>
        <w:tblW w:w="6749" w:type="dxa"/>
        <w:tblInd w:w="77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49"/>
        <w:gridCol w:w="1350"/>
        <w:gridCol w:w="1350"/>
        <w:gridCol w:w="1350"/>
        <w:gridCol w:w="1350"/>
      </w:tblGrid>
      <w:tr w:rsidR="00093276" w:rsidRPr="00647536" w14:paraId="319DFEA3" w14:textId="77777777" w:rsidTr="00224D5C"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FED359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FED24E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D6AD10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BA1788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257248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</w:tr>
      <w:tr w:rsidR="00093276" w:rsidRPr="00647536" w14:paraId="597EB67C" w14:textId="77777777" w:rsidTr="00224D5C">
        <w:trPr>
          <w:trHeight w:val="112"/>
        </w:trPr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3E7BD3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210181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438004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92DE3E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649A43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011</w:t>
            </w:r>
          </w:p>
        </w:tc>
      </w:tr>
    </w:tbl>
    <w:p w14:paraId="6D2B8B16" w14:textId="77777777" w:rsidR="00093276" w:rsidRPr="00647536" w:rsidRDefault="00093276" w:rsidP="006475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Определить, какой набор букв закодирован двоичной строкой 0110100011000</w:t>
      </w:r>
    </w:p>
    <w:p w14:paraId="3A83B53E" w14:textId="77777777"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EBCEA</w:t>
      </w:r>
    </w:p>
    <w:p w14:paraId="69CCD4E0" w14:textId="77777777"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BDDEA</w:t>
      </w:r>
    </w:p>
    <w:p w14:paraId="720F8EE8" w14:textId="77777777"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lastRenderedPageBreak/>
        <w:t>BDCEA</w:t>
      </w:r>
    </w:p>
    <w:p w14:paraId="59EA4BF2" w14:textId="77777777"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EBAEA</w:t>
      </w:r>
    </w:p>
    <w:p w14:paraId="0C7071E3" w14:textId="77777777" w:rsidR="008E3330" w:rsidRPr="00647536" w:rsidRDefault="00647536" w:rsidP="00647536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</w:t>
      </w:r>
      <w:proofErr w:type="gramStart"/>
      <w:r>
        <w:rPr>
          <w:rFonts w:ascii="Times New Roman" w:hAnsi="Times New Roman" w:cs="Times New Roman"/>
          <w:b/>
          <w:bCs/>
          <w:iCs/>
          <w:sz w:val="24"/>
          <w:szCs w:val="24"/>
        </w:rPr>
        <w:t>4.</w:t>
      </w:r>
      <w:r w:rsidR="00D532C8" w:rsidRPr="00647536">
        <w:rPr>
          <w:rFonts w:ascii="Times New Roman" w:hAnsi="Times New Roman" w:cs="Times New Roman"/>
          <w:sz w:val="24"/>
          <w:szCs w:val="24"/>
        </w:rPr>
        <w:t>Дано</w:t>
      </w:r>
      <w:proofErr w:type="gramEnd"/>
      <w:r w:rsidR="00D532C8" w:rsidRPr="00647536">
        <w:rPr>
          <w:rFonts w:ascii="Times New Roman" w:hAnsi="Times New Roman" w:cs="Times New Roman"/>
          <w:sz w:val="24"/>
          <w:szCs w:val="24"/>
        </w:rPr>
        <w:t xml:space="preserve">: </w:t>
      </w:r>
      <w:r w:rsidR="00D532C8" w:rsidRPr="00647536">
        <w:rPr>
          <w:rFonts w:ascii="Times New Roman" w:hAnsi="Times New Roman" w:cs="Times New Roman"/>
          <w:position w:val="-12"/>
          <w:sz w:val="24"/>
          <w:szCs w:val="24"/>
        </w:rPr>
        <w:object w:dxaOrig="900" w:dyaOrig="360" w14:anchorId="508CFB1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pt;height:18pt" o:ole="">
            <v:imagedata r:id="rId9" o:title=""/>
          </v:shape>
          <o:OLEObject Type="Embed" ProgID="Equation.3" ShapeID="_x0000_i1025" DrawAspect="Content" ObjectID="_1798803849" r:id="rId10"/>
        </w:objec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и </w:t>
      </w:r>
      <w:r w:rsidR="00D532C8" w:rsidRPr="00647536">
        <w:rPr>
          <w:rFonts w:ascii="Times New Roman" w:hAnsi="Times New Roman" w:cs="Times New Roman"/>
          <w:position w:val="-12"/>
          <w:sz w:val="24"/>
          <w:szCs w:val="24"/>
        </w:rPr>
        <w:object w:dxaOrig="840" w:dyaOrig="360" w14:anchorId="4B8A5097">
          <v:shape id="_x0000_i1026" type="#_x0000_t75" style="width:42pt;height:18pt" o:ole="">
            <v:imagedata r:id="rId11" o:title=""/>
          </v:shape>
          <o:OLEObject Type="Embed" ProgID="Equation.3" ShapeID="_x0000_i1026" DrawAspect="Content" ObjectID="_1798803850" r:id="rId12"/>
        </w:objec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. Какое из чисел с, записанных в двоичной системе счисления, </w:t>
      </w:r>
      <w:proofErr w:type="gramStart"/>
      <w:r w:rsidR="00D532C8" w:rsidRPr="00647536">
        <w:rPr>
          <w:rFonts w:ascii="Times New Roman" w:hAnsi="Times New Roman" w:cs="Times New Roman"/>
          <w:sz w:val="24"/>
          <w:szCs w:val="24"/>
        </w:rPr>
        <w:t>удовлетворяет  неравенству</w:t>
      </w:r>
      <w:proofErr w:type="gramEnd"/>
      <w:r w:rsidR="00D532C8" w:rsidRPr="00647536">
        <w:rPr>
          <w:rFonts w:ascii="Times New Roman" w:hAnsi="Times New Roman" w:cs="Times New Roman"/>
          <w:sz w:val="24"/>
          <w:szCs w:val="24"/>
        </w:rPr>
        <w:t xml:space="preserve"> 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D532C8" w:rsidRPr="00647536">
        <w:rPr>
          <w:rFonts w:ascii="Times New Roman" w:hAnsi="Times New Roman" w:cs="Times New Roman"/>
          <w:sz w:val="24"/>
          <w:szCs w:val="24"/>
        </w:rPr>
        <w:t>&lt;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D532C8" w:rsidRPr="00647536">
        <w:rPr>
          <w:rFonts w:ascii="Times New Roman" w:hAnsi="Times New Roman" w:cs="Times New Roman"/>
          <w:sz w:val="24"/>
          <w:szCs w:val="24"/>
        </w:rPr>
        <w:t>&lt;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D532C8" w:rsidRPr="00647536">
        <w:rPr>
          <w:rFonts w:ascii="Times New Roman" w:hAnsi="Times New Roman" w:cs="Times New Roman"/>
          <w:sz w:val="24"/>
          <w:szCs w:val="24"/>
        </w:rPr>
        <w:t>?</w:t>
      </w:r>
    </w:p>
    <w:p w14:paraId="50CDC551" w14:textId="77777777"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14:paraId="01178295" w14:textId="77777777"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11011100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14:paraId="7DF92C8C" w14:textId="77777777"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11010111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14:paraId="5B2EED52" w14:textId="77777777" w:rsidR="00D532C8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14:paraId="32534EE9" w14:textId="77777777" w:rsidR="00D532C8" w:rsidRPr="00647536" w:rsidRDefault="00647536" w:rsidP="0064753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Б</w:t>
      </w:r>
      <w:proofErr w:type="gramStart"/>
      <w:r w:rsidRPr="00647536">
        <w:rPr>
          <w:rFonts w:ascii="Times New Roman" w:hAnsi="Times New Roman" w:cs="Times New Roman"/>
          <w:b/>
          <w:sz w:val="24"/>
          <w:szCs w:val="24"/>
        </w:rPr>
        <w:t>5.</w:t>
      </w:r>
      <w:r w:rsidR="00D532C8" w:rsidRPr="00647536">
        <w:rPr>
          <w:rFonts w:ascii="Times New Roman" w:hAnsi="Times New Roman" w:cs="Times New Roman"/>
          <w:sz w:val="24"/>
          <w:szCs w:val="24"/>
        </w:rPr>
        <w:t>Символом</w:t>
      </w:r>
      <w:proofErr w:type="gramEnd"/>
      <w:r w:rsidR="00D532C8" w:rsidRPr="00647536">
        <w:rPr>
          <w:rFonts w:ascii="Times New Roman" w:hAnsi="Times New Roman" w:cs="Times New Roman"/>
          <w:sz w:val="24"/>
          <w:szCs w:val="24"/>
        </w:rPr>
        <w:t xml:space="preserve"> F обозначено одно из указанных ниже логических выражений от трех аргументов: X, Y, Z. Дан фрагмент таблицы истинности выражения F: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8"/>
        <w:gridCol w:w="620"/>
        <w:gridCol w:w="620"/>
        <w:gridCol w:w="620"/>
      </w:tblGrid>
      <w:tr w:rsidR="00D532C8" w:rsidRPr="00647536" w14:paraId="2CD7173B" w14:textId="77777777" w:rsidTr="00D532C8">
        <w:trPr>
          <w:trHeight w:val="356"/>
        </w:trPr>
        <w:tc>
          <w:tcPr>
            <w:tcW w:w="618" w:type="dxa"/>
            <w:vAlign w:val="center"/>
          </w:tcPr>
          <w:p w14:paraId="41071E9B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</w:p>
        </w:tc>
        <w:tc>
          <w:tcPr>
            <w:tcW w:w="620" w:type="dxa"/>
            <w:vAlign w:val="center"/>
          </w:tcPr>
          <w:p w14:paraId="492DF19B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620" w:type="dxa"/>
            <w:vAlign w:val="center"/>
          </w:tcPr>
          <w:p w14:paraId="029AA439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</w:p>
        </w:tc>
        <w:tc>
          <w:tcPr>
            <w:tcW w:w="620" w:type="dxa"/>
            <w:vAlign w:val="center"/>
          </w:tcPr>
          <w:p w14:paraId="019ADB2E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</w:p>
        </w:tc>
      </w:tr>
      <w:tr w:rsidR="00D532C8" w:rsidRPr="00647536" w14:paraId="0F516F16" w14:textId="77777777" w:rsidTr="00D532C8">
        <w:trPr>
          <w:trHeight w:val="339"/>
        </w:trPr>
        <w:tc>
          <w:tcPr>
            <w:tcW w:w="618" w:type="dxa"/>
            <w:vAlign w:val="center"/>
          </w:tcPr>
          <w:p w14:paraId="52A300A7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525CE5A4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50E29400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1F54B286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532C8" w:rsidRPr="00647536" w14:paraId="02674CE0" w14:textId="77777777" w:rsidTr="00D532C8">
        <w:trPr>
          <w:trHeight w:val="339"/>
        </w:trPr>
        <w:tc>
          <w:tcPr>
            <w:tcW w:w="618" w:type="dxa"/>
            <w:vAlign w:val="center"/>
          </w:tcPr>
          <w:p w14:paraId="421F5F81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489FC0C3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33B2DE12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6FFE1B39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532C8" w:rsidRPr="00647536" w14:paraId="51FFA7CB" w14:textId="77777777" w:rsidTr="00D532C8">
        <w:trPr>
          <w:trHeight w:val="356"/>
        </w:trPr>
        <w:tc>
          <w:tcPr>
            <w:tcW w:w="618" w:type="dxa"/>
            <w:vAlign w:val="center"/>
          </w:tcPr>
          <w:p w14:paraId="4FFCE7E5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345910B7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57E302C3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3AEDDB37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14:paraId="57D4F647" w14:textId="77777777" w:rsidR="00D532C8" w:rsidRPr="00647536" w:rsidRDefault="00D532C8" w:rsidP="00647536">
      <w:p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Какое выражение соответствует F?</w:t>
      </w:r>
    </w:p>
    <w:p w14:paraId="1FF8F256" w14:textId="77777777"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¬X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 </w:t>
      </w:r>
    </w:p>
    <w:p w14:paraId="2C75A057" w14:textId="77777777"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Z</w:t>
      </w:r>
    </w:p>
    <w:p w14:paraId="3794EDF1" w14:textId="77777777"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14:paraId="67790333" w14:textId="77777777"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14:paraId="287CB4C3" w14:textId="77777777" w:rsidR="008E3330" w:rsidRPr="00150719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18"/>
        <w:gridCol w:w="918"/>
        <w:gridCol w:w="919"/>
        <w:gridCol w:w="919"/>
        <w:gridCol w:w="926"/>
        <w:gridCol w:w="919"/>
        <w:gridCol w:w="919"/>
        <w:gridCol w:w="941"/>
        <w:gridCol w:w="919"/>
        <w:gridCol w:w="1273"/>
      </w:tblGrid>
      <w:tr w:rsidR="00D532C8" w14:paraId="1D3D5BE0" w14:textId="77777777" w:rsidTr="00647536">
        <w:tc>
          <w:tcPr>
            <w:tcW w:w="957" w:type="dxa"/>
          </w:tcPr>
          <w:p w14:paraId="532F72A2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957" w:type="dxa"/>
          </w:tcPr>
          <w:p w14:paraId="5E4D89DD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957" w:type="dxa"/>
          </w:tcPr>
          <w:p w14:paraId="5FAEDB65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957" w:type="dxa"/>
          </w:tcPr>
          <w:p w14:paraId="5223920C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957" w:type="dxa"/>
          </w:tcPr>
          <w:p w14:paraId="39A6C6D4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957" w:type="dxa"/>
          </w:tcPr>
          <w:p w14:paraId="4E267F24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957" w:type="dxa"/>
          </w:tcPr>
          <w:p w14:paraId="35E876E6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957" w:type="dxa"/>
          </w:tcPr>
          <w:p w14:paraId="322621D5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957" w:type="dxa"/>
          </w:tcPr>
          <w:p w14:paraId="7BECBEC5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58" w:type="dxa"/>
          </w:tcPr>
          <w:p w14:paraId="445F75F7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D532C8" w14:paraId="422E7B72" w14:textId="77777777" w:rsidTr="00647536">
        <w:tc>
          <w:tcPr>
            <w:tcW w:w="957" w:type="dxa"/>
          </w:tcPr>
          <w:p w14:paraId="55FA5D5E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57" w:type="dxa"/>
          </w:tcPr>
          <w:p w14:paraId="00DCB372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14:paraId="2DDCDD27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14:paraId="0D1CF89D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14:paraId="2B7A5D0A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А,Г</w:t>
            </w:r>
            <w:proofErr w:type="gramEnd"/>
          </w:p>
        </w:tc>
        <w:tc>
          <w:tcPr>
            <w:tcW w:w="957" w:type="dxa"/>
          </w:tcPr>
          <w:p w14:paraId="10501B18" w14:textId="77777777" w:rsidR="00D532C8" w:rsidRDefault="004C5C73" w:rsidP="004C5C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1-В, 2-Б, 3-А, 4-Г</w:t>
            </w:r>
          </w:p>
        </w:tc>
        <w:tc>
          <w:tcPr>
            <w:tcW w:w="957" w:type="dxa"/>
          </w:tcPr>
          <w:p w14:paraId="6C2C2A5D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14:paraId="756234A5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Б,В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,Г</w:t>
            </w:r>
          </w:p>
        </w:tc>
        <w:tc>
          <w:tcPr>
            <w:tcW w:w="957" w:type="dxa"/>
          </w:tcPr>
          <w:p w14:paraId="538A941A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58" w:type="dxa"/>
          </w:tcPr>
          <w:p w14:paraId="06609486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антивирус</w:t>
            </w:r>
          </w:p>
        </w:tc>
      </w:tr>
      <w:tr w:rsidR="00647536" w14:paraId="5C3A3F99" w14:textId="77777777" w:rsidTr="00647536">
        <w:tc>
          <w:tcPr>
            <w:tcW w:w="1914" w:type="dxa"/>
            <w:gridSpan w:val="2"/>
            <w:vAlign w:val="center"/>
          </w:tcPr>
          <w:p w14:paraId="0C42A90C" w14:textId="77777777"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  <w:gridSpan w:val="2"/>
            <w:vAlign w:val="center"/>
          </w:tcPr>
          <w:p w14:paraId="745BE2A9" w14:textId="77777777"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  <w:gridSpan w:val="2"/>
            <w:vAlign w:val="center"/>
          </w:tcPr>
          <w:p w14:paraId="04135B2B" w14:textId="77777777"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  <w:gridSpan w:val="2"/>
            <w:vAlign w:val="center"/>
          </w:tcPr>
          <w:p w14:paraId="759D3824" w14:textId="77777777"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  <w:gridSpan w:val="2"/>
            <w:vAlign w:val="center"/>
          </w:tcPr>
          <w:p w14:paraId="2B7FADC6" w14:textId="77777777"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647536" w14:paraId="5127193B" w14:textId="77777777" w:rsidTr="00647536">
        <w:tc>
          <w:tcPr>
            <w:tcW w:w="1914" w:type="dxa"/>
            <w:gridSpan w:val="2"/>
            <w:vAlign w:val="center"/>
          </w:tcPr>
          <w:p w14:paraId="41A6B30A" w14:textId="77777777"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14:paraId="332F5409" w14:textId="77777777"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14:paraId="39B7A919" w14:textId="77777777"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14:paraId="55DEF707" w14:textId="77777777"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915" w:type="dxa"/>
            <w:gridSpan w:val="2"/>
            <w:vAlign w:val="center"/>
          </w:tcPr>
          <w:p w14:paraId="65B7A44D" w14:textId="77777777"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</w:tbl>
    <w:p w14:paraId="63FFBE8E" w14:textId="77777777" w:rsidR="008E3330" w:rsidRPr="00150719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8E3330" w:rsidRPr="00020E59" w14:paraId="7D108614" w14:textId="77777777" w:rsidTr="00224D5C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653E2A6C" w14:textId="77777777"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1CEE4D19" w14:textId="77777777"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8E3330" w:rsidRPr="00020E59" w14:paraId="05EAF540" w14:textId="77777777" w:rsidTr="00224D5C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7DF4B0D6" w14:textId="77777777"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2F310073" w14:textId="77777777"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8E3330" w:rsidRPr="00020E59" w14:paraId="451AC017" w14:textId="77777777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21CF57F1" w14:textId="77777777"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2A6D7B2A" w14:textId="77777777"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8E3330" w:rsidRPr="00020E59" w14:paraId="316A41F3" w14:textId="77777777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2E481749" w14:textId="77777777"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1EB218B3" w14:textId="77777777"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8E3330" w:rsidRPr="00020E59" w14:paraId="761EA572" w14:textId="77777777" w:rsidTr="00224D5C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5470E696" w14:textId="77777777"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0A4AE422" w14:textId="77777777"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10BDEFFE" w14:textId="77777777" w:rsidR="00174603" w:rsidRDefault="00174603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1AC9433" w14:textId="77777777" w:rsidR="00344945" w:rsidRDefault="00344945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2.</w:t>
      </w:r>
    </w:p>
    <w:p w14:paraId="34BE59D2" w14:textId="77777777" w:rsidR="00A13479" w:rsidRPr="00331AED" w:rsidRDefault="00A13479" w:rsidP="00A13479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14:paraId="05889958" w14:textId="77777777" w:rsidR="00A13479" w:rsidRDefault="00A13479" w:rsidP="00A13479">
      <w:p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</w:t>
      </w:r>
      <w:proofErr w:type="gramStart"/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темам Раздела</w:t>
      </w:r>
      <w:proofErr w:type="gramEnd"/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3. «Использование программных систем и сервисов» (Тема 2.6, Тема 2.7, Тема 2.8, Тема 2.9). </w:t>
      </w:r>
    </w:p>
    <w:p w14:paraId="646F8674" w14:textId="77777777" w:rsidR="00A13479" w:rsidRDefault="00A13479" w:rsidP="00A134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А1-А15 требуется указать правильный вариант ответа, при выполнении заданий Б1-Б3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требуется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создать электронный документ по образцу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</w:t>
      </w:r>
      <w:proofErr w:type="gramStart"/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proofErr w:type="gramEnd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</w:t>
      </w:r>
      <w:proofErr w:type="gramStart"/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3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proofErr w:type="gramEnd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14:paraId="258606E7" w14:textId="77777777" w:rsidR="00A13479" w:rsidRPr="0054132C" w:rsidRDefault="00A13479" w:rsidP="00A1347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4132C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14:paraId="21C3A1F0" w14:textId="77777777" w:rsidR="00A13479" w:rsidRPr="000A666A" w:rsidRDefault="00A13479" w:rsidP="00A134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А1. </w:t>
      </w:r>
      <w:r w:rsidRPr="000A666A">
        <w:rPr>
          <w:rFonts w:ascii="Times New Roman" w:hAnsi="Times New Roman" w:cs="Times New Roman"/>
          <w:sz w:val="24"/>
          <w:szCs w:val="24"/>
        </w:rPr>
        <w:t>Текстовый процессор Word — это:</w:t>
      </w:r>
    </w:p>
    <w:p w14:paraId="69283BBE" w14:textId="77777777" w:rsidR="00A13479" w:rsidRPr="006D76C3" w:rsidRDefault="00A13479" w:rsidP="00A13479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lastRenderedPageBreak/>
        <w:t xml:space="preserve">прикладная программа; </w:t>
      </w:r>
    </w:p>
    <w:p w14:paraId="4788D3C5" w14:textId="77777777" w:rsidR="00A13479" w:rsidRPr="006D76C3" w:rsidRDefault="00A13479" w:rsidP="00A13479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базовое программное обеспечение; </w:t>
      </w:r>
    </w:p>
    <w:p w14:paraId="67310E0C" w14:textId="77777777" w:rsidR="00A13479" w:rsidRPr="006D76C3" w:rsidRDefault="00A13479" w:rsidP="00A13479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сервисная программа; </w:t>
      </w:r>
    </w:p>
    <w:p w14:paraId="5FF4C843" w14:textId="77777777" w:rsidR="00A13479" w:rsidRPr="006D76C3" w:rsidRDefault="00A13479" w:rsidP="00A13479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редактор шрифтов.</w:t>
      </w:r>
    </w:p>
    <w:p w14:paraId="4CB38D61" w14:textId="77777777" w:rsidR="00A13479" w:rsidRPr="000A666A" w:rsidRDefault="00A13479" w:rsidP="00A134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А2. </w:t>
      </w:r>
      <w:r w:rsidRPr="000A666A">
        <w:rPr>
          <w:rFonts w:ascii="Times New Roman" w:hAnsi="Times New Roman" w:cs="Times New Roman"/>
          <w:sz w:val="24"/>
          <w:szCs w:val="24"/>
        </w:rPr>
        <w:t>Как выделить некоторые слова подчеркиванием?</w:t>
      </w:r>
    </w:p>
    <w:p w14:paraId="1F439051" w14:textId="77777777" w:rsidR="00A13479" w:rsidRPr="006D76C3" w:rsidRDefault="00A13479" w:rsidP="00A13479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Вставка - Шрифт;</w:t>
      </w:r>
    </w:p>
    <w:p w14:paraId="7E04313D" w14:textId="77777777" w:rsidR="00A13479" w:rsidRPr="006D76C3" w:rsidRDefault="00A13479" w:rsidP="00A13479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выделить слова и вызвать контекстное меню - Шрифт;</w:t>
      </w:r>
    </w:p>
    <w:p w14:paraId="01E1EBBF" w14:textId="77777777" w:rsidR="00A13479" w:rsidRPr="006D76C3" w:rsidRDefault="00A13479" w:rsidP="00A13479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использовать символ подчеркивания на клавиатуре.</w:t>
      </w:r>
    </w:p>
    <w:p w14:paraId="531DB828" w14:textId="77777777" w:rsidR="00A13479" w:rsidRPr="000A666A" w:rsidRDefault="00A13479" w:rsidP="00A134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А3. </w:t>
      </w:r>
      <w:r w:rsidRPr="000A666A">
        <w:rPr>
          <w:rFonts w:ascii="Times New Roman" w:hAnsi="Times New Roman" w:cs="Times New Roman"/>
          <w:sz w:val="24"/>
          <w:szCs w:val="24"/>
        </w:rPr>
        <w:t>Следующая последовательность действий: установить указатель мыши на полосе выделения рядом с текстом; нажать левую клавишу мыши и, удерживая ее, передвигать мышь в нужном направлении в Word приведет:</w:t>
      </w:r>
    </w:p>
    <w:p w14:paraId="362EB219" w14:textId="77777777" w:rsidR="00A13479" w:rsidRPr="006D76C3" w:rsidRDefault="00A13479" w:rsidP="00A13479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выделению текста; </w:t>
      </w:r>
    </w:p>
    <w:p w14:paraId="38733236" w14:textId="77777777" w:rsidR="00A13479" w:rsidRPr="006D76C3" w:rsidRDefault="00A13479" w:rsidP="00A13479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к удалению текста;</w:t>
      </w:r>
    </w:p>
    <w:p w14:paraId="365A263F" w14:textId="77777777" w:rsidR="00A13479" w:rsidRPr="006D76C3" w:rsidRDefault="00A13479" w:rsidP="00A13479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перемещению текста; </w:t>
      </w:r>
    </w:p>
    <w:p w14:paraId="3B7A168E" w14:textId="77777777" w:rsidR="00A13479" w:rsidRPr="006D76C3" w:rsidRDefault="00A13479" w:rsidP="00A13479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</w:t>
      </w:r>
      <w:r>
        <w:rPr>
          <w:rFonts w:ascii="Times New Roman" w:hAnsi="Times New Roman" w:cs="Times New Roman"/>
          <w:sz w:val="24"/>
          <w:szCs w:val="24"/>
        </w:rPr>
        <w:t>копированию текста в буфер.</w:t>
      </w:r>
    </w:p>
    <w:p w14:paraId="55C00CFE" w14:textId="77777777" w:rsidR="00A13479" w:rsidRPr="00955ECF" w:rsidRDefault="00A13479" w:rsidP="00A134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А4. </w:t>
      </w:r>
      <w:r w:rsidRPr="00955ECF">
        <w:rPr>
          <w:rFonts w:ascii="Times New Roman" w:hAnsi="Times New Roman" w:cs="Times New Roman"/>
          <w:sz w:val="24"/>
          <w:szCs w:val="24"/>
        </w:rPr>
        <w:t>Абзацные отступы могут изменяться в Word с помощью:</w:t>
      </w:r>
    </w:p>
    <w:p w14:paraId="43BF4A15" w14:textId="77777777" w:rsidR="00A13479" w:rsidRPr="006D76C3" w:rsidRDefault="00A13479" w:rsidP="00A13479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proofErr w:type="gramStart"/>
      <w:r w:rsidRPr="006D76C3">
        <w:rPr>
          <w:rFonts w:ascii="Times New Roman" w:hAnsi="Times New Roman" w:cs="Times New Roman"/>
          <w:sz w:val="24"/>
          <w:szCs w:val="24"/>
        </w:rPr>
        <w:t>Полосы  прокрутки</w:t>
      </w:r>
      <w:proofErr w:type="gramEnd"/>
      <w:r w:rsidRPr="006D76C3">
        <w:rPr>
          <w:rFonts w:ascii="Times New Roman" w:hAnsi="Times New Roman" w:cs="Times New Roman"/>
          <w:sz w:val="24"/>
          <w:szCs w:val="24"/>
        </w:rPr>
        <w:t xml:space="preserve">; </w:t>
      </w:r>
    </w:p>
    <w:p w14:paraId="1C89F15B" w14:textId="77777777" w:rsidR="00A13479" w:rsidRPr="006D76C3" w:rsidRDefault="00A13479" w:rsidP="00A13479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Линейки;</w:t>
      </w:r>
    </w:p>
    <w:p w14:paraId="72FCEED9" w14:textId="77777777" w:rsidR="00A13479" w:rsidRPr="006D76C3" w:rsidRDefault="00A13479" w:rsidP="00A13479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строки состояния; </w:t>
      </w:r>
    </w:p>
    <w:p w14:paraId="6C63DCE9" w14:textId="77777777" w:rsidR="00A13479" w:rsidRPr="006D76C3" w:rsidRDefault="00A13479" w:rsidP="00A13479">
      <w:pPr>
        <w:pStyle w:val="a3"/>
        <w:widowControl w:val="0"/>
        <w:numPr>
          <w:ilvl w:val="0"/>
          <w:numId w:val="73"/>
        </w:numPr>
        <w:tabs>
          <w:tab w:val="left" w:pos="284"/>
          <w:tab w:val="left" w:pos="3119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кнопок вкладки Главная.</w:t>
      </w:r>
    </w:p>
    <w:p w14:paraId="4E1ECE01" w14:textId="77777777" w:rsidR="00A13479" w:rsidRPr="00955ECF" w:rsidRDefault="00A13479" w:rsidP="00A134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А5. </w:t>
      </w:r>
      <w:r w:rsidRPr="00955ECF">
        <w:rPr>
          <w:rFonts w:ascii="Times New Roman" w:hAnsi="Times New Roman" w:cs="Times New Roman"/>
          <w:sz w:val="24"/>
          <w:szCs w:val="24"/>
        </w:rPr>
        <w:t>Абзацем в текстовом редакторе считается текст:</w:t>
      </w:r>
    </w:p>
    <w:p w14:paraId="0ED1E3D8" w14:textId="77777777" w:rsidR="00A13479" w:rsidRPr="006D76C3" w:rsidRDefault="00A13479" w:rsidP="00A13479">
      <w:pPr>
        <w:pStyle w:val="a3"/>
        <w:widowControl w:val="0"/>
        <w:numPr>
          <w:ilvl w:val="0"/>
          <w:numId w:val="7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имеющий красную строку (отступ); </w:t>
      </w:r>
    </w:p>
    <w:p w14:paraId="251E8307" w14:textId="77777777" w:rsidR="00A13479" w:rsidRPr="006D76C3" w:rsidRDefault="00A13479" w:rsidP="00A13479">
      <w:pPr>
        <w:pStyle w:val="a3"/>
        <w:widowControl w:val="0"/>
        <w:numPr>
          <w:ilvl w:val="0"/>
          <w:numId w:val="7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находящийся между двумя нажатиями Enter; </w:t>
      </w:r>
    </w:p>
    <w:p w14:paraId="1E9567CE" w14:textId="77777777" w:rsidR="00A13479" w:rsidRPr="006D76C3" w:rsidRDefault="00A13479" w:rsidP="00A13479">
      <w:pPr>
        <w:pStyle w:val="a3"/>
        <w:widowControl w:val="0"/>
        <w:numPr>
          <w:ilvl w:val="0"/>
          <w:numId w:val="7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состоящий из нескольких предложений, первое из которых имеет отступ от края листа (красную строку). </w:t>
      </w:r>
    </w:p>
    <w:p w14:paraId="64BC0F84" w14:textId="77777777" w:rsidR="00A13479" w:rsidRPr="00542429" w:rsidRDefault="00A13479" w:rsidP="00A13479">
      <w:pPr>
        <w:pStyle w:val="2"/>
        <w:shd w:val="clear" w:color="auto" w:fill="auto"/>
        <w:tabs>
          <w:tab w:val="left" w:pos="284"/>
          <w:tab w:val="left" w:pos="426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А6. </w:t>
      </w:r>
      <w:r w:rsidRPr="00542429">
        <w:rPr>
          <w:rFonts w:ascii="Times New Roman" w:hAnsi="Times New Roman" w:cs="Times New Roman"/>
          <w:sz w:val="24"/>
          <w:szCs w:val="24"/>
        </w:rPr>
        <w:t>Графическое изображение, представленное в памяти компьютера в виде последовательности уравнений линий, называется:</w:t>
      </w:r>
    </w:p>
    <w:p w14:paraId="1DAC3850" w14:textId="77777777" w:rsidR="00A13479" w:rsidRPr="00542429" w:rsidRDefault="00A13479" w:rsidP="00A13479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464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растровым;</w:t>
      </w:r>
    </w:p>
    <w:p w14:paraId="72F9041D" w14:textId="77777777" w:rsidR="00A13479" w:rsidRPr="00542429" w:rsidRDefault="00A13479" w:rsidP="00A13479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478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векторным;</w:t>
      </w:r>
    </w:p>
    <w:p w14:paraId="561FCF6F" w14:textId="77777777" w:rsidR="00A13479" w:rsidRPr="00542429" w:rsidRDefault="00A13479" w:rsidP="00A13479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469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фрактальным;</w:t>
      </w:r>
    </w:p>
    <w:p w14:paraId="1D65BBC1" w14:textId="77777777" w:rsidR="00A13479" w:rsidRPr="00542429" w:rsidRDefault="00A13479" w:rsidP="00A13479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474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линейным.</w:t>
      </w:r>
    </w:p>
    <w:p w14:paraId="62E09A33" w14:textId="77777777" w:rsidR="00A13479" w:rsidRPr="00542429" w:rsidRDefault="00A13479" w:rsidP="00A13479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А7. </w:t>
      </w:r>
      <w:r w:rsidRPr="00542429">
        <w:rPr>
          <w:rFonts w:ascii="Times New Roman" w:hAnsi="Times New Roman" w:cs="Times New Roman"/>
          <w:sz w:val="24"/>
          <w:szCs w:val="24"/>
        </w:rPr>
        <w:t>Применение векторной графики по сравнению с растровой:</w:t>
      </w:r>
    </w:p>
    <w:p w14:paraId="5D88947B" w14:textId="77777777" w:rsidR="00A13479" w:rsidRPr="00542429" w:rsidRDefault="00A13479" w:rsidP="00A13479">
      <w:pPr>
        <w:pStyle w:val="2"/>
        <w:numPr>
          <w:ilvl w:val="0"/>
          <w:numId w:val="115"/>
        </w:numPr>
        <w:shd w:val="clear" w:color="auto" w:fill="auto"/>
        <w:tabs>
          <w:tab w:val="left" w:pos="284"/>
        </w:tabs>
        <w:spacing w:before="0"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не меняет способ кодирования изображения;</w:t>
      </w:r>
    </w:p>
    <w:p w14:paraId="5BB5197C" w14:textId="77777777" w:rsidR="00A13479" w:rsidRPr="00542429" w:rsidRDefault="00A13479" w:rsidP="00A13479">
      <w:pPr>
        <w:pStyle w:val="2"/>
        <w:numPr>
          <w:ilvl w:val="0"/>
          <w:numId w:val="115"/>
        </w:numPr>
        <w:shd w:val="clear" w:color="auto" w:fill="auto"/>
        <w:tabs>
          <w:tab w:val="left" w:pos="284"/>
        </w:tabs>
        <w:spacing w:before="0" w:after="0" w:line="240" w:lineRule="auto"/>
        <w:ind w:left="284" w:right="20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увеличивает объем памяти, необходимой для хранения изображения, и упрощает процесс редактирования изображения;</w:t>
      </w:r>
    </w:p>
    <w:p w14:paraId="4D9F8BFA" w14:textId="77777777" w:rsidR="00A13479" w:rsidRPr="00542429" w:rsidRDefault="00A13479" w:rsidP="00A13479">
      <w:pPr>
        <w:pStyle w:val="2"/>
        <w:numPr>
          <w:ilvl w:val="0"/>
          <w:numId w:val="115"/>
        </w:numPr>
        <w:shd w:val="clear" w:color="auto" w:fill="auto"/>
        <w:tabs>
          <w:tab w:val="left" w:pos="284"/>
          <w:tab w:val="left" w:pos="909"/>
        </w:tabs>
        <w:spacing w:before="0" w:after="0" w:line="240" w:lineRule="auto"/>
        <w:ind w:left="284" w:right="20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не влияет на объем памяти, необходимой для хранения изображения, и на трудоемкость редактирования изображения;</w:t>
      </w:r>
    </w:p>
    <w:p w14:paraId="7CC9DF2B" w14:textId="77777777" w:rsidR="00A13479" w:rsidRPr="00542429" w:rsidRDefault="00A13479" w:rsidP="00A13479">
      <w:pPr>
        <w:pStyle w:val="2"/>
        <w:numPr>
          <w:ilvl w:val="0"/>
          <w:numId w:val="115"/>
        </w:numPr>
        <w:shd w:val="clear" w:color="auto" w:fill="auto"/>
        <w:tabs>
          <w:tab w:val="left" w:pos="284"/>
        </w:tabs>
        <w:spacing w:before="0" w:after="0" w:line="240" w:lineRule="auto"/>
        <w:ind w:left="284" w:right="20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сокращает объем памяти, необходимой для хранения изображения, и облегчает редактирование изображения.</w:t>
      </w:r>
    </w:p>
    <w:p w14:paraId="67835D4B" w14:textId="77777777" w:rsidR="00A13479" w:rsidRPr="00542429" w:rsidRDefault="00A13479" w:rsidP="00A13479">
      <w:pPr>
        <w:pStyle w:val="2"/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А8. </w:t>
      </w:r>
      <w:r w:rsidRPr="00542429">
        <w:rPr>
          <w:rFonts w:ascii="Times New Roman" w:hAnsi="Times New Roman" w:cs="Times New Roman"/>
          <w:sz w:val="24"/>
          <w:szCs w:val="24"/>
        </w:rPr>
        <w:t>Какой из перечисленных форматов является векторным</w:t>
      </w:r>
    </w:p>
    <w:p w14:paraId="359EFD02" w14:textId="77777777" w:rsidR="00A13479" w:rsidRPr="00542429" w:rsidRDefault="00A13479" w:rsidP="00A13479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>BMP,</w:t>
      </w:r>
    </w:p>
    <w:p w14:paraId="2F5D0BBF" w14:textId="77777777" w:rsidR="00A13479" w:rsidRPr="00542429" w:rsidRDefault="00A13479" w:rsidP="00A13479">
      <w:pPr>
        <w:pStyle w:val="2"/>
        <w:numPr>
          <w:ilvl w:val="0"/>
          <w:numId w:val="77"/>
        </w:numPr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WMF, </w:t>
      </w:r>
    </w:p>
    <w:p w14:paraId="1F9865F2" w14:textId="77777777" w:rsidR="00A13479" w:rsidRPr="00542429" w:rsidRDefault="00A13479" w:rsidP="00A13479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GIF, </w:t>
      </w:r>
    </w:p>
    <w:p w14:paraId="348BBA4C" w14:textId="77777777" w:rsidR="00A13479" w:rsidRPr="00542429" w:rsidRDefault="00A13479" w:rsidP="00A13479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>JPG</w:t>
      </w:r>
    </w:p>
    <w:p w14:paraId="6F76D717" w14:textId="77777777" w:rsidR="00A13479" w:rsidRPr="00542429" w:rsidRDefault="00A13479" w:rsidP="00A13479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А9. </w:t>
      </w:r>
      <w:r w:rsidRPr="00542429">
        <w:rPr>
          <w:rFonts w:ascii="Times New Roman" w:hAnsi="Times New Roman" w:cs="Times New Roman"/>
          <w:sz w:val="24"/>
          <w:szCs w:val="24"/>
        </w:rPr>
        <w:t xml:space="preserve">Метод кодирования цвета </w:t>
      </w:r>
      <w:r w:rsidRPr="00542429">
        <w:rPr>
          <w:rFonts w:ascii="Times New Roman" w:hAnsi="Times New Roman" w:cs="Times New Roman"/>
          <w:sz w:val="24"/>
          <w:szCs w:val="24"/>
          <w:lang w:val="en-US"/>
        </w:rPr>
        <w:t>CMYK</w:t>
      </w:r>
      <w:r w:rsidRPr="00542429">
        <w:rPr>
          <w:rFonts w:ascii="Times New Roman" w:hAnsi="Times New Roman" w:cs="Times New Roman"/>
          <w:sz w:val="24"/>
          <w:szCs w:val="24"/>
        </w:rPr>
        <w:t>, как правило, применяется:</w:t>
      </w:r>
    </w:p>
    <w:p w14:paraId="3D267342" w14:textId="77777777" w:rsidR="00A13479" w:rsidRPr="00542429" w:rsidRDefault="00A13479" w:rsidP="00A13479">
      <w:pPr>
        <w:pStyle w:val="2"/>
        <w:numPr>
          <w:ilvl w:val="0"/>
          <w:numId w:val="78"/>
        </w:numPr>
        <w:shd w:val="clear" w:color="auto" w:fill="auto"/>
        <w:tabs>
          <w:tab w:val="left" w:pos="284"/>
          <w:tab w:val="left" w:pos="582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хранении информации в видеопамяти;</w:t>
      </w:r>
    </w:p>
    <w:p w14:paraId="07208605" w14:textId="77777777" w:rsidR="00A13479" w:rsidRPr="00542429" w:rsidRDefault="00A13479" w:rsidP="00A13479">
      <w:pPr>
        <w:pStyle w:val="2"/>
        <w:numPr>
          <w:ilvl w:val="0"/>
          <w:numId w:val="78"/>
        </w:numPr>
        <w:shd w:val="clear" w:color="auto" w:fill="auto"/>
        <w:tabs>
          <w:tab w:val="left" w:pos="284"/>
          <w:tab w:val="left" w:pos="582"/>
          <w:tab w:val="left" w:pos="626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организации работы на печатающих устройствах;</w:t>
      </w:r>
    </w:p>
    <w:p w14:paraId="05C21588" w14:textId="77777777" w:rsidR="00A13479" w:rsidRPr="00542429" w:rsidRDefault="00A13479" w:rsidP="00A13479">
      <w:pPr>
        <w:pStyle w:val="2"/>
        <w:numPr>
          <w:ilvl w:val="0"/>
          <w:numId w:val="78"/>
        </w:numPr>
        <w:shd w:val="clear" w:color="auto" w:fill="auto"/>
        <w:tabs>
          <w:tab w:val="left" w:pos="284"/>
          <w:tab w:val="left" w:pos="582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сканировании изображений;</w:t>
      </w:r>
    </w:p>
    <w:p w14:paraId="01C0C03A" w14:textId="77777777" w:rsidR="00A13479" w:rsidRPr="00542429" w:rsidRDefault="00A13479" w:rsidP="00A13479">
      <w:pPr>
        <w:pStyle w:val="2"/>
        <w:numPr>
          <w:ilvl w:val="0"/>
          <w:numId w:val="78"/>
        </w:numPr>
        <w:shd w:val="clear" w:color="auto" w:fill="auto"/>
        <w:tabs>
          <w:tab w:val="left" w:pos="284"/>
          <w:tab w:val="left" w:pos="582"/>
          <w:tab w:val="left" w:pos="621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кодировании изображений, выводимых на экран цветного дисплея.</w:t>
      </w:r>
    </w:p>
    <w:p w14:paraId="5A9B1EED" w14:textId="77777777" w:rsidR="00A13479" w:rsidRPr="00542429" w:rsidRDefault="00A13479" w:rsidP="00A13479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А10. </w:t>
      </w:r>
      <w:r w:rsidRPr="00542429">
        <w:rPr>
          <w:rFonts w:ascii="Times New Roman" w:hAnsi="Times New Roman" w:cs="Times New Roman"/>
          <w:sz w:val="24"/>
          <w:szCs w:val="24"/>
        </w:rPr>
        <w:t>Набор пиктограмм с изображением инструментов для рисования, палитра, рабочее поле, меню образуют:</w:t>
      </w:r>
    </w:p>
    <w:p w14:paraId="0BFE4A3D" w14:textId="77777777" w:rsidR="00A13479" w:rsidRPr="00542429" w:rsidRDefault="00A13479" w:rsidP="00A13479">
      <w:pPr>
        <w:pStyle w:val="2"/>
        <w:numPr>
          <w:ilvl w:val="0"/>
          <w:numId w:val="79"/>
        </w:numPr>
        <w:shd w:val="clear" w:color="auto" w:fill="auto"/>
        <w:tabs>
          <w:tab w:val="left" w:pos="284"/>
          <w:tab w:val="left" w:pos="582"/>
          <w:tab w:val="left" w:pos="630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полный набор графических примитивов графического редактора;</w:t>
      </w:r>
    </w:p>
    <w:p w14:paraId="3572AC00" w14:textId="77777777" w:rsidR="00A13479" w:rsidRPr="00542429" w:rsidRDefault="00A13479" w:rsidP="00A13479">
      <w:pPr>
        <w:pStyle w:val="2"/>
        <w:numPr>
          <w:ilvl w:val="0"/>
          <w:numId w:val="79"/>
        </w:numPr>
        <w:shd w:val="clear" w:color="auto" w:fill="auto"/>
        <w:tabs>
          <w:tab w:val="left" w:pos="284"/>
          <w:tab w:val="left" w:pos="375"/>
          <w:tab w:val="left" w:pos="582"/>
          <w:tab w:val="left" w:pos="630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lastRenderedPageBreak/>
        <w:t>набор режимов работы графического редактора;</w:t>
      </w:r>
    </w:p>
    <w:p w14:paraId="0B3D4B6D" w14:textId="77777777" w:rsidR="00A13479" w:rsidRPr="00542429" w:rsidRDefault="00A13479" w:rsidP="00A13479">
      <w:pPr>
        <w:pStyle w:val="2"/>
        <w:numPr>
          <w:ilvl w:val="0"/>
          <w:numId w:val="79"/>
        </w:numPr>
        <w:shd w:val="clear" w:color="auto" w:fill="auto"/>
        <w:tabs>
          <w:tab w:val="left" w:pos="284"/>
          <w:tab w:val="left" w:pos="582"/>
          <w:tab w:val="left" w:pos="630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набор команд, которыми можно воспользоваться при работе с графическим редактором;</w:t>
      </w:r>
    </w:p>
    <w:p w14:paraId="49835CC1" w14:textId="77777777" w:rsidR="00A13479" w:rsidRPr="000F6B60" w:rsidRDefault="00A13479" w:rsidP="00A13479">
      <w:pPr>
        <w:pStyle w:val="2"/>
        <w:numPr>
          <w:ilvl w:val="0"/>
          <w:numId w:val="79"/>
        </w:numPr>
        <w:shd w:val="clear" w:color="auto" w:fill="auto"/>
        <w:tabs>
          <w:tab w:val="left" w:pos="284"/>
          <w:tab w:val="left" w:pos="380"/>
          <w:tab w:val="left" w:pos="582"/>
          <w:tab w:val="left" w:pos="630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среду графического редактора.</w:t>
      </w:r>
    </w:p>
    <w:p w14:paraId="4F8A2EE1" w14:textId="77777777" w:rsidR="00A13479" w:rsidRDefault="00A13479" w:rsidP="00A13479">
      <w:pPr>
        <w:tabs>
          <w:tab w:val="left" w:pos="284"/>
          <w:tab w:val="left" w:pos="426"/>
        </w:tabs>
        <w:suppressAutoHyphens/>
        <w:autoSpaceDN w:val="0"/>
        <w:spacing w:after="0" w:line="240" w:lineRule="auto"/>
        <w:textAlignment w:val="baseline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А11. </w:t>
      </w:r>
      <w:r w:rsidRPr="00701833">
        <w:rPr>
          <w:rFonts w:ascii="Times New Roman CYR" w:hAnsi="Times New Roman CYR" w:cs="Times New Roman CYR"/>
          <w:color w:val="000000"/>
        </w:rPr>
        <w:t xml:space="preserve">Презентация </w:t>
      </w:r>
      <w:proofErr w:type="gramStart"/>
      <w:r w:rsidRPr="00701833">
        <w:rPr>
          <w:rFonts w:ascii="Times New Roman CYR" w:hAnsi="Times New Roman CYR" w:cs="Times New Roman CYR"/>
          <w:color w:val="000000"/>
        </w:rPr>
        <w:t>- это</w:t>
      </w:r>
      <w:proofErr w:type="gramEnd"/>
      <w:r w:rsidRPr="00701833">
        <w:rPr>
          <w:rFonts w:ascii="Times New Roman CYR" w:hAnsi="Times New Roman CYR" w:cs="Times New Roman CYR"/>
          <w:color w:val="000000"/>
        </w:rPr>
        <w:t xml:space="preserve"> ...</w:t>
      </w:r>
    </w:p>
    <w:p w14:paraId="0335549E" w14:textId="77777777" w:rsidR="00A13479" w:rsidRPr="0096205A" w:rsidRDefault="00A13479" w:rsidP="00A13479">
      <w:pPr>
        <w:pStyle w:val="a3"/>
        <w:numPr>
          <w:ilvl w:val="0"/>
          <w:numId w:val="6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96205A">
        <w:rPr>
          <w:rFonts w:ascii="Times New Roman CYR" w:hAnsi="Times New Roman CYR" w:cs="Times New Roman CYR"/>
          <w:color w:val="000000"/>
          <w:sz w:val="24"/>
          <w:szCs w:val="24"/>
        </w:rPr>
        <w:t>показ, представление чего-либо нового, выполняемые докладчиком с использованием специальных технических и программных средств</w:t>
      </w:r>
    </w:p>
    <w:p w14:paraId="2FFBF3F0" w14:textId="77777777" w:rsidR="00A13479" w:rsidRPr="00701833" w:rsidRDefault="00A13479" w:rsidP="00A13479">
      <w:pPr>
        <w:pStyle w:val="a3"/>
        <w:numPr>
          <w:ilvl w:val="0"/>
          <w:numId w:val="6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предоставление подарка подготовленного заранее</w:t>
      </w:r>
    </w:p>
    <w:p w14:paraId="6FC9FD0D" w14:textId="77777777" w:rsidR="00A13479" w:rsidRPr="00701833" w:rsidRDefault="00A13479" w:rsidP="00A13479">
      <w:pPr>
        <w:pStyle w:val="a3"/>
        <w:numPr>
          <w:ilvl w:val="0"/>
          <w:numId w:val="6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демонстрация своих знаний перед людьми, которые задают вам вопросы</w:t>
      </w:r>
    </w:p>
    <w:p w14:paraId="32FDDBC7" w14:textId="77777777" w:rsidR="00A13479" w:rsidRPr="00701833" w:rsidRDefault="00A13479" w:rsidP="00A13479">
      <w:pPr>
        <w:pStyle w:val="a3"/>
        <w:numPr>
          <w:ilvl w:val="0"/>
          <w:numId w:val="6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рекламный видеоролик</w:t>
      </w:r>
    </w:p>
    <w:p w14:paraId="4FE5251A" w14:textId="77777777" w:rsidR="00A13479" w:rsidRPr="000F6B60" w:rsidRDefault="00A13479" w:rsidP="00A13479">
      <w:pPr>
        <w:tabs>
          <w:tab w:val="left" w:pos="284"/>
        </w:tabs>
        <w:autoSpaceDE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А12. </w:t>
      </w:r>
      <w:r w:rsidRPr="000F6B60">
        <w:rPr>
          <w:rFonts w:ascii="Times New Roman" w:hAnsi="Times New Roman" w:cs="Times New Roman"/>
          <w:color w:val="000000"/>
          <w:sz w:val="24"/>
          <w:szCs w:val="24"/>
        </w:rPr>
        <w:t xml:space="preserve">Какой кнопкой или их сочетанием можно прекратить показ слайдов и вернуться в режим редактирования в программе </w:t>
      </w:r>
      <w:proofErr w:type="spellStart"/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MicrosoftPowerPoint</w:t>
      </w:r>
      <w:proofErr w:type="spellEnd"/>
      <w:r w:rsidRPr="000F6B60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14:paraId="24CD3F0C" w14:textId="77777777" w:rsidR="00A13479" w:rsidRPr="000F6B60" w:rsidRDefault="00A13479" w:rsidP="00A13479">
      <w:pPr>
        <w:pStyle w:val="a3"/>
        <w:numPr>
          <w:ilvl w:val="0"/>
          <w:numId w:val="66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proofErr w:type="spellStart"/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Alt+Shift</w:t>
      </w:r>
      <w:proofErr w:type="spellEnd"/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;</w:t>
      </w:r>
    </w:p>
    <w:p w14:paraId="70F878B6" w14:textId="77777777" w:rsidR="00A13479" w:rsidRPr="000F6B60" w:rsidRDefault="00A13479" w:rsidP="00A13479">
      <w:pPr>
        <w:pStyle w:val="a3"/>
        <w:numPr>
          <w:ilvl w:val="0"/>
          <w:numId w:val="66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Tab;</w:t>
      </w:r>
    </w:p>
    <w:p w14:paraId="073BD7A8" w14:textId="77777777" w:rsidR="00A13479" w:rsidRPr="000F6B60" w:rsidRDefault="00A13479" w:rsidP="00A13479">
      <w:pPr>
        <w:pStyle w:val="a3"/>
        <w:numPr>
          <w:ilvl w:val="0"/>
          <w:numId w:val="66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Esc;</w:t>
      </w:r>
    </w:p>
    <w:p w14:paraId="1DCCED20" w14:textId="77777777" w:rsidR="00A13479" w:rsidRPr="000F6B60" w:rsidRDefault="00A13479" w:rsidP="00A13479">
      <w:pPr>
        <w:pStyle w:val="a3"/>
        <w:numPr>
          <w:ilvl w:val="0"/>
          <w:numId w:val="66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Enter.</w:t>
      </w:r>
    </w:p>
    <w:p w14:paraId="59B194BA" w14:textId="77777777" w:rsidR="00A13479" w:rsidRPr="00D210CA" w:rsidRDefault="00A13479" w:rsidP="00A13479">
      <w:pPr>
        <w:pStyle w:val="a3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А13. </w:t>
      </w: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В презентации можно использовать:</w:t>
      </w:r>
    </w:p>
    <w:p w14:paraId="0CA394F1" w14:textId="77777777" w:rsidR="00A13479" w:rsidRPr="00701833" w:rsidRDefault="00A13479" w:rsidP="00A13479">
      <w:pPr>
        <w:pStyle w:val="a3"/>
        <w:numPr>
          <w:ilvl w:val="0"/>
          <w:numId w:val="67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звуковое сопровождение;</w:t>
      </w:r>
    </w:p>
    <w:p w14:paraId="7A958E34" w14:textId="77777777" w:rsidR="00A13479" w:rsidRPr="00701833" w:rsidRDefault="00A13479" w:rsidP="00A13479">
      <w:pPr>
        <w:pStyle w:val="a3"/>
        <w:numPr>
          <w:ilvl w:val="0"/>
          <w:numId w:val="67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оцифрованные фотографии;</w:t>
      </w:r>
    </w:p>
    <w:p w14:paraId="567D6AFC" w14:textId="77777777" w:rsidR="00A13479" w:rsidRPr="00701833" w:rsidRDefault="00A13479" w:rsidP="00A13479">
      <w:pPr>
        <w:pStyle w:val="a3"/>
        <w:numPr>
          <w:ilvl w:val="0"/>
          <w:numId w:val="67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документы, подготовленные в других программах;</w:t>
      </w:r>
    </w:p>
    <w:p w14:paraId="247E1666" w14:textId="77777777" w:rsidR="00A13479" w:rsidRDefault="00A13479" w:rsidP="00A13479">
      <w:pPr>
        <w:pStyle w:val="a3"/>
        <w:numPr>
          <w:ilvl w:val="0"/>
          <w:numId w:val="67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 xml:space="preserve">все </w:t>
      </w:r>
      <w:proofErr w:type="gramStart"/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выше перечисленное</w:t>
      </w:r>
      <w:proofErr w:type="gramEnd"/>
    </w:p>
    <w:p w14:paraId="142DFA29" w14:textId="77777777" w:rsidR="00A13479" w:rsidRPr="000F6B60" w:rsidRDefault="00A13479" w:rsidP="00A13479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А14. </w:t>
      </w:r>
      <w:r w:rsidRPr="000F6B60">
        <w:rPr>
          <w:rFonts w:ascii="Times New Roman CYR" w:hAnsi="Times New Roman CYR" w:cs="Times New Roman CYR"/>
          <w:color w:val="000000"/>
          <w:sz w:val="24"/>
          <w:szCs w:val="24"/>
        </w:rPr>
        <w:t>Как называется страница презентации?</w:t>
      </w:r>
    </w:p>
    <w:p w14:paraId="42E2A5BA" w14:textId="77777777" w:rsidR="00A13479" w:rsidRPr="00701833" w:rsidRDefault="00A13479" w:rsidP="00A13479">
      <w:pPr>
        <w:pStyle w:val="a3"/>
        <w:numPr>
          <w:ilvl w:val="0"/>
          <w:numId w:val="68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Макет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14:paraId="0BFC9835" w14:textId="77777777" w:rsidR="00A13479" w:rsidRPr="00701833" w:rsidRDefault="00A13479" w:rsidP="00A13479">
      <w:pPr>
        <w:pStyle w:val="a3"/>
        <w:numPr>
          <w:ilvl w:val="0"/>
          <w:numId w:val="68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Слайд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14:paraId="7467CF3D" w14:textId="77777777" w:rsidR="00A13479" w:rsidRPr="00701833" w:rsidRDefault="00A13479" w:rsidP="00A13479">
      <w:pPr>
        <w:pStyle w:val="a3"/>
        <w:numPr>
          <w:ilvl w:val="0"/>
          <w:numId w:val="68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Кадр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14:paraId="4D865AE2" w14:textId="77777777" w:rsidR="00A13479" w:rsidRPr="00701833" w:rsidRDefault="00A13479" w:rsidP="00A13479">
      <w:pPr>
        <w:pStyle w:val="a3"/>
        <w:numPr>
          <w:ilvl w:val="0"/>
          <w:numId w:val="68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14428E85" wp14:editId="586239BD">
            <wp:simplePos x="0" y="0"/>
            <wp:positionH relativeFrom="column">
              <wp:posOffset>4493895</wp:posOffset>
            </wp:positionH>
            <wp:positionV relativeFrom="paragraph">
              <wp:posOffset>143510</wp:posOffset>
            </wp:positionV>
            <wp:extent cx="721995" cy="775335"/>
            <wp:effectExtent l="0" t="0" r="1905" b="5715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" cy="77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Сцена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.</w:t>
      </w:r>
    </w:p>
    <w:p w14:paraId="36597688" w14:textId="77777777" w:rsidR="00A13479" w:rsidRPr="00C075C1" w:rsidRDefault="00A13479" w:rsidP="00A13479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sz w:val="24"/>
          <w:szCs w:val="24"/>
        </w:rPr>
        <w:t>А</w:t>
      </w:r>
      <w:r w:rsidRPr="00C075C1">
        <w:rPr>
          <w:rFonts w:ascii="Times New Roman CYR" w:hAnsi="Times New Roman CYR" w:cs="Times New Roman CYR"/>
          <w:sz w:val="24"/>
          <w:szCs w:val="24"/>
        </w:rPr>
        <w:t>15. Какую операцию выполняет данный инструмент?</w:t>
      </w:r>
    </w:p>
    <w:p w14:paraId="2124FE80" w14:textId="77777777" w:rsidR="00A13479" w:rsidRPr="00C075C1" w:rsidRDefault="00A13479" w:rsidP="00A13479">
      <w:pPr>
        <w:pStyle w:val="a3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Демонстрация презентации;</w:t>
      </w:r>
    </w:p>
    <w:p w14:paraId="234425BB" w14:textId="77777777" w:rsidR="00A13479" w:rsidRPr="00C075C1" w:rsidRDefault="00A13479" w:rsidP="00A13479">
      <w:pPr>
        <w:pStyle w:val="a3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Область анимации (просмотр и редактирование анимационных эффектов);</w:t>
      </w:r>
    </w:p>
    <w:p w14:paraId="08683760" w14:textId="77777777" w:rsidR="00A13479" w:rsidRPr="00C075C1" w:rsidRDefault="00A13479" w:rsidP="00A13479">
      <w:pPr>
        <w:pStyle w:val="a3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Настраивает (редактирует) фон слайда;</w:t>
      </w:r>
    </w:p>
    <w:p w14:paraId="21211972" w14:textId="77777777" w:rsidR="00A13479" w:rsidRPr="00C075C1" w:rsidRDefault="00A13479" w:rsidP="00A13479">
      <w:pPr>
        <w:pStyle w:val="a3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Триггер (выбор условия для анимации).</w:t>
      </w:r>
    </w:p>
    <w:p w14:paraId="0DD9ED67" w14:textId="77777777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Б1.В текстовом процессоре </w:t>
      </w:r>
      <w:r>
        <w:rPr>
          <w:rFonts w:ascii="Times New Roman" w:hAnsi="Times New Roman" w:cs="Times New Roman"/>
          <w:sz w:val="24"/>
          <w:szCs w:val="24"/>
          <w:lang w:val="en-US"/>
        </w:rPr>
        <w:t>Word</w:t>
      </w:r>
      <w:r>
        <w:rPr>
          <w:rFonts w:ascii="Times New Roman" w:hAnsi="Times New Roman" w:cs="Times New Roman"/>
          <w:sz w:val="24"/>
          <w:szCs w:val="24"/>
        </w:rPr>
        <w:t>создайте текстовый документ по образцу:</w:t>
      </w:r>
    </w:p>
    <w:p w14:paraId="7C754ABA" w14:textId="77777777" w:rsidR="00A13479" w:rsidRDefault="00A13479" w:rsidP="00A134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966FC">
        <w:rPr>
          <w:rFonts w:eastAsia="Times New Roman" w:cs="Times New Roman"/>
          <w:b/>
          <w:noProof/>
          <w:sz w:val="28"/>
          <w:szCs w:val="28"/>
        </w:rPr>
        <w:drawing>
          <wp:inline distT="0" distB="0" distL="0" distR="0" wp14:anchorId="4B4DF50E" wp14:editId="08BEFB6C">
            <wp:extent cx="3829050" cy="28765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26994" t="19386" r="25307" b="12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653" cy="2885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C0B842" w14:textId="77777777" w:rsidR="00174603" w:rsidRDefault="00174603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E698B07" w14:textId="77777777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Сохраните документ на Рабочем столе в файле памятка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docx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</w:p>
    <w:p w14:paraId="0207573A" w14:textId="77777777" w:rsidR="00A13479" w:rsidRPr="006D76C3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lastRenderedPageBreak/>
        <w:t xml:space="preserve">Б2.В графическом редакторе </w:t>
      </w:r>
      <w:r w:rsidRPr="006D76C3">
        <w:rPr>
          <w:rFonts w:ascii="Times New Roman" w:hAnsi="Times New Roman" w:cs="Times New Roman"/>
          <w:sz w:val="24"/>
          <w:szCs w:val="24"/>
          <w:lang w:val="en-US"/>
        </w:rPr>
        <w:t>Paint</w:t>
      </w:r>
      <w:r>
        <w:rPr>
          <w:rFonts w:ascii="Times New Roman" w:hAnsi="Times New Roman" w:cs="Times New Roman"/>
          <w:sz w:val="24"/>
          <w:szCs w:val="24"/>
        </w:rPr>
        <w:t xml:space="preserve"> выполните рисунок </w:t>
      </w:r>
      <w:r w:rsidRPr="006D76C3">
        <w:rPr>
          <w:rFonts w:ascii="Times New Roman" w:hAnsi="Times New Roman" w:cs="Times New Roman"/>
          <w:sz w:val="24"/>
          <w:szCs w:val="24"/>
        </w:rPr>
        <w:t>по образцу:</w:t>
      </w:r>
    </w:p>
    <w:p w14:paraId="6EA9EAB7" w14:textId="77777777" w:rsidR="00A13479" w:rsidRPr="006D76C3" w:rsidRDefault="00A13479" w:rsidP="00A13479">
      <w:pPr>
        <w:pStyle w:val="2"/>
        <w:shd w:val="clear" w:color="auto" w:fill="auto"/>
        <w:tabs>
          <w:tab w:val="left" w:pos="380"/>
        </w:tabs>
        <w:spacing w:before="0" w:after="0" w:line="240" w:lineRule="auto"/>
        <w:ind w:left="14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 wp14:anchorId="21C00FD7" wp14:editId="602C6805">
            <wp:simplePos x="0" y="0"/>
            <wp:positionH relativeFrom="column">
              <wp:posOffset>1739265</wp:posOffset>
            </wp:positionH>
            <wp:positionV relativeFrom="paragraph">
              <wp:posOffset>47625</wp:posOffset>
            </wp:positionV>
            <wp:extent cx="2857500" cy="2695575"/>
            <wp:effectExtent l="0" t="0" r="0" b="9525"/>
            <wp:wrapSquare wrapText="bothSides"/>
            <wp:docPr id="12" name="Рисунок 12" descr="Мои рисунки (Paint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Мои рисунки (Paint)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0772" b="15764"/>
                    <a:stretch/>
                  </pic:blipFill>
                  <pic:spPr bwMode="auto">
                    <a:xfrm>
                      <a:off x="0" y="0"/>
                      <a:ext cx="285750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79E537D" w14:textId="77777777" w:rsidR="00A13479" w:rsidRPr="006D76C3" w:rsidRDefault="00A13479" w:rsidP="00A13479">
      <w:pPr>
        <w:pStyle w:val="2"/>
        <w:shd w:val="clear" w:color="auto" w:fill="auto"/>
        <w:tabs>
          <w:tab w:val="left" w:pos="621"/>
        </w:tabs>
        <w:spacing w:before="0" w:after="0" w:line="240" w:lineRule="auto"/>
        <w:ind w:left="160" w:right="20"/>
        <w:rPr>
          <w:rFonts w:ascii="Times New Roman" w:hAnsi="Times New Roman" w:cs="Times New Roman"/>
          <w:sz w:val="24"/>
          <w:szCs w:val="24"/>
        </w:rPr>
      </w:pPr>
    </w:p>
    <w:p w14:paraId="5FF5A745" w14:textId="77777777" w:rsidR="00A13479" w:rsidRPr="006D76C3" w:rsidRDefault="00A13479" w:rsidP="00A13479">
      <w:pPr>
        <w:pStyle w:val="2"/>
        <w:shd w:val="clear" w:color="auto" w:fill="auto"/>
        <w:tabs>
          <w:tab w:val="left" w:pos="64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</w:p>
    <w:p w14:paraId="6E1ED921" w14:textId="77777777" w:rsidR="00A13479" w:rsidRPr="006D76C3" w:rsidRDefault="00A13479" w:rsidP="00A13479">
      <w:pPr>
        <w:pStyle w:val="2"/>
        <w:shd w:val="clear" w:color="auto" w:fill="auto"/>
        <w:tabs>
          <w:tab w:val="left" w:pos="418"/>
        </w:tabs>
        <w:spacing w:before="0" w:after="0" w:line="240" w:lineRule="auto"/>
        <w:ind w:left="140"/>
        <w:rPr>
          <w:rFonts w:ascii="Times New Roman" w:hAnsi="Times New Roman" w:cs="Times New Roman"/>
          <w:sz w:val="24"/>
          <w:szCs w:val="24"/>
        </w:rPr>
      </w:pPr>
    </w:p>
    <w:p w14:paraId="307CC9BD" w14:textId="77777777" w:rsidR="00A13479" w:rsidRPr="006D76C3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E543027" w14:textId="77777777" w:rsidR="00A13479" w:rsidRPr="006D76C3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EC80F80" w14:textId="77777777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C077858" w14:textId="77777777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5A08F73" w14:textId="77777777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BAC138E" w14:textId="77777777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3771430" w14:textId="77777777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A4E5AF7" w14:textId="77777777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B04945D" w14:textId="77777777" w:rsidR="00A13479" w:rsidRPr="006D76C3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9BC9D70" w14:textId="77777777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3F089A9" w14:textId="77777777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DDDE62B" w14:textId="77777777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4D3EE4A" w14:textId="77777777" w:rsidR="00A13479" w:rsidRPr="006D76C3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Сохраните рисунок на Рабочем столе в файле рис.</w:t>
      </w:r>
      <w:r w:rsidRPr="006D76C3">
        <w:rPr>
          <w:rFonts w:ascii="Times New Roman" w:hAnsi="Times New Roman" w:cs="Times New Roman"/>
          <w:sz w:val="24"/>
          <w:szCs w:val="24"/>
          <w:lang w:val="en-US"/>
        </w:rPr>
        <w:t>jpg</w:t>
      </w:r>
    </w:p>
    <w:p w14:paraId="116971AA" w14:textId="77777777" w:rsidR="00A13479" w:rsidRPr="0004383C" w:rsidRDefault="00A13479" w:rsidP="00A13479">
      <w:pPr>
        <w:jc w:val="both"/>
        <w:rPr>
          <w:rFonts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</w:rPr>
        <w:t xml:space="preserve">Б3. </w:t>
      </w:r>
      <w:r w:rsidRPr="0004383C">
        <w:rPr>
          <w:rStyle w:val="41"/>
          <w:rFonts w:eastAsia="Andale Sans UI"/>
          <w:sz w:val="24"/>
          <w:szCs w:val="24"/>
        </w:rPr>
        <w:t>Используя возможности программы PowerPoint, создать интерактивную игру. При выборе неправильного ответа изображение героя сказки покачивается, при выборе правильного ответа изображение героя сказки перемещается на большую картинку.</w:t>
      </w:r>
    </w:p>
    <w:p w14:paraId="153A4600" w14:textId="77777777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79C2D29" w14:textId="77777777" w:rsidR="00A13479" w:rsidRDefault="00A13479" w:rsidP="00A134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29F7B82" wp14:editId="5B51EF16">
            <wp:extent cx="4433103" cy="3298785"/>
            <wp:effectExtent l="0" t="0" r="571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1216" t="17762" r="4236" b="12895"/>
                    <a:stretch/>
                  </pic:blipFill>
                  <pic:spPr bwMode="auto">
                    <a:xfrm>
                      <a:off x="0" y="0"/>
                      <a:ext cx="4433103" cy="3298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7D82D1" w14:textId="77777777" w:rsidR="00A13479" w:rsidRDefault="00A13479" w:rsidP="00A1347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A13479" w14:paraId="727779E2" w14:textId="77777777" w:rsidTr="00E261EB">
        <w:tc>
          <w:tcPr>
            <w:tcW w:w="877" w:type="dxa"/>
          </w:tcPr>
          <w:p w14:paraId="13106EC2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1360" w:type="dxa"/>
          </w:tcPr>
          <w:p w14:paraId="7875D25A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1166" w:type="dxa"/>
          </w:tcPr>
          <w:p w14:paraId="5B13CAA5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878" w:type="dxa"/>
          </w:tcPr>
          <w:p w14:paraId="2151F0D6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878" w:type="dxa"/>
          </w:tcPr>
          <w:p w14:paraId="5F9113DD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878" w:type="dxa"/>
          </w:tcPr>
          <w:p w14:paraId="5BB3E21F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878" w:type="dxa"/>
          </w:tcPr>
          <w:p w14:paraId="1EF69B20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878" w:type="dxa"/>
          </w:tcPr>
          <w:p w14:paraId="75A9E89F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878" w:type="dxa"/>
          </w:tcPr>
          <w:p w14:paraId="124E1F57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00" w:type="dxa"/>
          </w:tcPr>
          <w:p w14:paraId="5A14FE95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A13479" w14:paraId="48230888" w14:textId="77777777" w:rsidTr="00E261EB">
        <w:tc>
          <w:tcPr>
            <w:tcW w:w="877" w:type="dxa"/>
          </w:tcPr>
          <w:p w14:paraId="6C8BD88C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14:paraId="4BFF6008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166" w:type="dxa"/>
          </w:tcPr>
          <w:p w14:paraId="1F13DF69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586E8414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22CDD14E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4CE34F3D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4763AFF3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5661E07B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03EDBB69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00" w:type="dxa"/>
          </w:tcPr>
          <w:p w14:paraId="523B4DC3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A13479" w14:paraId="01B2AF89" w14:textId="77777777" w:rsidTr="00E261EB">
        <w:tc>
          <w:tcPr>
            <w:tcW w:w="877" w:type="dxa"/>
          </w:tcPr>
          <w:p w14:paraId="030B2952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А11</w:t>
            </w:r>
          </w:p>
        </w:tc>
        <w:tc>
          <w:tcPr>
            <w:tcW w:w="1360" w:type="dxa"/>
          </w:tcPr>
          <w:p w14:paraId="5E3CCF15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А12</w:t>
            </w:r>
          </w:p>
        </w:tc>
        <w:tc>
          <w:tcPr>
            <w:tcW w:w="1166" w:type="dxa"/>
          </w:tcPr>
          <w:p w14:paraId="5DE13D7C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А13</w:t>
            </w:r>
          </w:p>
        </w:tc>
        <w:tc>
          <w:tcPr>
            <w:tcW w:w="878" w:type="dxa"/>
          </w:tcPr>
          <w:p w14:paraId="25009B42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А14</w:t>
            </w:r>
          </w:p>
        </w:tc>
        <w:tc>
          <w:tcPr>
            <w:tcW w:w="878" w:type="dxa"/>
          </w:tcPr>
          <w:p w14:paraId="23510B52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А15</w:t>
            </w:r>
          </w:p>
        </w:tc>
        <w:tc>
          <w:tcPr>
            <w:tcW w:w="878" w:type="dxa"/>
          </w:tcPr>
          <w:p w14:paraId="772C022E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6E5CA428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73127FB3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27B9E8E5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14:paraId="22285E34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3479" w14:paraId="46394109" w14:textId="77777777" w:rsidTr="00E261EB">
        <w:tc>
          <w:tcPr>
            <w:tcW w:w="877" w:type="dxa"/>
          </w:tcPr>
          <w:p w14:paraId="3F04C88D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14:paraId="358EA264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</w:tcPr>
          <w:p w14:paraId="3BF8A6A7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4D1E23B8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184D1586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603F7AB0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7E5296F0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41756FB2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514AD8E7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14:paraId="3F6FFC92" w14:textId="77777777" w:rsidR="00A13479" w:rsidRDefault="00A13479" w:rsidP="00E26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D80C180" w14:textId="77777777" w:rsidR="00A13479" w:rsidRPr="009067DA" w:rsidRDefault="00A13479" w:rsidP="00A13479">
      <w:pPr>
        <w:spacing w:after="0"/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067DA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за выполнение практического задания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(Б1-Б3)</w:t>
      </w:r>
    </w:p>
    <w:p w14:paraId="6F8C0D0F" w14:textId="77777777" w:rsidR="00A13479" w:rsidRPr="00022B43" w:rsidRDefault="00A13479" w:rsidP="00A13479">
      <w:pPr>
        <w:spacing w:after="0" w:line="240" w:lineRule="auto"/>
        <w:ind w:right="-5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6662"/>
      </w:tblGrid>
      <w:tr w:rsidR="00A13479" w:rsidRPr="00022B43" w14:paraId="2F3B2C6C" w14:textId="77777777" w:rsidTr="00174603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DDF62D" w14:textId="77777777" w:rsidR="00A13479" w:rsidRPr="00022B43" w:rsidRDefault="00A13479" w:rsidP="00E261EB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3A14C1" w14:textId="77777777" w:rsidR="00A13479" w:rsidRPr="00022B43" w:rsidRDefault="00A13479" w:rsidP="00E261EB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A13479" w:rsidRPr="00022B43" w14:paraId="41EB94EF" w14:textId="77777777" w:rsidTr="00174603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23EBD3" w14:textId="77777777" w:rsidR="00A13479" w:rsidRPr="00022B43" w:rsidRDefault="00A13479" w:rsidP="00E261EB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AC728" w14:textId="77777777" w:rsidR="00A13479" w:rsidRPr="00022B43" w:rsidRDefault="00A13479" w:rsidP="00E261EB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</w:t>
            </w:r>
          </w:p>
          <w:p w14:paraId="73572AA3" w14:textId="77777777" w:rsidR="00A13479" w:rsidRPr="00022B43" w:rsidRDefault="00A13479" w:rsidP="00E261EB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14:paraId="720B98A3" w14:textId="77777777" w:rsidR="00A13479" w:rsidRPr="00022B43" w:rsidRDefault="00A13479" w:rsidP="00E261EB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A13479" w:rsidRPr="00022B43" w14:paraId="5A780504" w14:textId="77777777" w:rsidTr="00174603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BD6813" w14:textId="77777777" w:rsidR="00A13479" w:rsidRPr="00022B43" w:rsidRDefault="00A13479" w:rsidP="00E261EB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«Хорошо»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4E4CCF" w14:textId="77777777" w:rsidR="00A13479" w:rsidRPr="00022B43" w:rsidRDefault="00A13479" w:rsidP="00E261EB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неточности.</w:t>
            </w:r>
          </w:p>
          <w:p w14:paraId="2CE58BF9" w14:textId="77777777" w:rsidR="00A13479" w:rsidRPr="00022B43" w:rsidRDefault="00A13479" w:rsidP="00E261EB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14:paraId="7D37A313" w14:textId="77777777" w:rsidR="00A13479" w:rsidRPr="00022B43" w:rsidRDefault="00A13479" w:rsidP="00E261EB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A13479" w:rsidRPr="00022B43" w14:paraId="12041F56" w14:textId="77777777" w:rsidTr="00174603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6540B2" w14:textId="77777777" w:rsidR="00A13479" w:rsidRPr="00022B43" w:rsidRDefault="00A13479" w:rsidP="00E261EB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6FC920" w14:textId="77777777" w:rsidR="00A13479" w:rsidRPr="00022B43" w:rsidRDefault="00A13479" w:rsidP="00E261EB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ошибками.</w:t>
            </w:r>
          </w:p>
          <w:p w14:paraId="7783B001" w14:textId="77777777" w:rsidR="00A13479" w:rsidRPr="00022B43" w:rsidRDefault="00A13479" w:rsidP="00E261EB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A13479" w:rsidRPr="00022B43" w14:paraId="465FDE7A" w14:textId="77777777" w:rsidTr="00174603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32DB37" w14:textId="77777777" w:rsidR="00A13479" w:rsidRPr="00022B43" w:rsidRDefault="00A13479" w:rsidP="00E261EB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0B6EF" w14:textId="77777777" w:rsidR="00A13479" w:rsidRPr="00022B43" w:rsidRDefault="00A13479" w:rsidP="00E261EB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</w:t>
            </w:r>
          </w:p>
          <w:p w14:paraId="49469C28" w14:textId="77777777" w:rsidR="00A13479" w:rsidRPr="00022B43" w:rsidRDefault="00A13479" w:rsidP="00E261EB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выполнения задания.</w:t>
            </w:r>
          </w:p>
          <w:p w14:paraId="34E18040" w14:textId="77777777" w:rsidR="00A13479" w:rsidRPr="00022B43" w:rsidRDefault="00A13479" w:rsidP="00E261EB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выполнения задания.</w:t>
            </w:r>
          </w:p>
          <w:p w14:paraId="4A01E94C" w14:textId="77777777" w:rsidR="00A13479" w:rsidRPr="00022B43" w:rsidRDefault="00A13479" w:rsidP="00E261EB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14:paraId="66E6CE4D" w14:textId="77777777" w:rsidR="00A13479" w:rsidRDefault="00A13479" w:rsidP="00A1347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A13479" w:rsidRPr="00020E59" w14:paraId="194BDD08" w14:textId="77777777" w:rsidTr="00E261EB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3F8553F6" w14:textId="77777777" w:rsidR="00A13479" w:rsidRPr="00CF2A77" w:rsidRDefault="00A13479" w:rsidP="00E261EB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78F2E519" w14:textId="77777777" w:rsidR="00A13479" w:rsidRPr="00CF2A77" w:rsidRDefault="00A13479" w:rsidP="00E261EB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A13479" w:rsidRPr="00020E59" w14:paraId="2D7D44B3" w14:textId="77777777" w:rsidTr="00E261EB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0E6B3395" w14:textId="77777777" w:rsidR="00A13479" w:rsidRPr="00CF2A77" w:rsidRDefault="00A13479" w:rsidP="00E261EB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41A68D08" w14:textId="77777777" w:rsidR="00A13479" w:rsidRPr="00CF2A77" w:rsidRDefault="00A13479" w:rsidP="00E261EB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A13479" w:rsidRPr="00020E59" w14:paraId="5A5D6D7E" w14:textId="77777777" w:rsidTr="00E261EB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39C143DF" w14:textId="77777777" w:rsidR="00A13479" w:rsidRPr="00CF2A77" w:rsidRDefault="00A13479" w:rsidP="00E261EB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4655885F" w14:textId="77777777" w:rsidR="00A13479" w:rsidRPr="00CF2A77" w:rsidRDefault="00A13479" w:rsidP="00E261EB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A13479" w:rsidRPr="00020E59" w14:paraId="1AD285BD" w14:textId="77777777" w:rsidTr="00E261EB">
        <w:trPr>
          <w:trHeight w:hRule="exact" w:val="331"/>
        </w:trPr>
        <w:tc>
          <w:tcPr>
            <w:tcW w:w="4646" w:type="dxa"/>
            <w:shd w:val="clear" w:color="auto" w:fill="FFFFFF"/>
          </w:tcPr>
          <w:p w14:paraId="4D3E5177" w14:textId="77777777" w:rsidR="00A13479" w:rsidRPr="00CF2A77" w:rsidRDefault="00A13479" w:rsidP="00E261EB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6AC82223" w14:textId="77777777" w:rsidR="00A13479" w:rsidRPr="00CF2A77" w:rsidRDefault="00A13479" w:rsidP="00E261EB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A13479" w:rsidRPr="00020E59" w14:paraId="1369062D" w14:textId="77777777" w:rsidTr="00E261EB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1961623A" w14:textId="77777777" w:rsidR="00A13479" w:rsidRPr="00CF2A77" w:rsidRDefault="00A13479" w:rsidP="00E261EB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4802183F" w14:textId="77777777" w:rsidR="00A13479" w:rsidRPr="00CF2A77" w:rsidRDefault="00A13479" w:rsidP="00E261EB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3F1EA54B" w14:textId="77777777" w:rsidR="00A13479" w:rsidRDefault="00A13479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5B809E3" w14:textId="77777777" w:rsidR="00A13479" w:rsidRPr="008E3330" w:rsidRDefault="00A13479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3</w:t>
      </w:r>
    </w:p>
    <w:p w14:paraId="5060028F" w14:textId="77777777" w:rsidR="00344945" w:rsidRPr="00331AED" w:rsidRDefault="00344945" w:rsidP="00344945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14:paraId="0E4F1187" w14:textId="77777777" w:rsidR="00344945" w:rsidRDefault="00344945" w:rsidP="00344945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</w:t>
      </w:r>
      <w:proofErr w:type="gramStart"/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темам Раздела</w:t>
      </w:r>
      <w:proofErr w:type="gramEnd"/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 «Информационное моделирование» (Тема </w:t>
      </w:r>
      <w:r w:rsidR="00174603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.1, Тема </w:t>
      </w:r>
      <w:r w:rsidR="00174603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.2, Тема </w:t>
      </w:r>
      <w:r w:rsidR="00174603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.3, Тема </w:t>
      </w:r>
      <w:r w:rsidR="00174603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.4). </w:t>
      </w:r>
    </w:p>
    <w:p w14:paraId="0A6018E6" w14:textId="77777777" w:rsidR="00344945" w:rsidRDefault="00344945" w:rsidP="007F2DCD">
      <w:pPr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А1-А10 требуется указать правильный вариант ответа, при выполнении заданий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370898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 и указать полученный ответ.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</w:t>
      </w:r>
      <w:proofErr w:type="gramStart"/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proofErr w:type="gramEnd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7F2DCD">
        <w:rPr>
          <w:rStyle w:val="4"/>
          <w:rFonts w:ascii="Times New Roman" w:hAnsi="Times New Roman" w:cs="Times New Roman"/>
          <w:spacing w:val="0"/>
          <w:sz w:val="24"/>
          <w:szCs w:val="24"/>
        </w:rPr>
        <w:t>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7F2DCD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2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14:paraId="23A7F384" w14:textId="77777777" w:rsidR="00344945" w:rsidRPr="00150719" w:rsidRDefault="00344945" w:rsidP="00344945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 w:rsidR="00150719">
        <w:rPr>
          <w:rFonts w:ascii="Times New Roman" w:hAnsi="Times New Roman" w:cs="Times New Roman"/>
          <w:b/>
          <w:sz w:val="24"/>
          <w:szCs w:val="24"/>
        </w:rPr>
        <w:t>я</w:t>
      </w:r>
      <w:r w:rsidR="00A6505B">
        <w:rPr>
          <w:rFonts w:ascii="Times New Roman" w:hAnsi="Times New Roman" w:cs="Times New Roman"/>
          <w:b/>
          <w:sz w:val="24"/>
          <w:szCs w:val="24"/>
        </w:rPr>
        <w:t>:</w:t>
      </w:r>
    </w:p>
    <w:p w14:paraId="7D35DF1F" w14:textId="77777777"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А1.</w:t>
      </w: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Отметьте те задачи, которые могут решаться с помощью моделирования:</w:t>
      </w:r>
    </w:p>
    <w:p w14:paraId="16BDB61B" w14:textId="77777777"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разработка объекта с заданными свойствами</w:t>
      </w:r>
    </w:p>
    <w:p w14:paraId="06FFD772" w14:textId="77777777"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оценка влияния внешней среды на объект</w:t>
      </w:r>
    </w:p>
    <w:p w14:paraId="1FF8D548" w14:textId="77777777"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разрушение объекта</w:t>
      </w:r>
    </w:p>
    <w:p w14:paraId="281AECB8" w14:textId="77777777"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перемещение объекта</w:t>
      </w:r>
    </w:p>
    <w:p w14:paraId="2BF82636" w14:textId="77777777"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выбор оптимального решения</w:t>
      </w:r>
    </w:p>
    <w:p w14:paraId="69DEB783" w14:textId="77777777" w:rsidR="00F51324" w:rsidRPr="002C13A9" w:rsidRDefault="00F51324" w:rsidP="00A6505B">
      <w:p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А2.</w:t>
      </w: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Как называется модель в форме словесного описания (в ответе введите прилагательное)? </w:t>
      </w:r>
    </w:p>
    <w:p w14:paraId="20330AE3" w14:textId="77777777" w:rsidR="00F51324" w:rsidRPr="002C13A9" w:rsidRDefault="00F51324" w:rsidP="00A6505B">
      <w:pPr>
        <w:spacing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Ответ__________________________</w:t>
      </w:r>
    </w:p>
    <w:p w14:paraId="61356853" w14:textId="77777777"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А3.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 называется четко определенный план решения задачи?</w:t>
      </w:r>
    </w:p>
    <w:p w14:paraId="58F02B64" w14:textId="77777777"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Ответ ___________________________</w:t>
      </w:r>
    </w:p>
    <w:p w14:paraId="10BD831B" w14:textId="77777777"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lastRenderedPageBreak/>
        <w:t>А4.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Какие из перечисленных моделей относятся к информационным?</w:t>
      </w:r>
    </w:p>
    <w:p w14:paraId="515B6C3D" w14:textId="77777777"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рисунок дерева</w:t>
      </w:r>
    </w:p>
    <w:p w14:paraId="3B543A4D" w14:textId="77777777"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модель ядра атома из металла</w:t>
      </w:r>
    </w:p>
    <w:p w14:paraId="294D6328" w14:textId="77777777"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уменьшенная копия воздушного шара</w:t>
      </w:r>
    </w:p>
    <w:p w14:paraId="18E1BE70" w14:textId="77777777"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таблица с данными о населении Земли</w:t>
      </w:r>
    </w:p>
    <w:p w14:paraId="27539E6A" w14:textId="77777777"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формула второго закона Ньютона</w:t>
      </w:r>
    </w:p>
    <w:p w14:paraId="4DF1062C" w14:textId="77777777" w:rsidR="00F51324" w:rsidRPr="002C13A9" w:rsidRDefault="00F51324" w:rsidP="00A6505B">
      <w:pPr>
        <w:spacing w:after="0" w:line="240" w:lineRule="auto"/>
        <w:ind w:left="20"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А5.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Какие из этих фраз можно считать определением модели? </w:t>
      </w:r>
    </w:p>
    <w:p w14:paraId="3286B2A2" w14:textId="77777777" w:rsidR="00F51324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это уменьшенная копия оригинала</w:t>
      </w:r>
    </w:p>
    <w:p w14:paraId="747FB2DC" w14:textId="77777777" w:rsidR="00383AA8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это объект, который мы исследуем для того, чтобы изучить оригинал </w:t>
      </w:r>
    </w:p>
    <w:p w14:paraId="61FDA319" w14:textId="77777777" w:rsidR="00383AA8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это копия оригинала, обладающая всеми его свойствами </w:t>
      </w:r>
    </w:p>
    <w:p w14:paraId="5A66D59D" w14:textId="77777777" w:rsidR="00F51324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C13A9">
        <w:rPr>
          <w:rFonts w:ascii="Times New Roman" w:hAnsi="Times New Roman" w:cs="Times New Roman"/>
          <w:sz w:val="24"/>
          <w:szCs w:val="24"/>
        </w:rPr>
        <w:t>это словесное описание оригинала это</w:t>
      </w:r>
      <w:proofErr w:type="gramEnd"/>
      <w:r w:rsidRPr="002C13A9">
        <w:rPr>
          <w:rFonts w:ascii="Times New Roman" w:hAnsi="Times New Roman" w:cs="Times New Roman"/>
          <w:sz w:val="24"/>
          <w:szCs w:val="24"/>
        </w:rPr>
        <w:t xml:space="preserve"> формулы, описывающие изменение оригинала</w:t>
      </w:r>
    </w:p>
    <w:p w14:paraId="361DD894" w14:textId="77777777" w:rsidR="00F51324" w:rsidRPr="002C13A9" w:rsidRDefault="00383AA8" w:rsidP="00A6505B">
      <w:pPr>
        <w:pStyle w:val="50"/>
        <w:shd w:val="clear" w:color="auto" w:fill="auto"/>
        <w:tabs>
          <w:tab w:val="left" w:pos="284"/>
        </w:tabs>
        <w:spacing w:line="240" w:lineRule="auto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2C13A9">
        <w:rPr>
          <w:rStyle w:val="51"/>
          <w:rFonts w:ascii="Times New Roman" w:hAnsi="Times New Roman" w:cs="Times New Roman"/>
          <w:i w:val="0"/>
        </w:rPr>
        <w:t>А6.</w:t>
      </w:r>
      <w:r w:rsidRPr="002C13A9">
        <w:rPr>
          <w:rStyle w:val="51"/>
          <w:rFonts w:ascii="Times New Roman" w:hAnsi="Times New Roman" w:cs="Times New Roman"/>
          <w:b w:val="0"/>
          <w:i w:val="0"/>
        </w:rPr>
        <w:t xml:space="preserve"> Алгоритм </w:t>
      </w:r>
      <w:proofErr w:type="gramStart"/>
      <w:r w:rsidRPr="002C13A9">
        <w:rPr>
          <w:rStyle w:val="51"/>
          <w:rFonts w:ascii="Times New Roman" w:hAnsi="Times New Roman" w:cs="Times New Roman"/>
          <w:b w:val="0"/>
          <w:i w:val="0"/>
        </w:rPr>
        <w:t xml:space="preserve">- </w:t>
      </w:r>
      <w:r w:rsidR="00F51324"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>это</w:t>
      </w:r>
      <w:proofErr w:type="gramEnd"/>
      <w:r w:rsidR="00F51324"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>...</w:t>
      </w:r>
    </w:p>
    <w:p w14:paraId="320A78DD" w14:textId="77777777"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Последовательность ко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манд, выполнение которых приводит нас </w:t>
      </w:r>
      <w:r w:rsidRPr="002C13A9">
        <w:rPr>
          <w:rFonts w:ascii="Times New Roman" w:hAnsi="Times New Roman" w:cs="Times New Roman"/>
          <w:sz w:val="24"/>
          <w:szCs w:val="24"/>
        </w:rPr>
        <w:t>к решению поставленной задачи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;</w:t>
      </w:r>
    </w:p>
    <w:p w14:paraId="56CB7A9E" w14:textId="77777777"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По</w:t>
      </w:r>
      <w:r w:rsidRPr="002C13A9">
        <w:rPr>
          <w:rFonts w:ascii="Times New Roman" w:hAnsi="Times New Roman" w:cs="Times New Roman"/>
          <w:sz w:val="24"/>
          <w:szCs w:val="24"/>
        </w:rPr>
        <w:t>следовательность действий, выполнив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 которые мы </w:t>
      </w:r>
      <w:r w:rsidRPr="002C13A9">
        <w:rPr>
          <w:rFonts w:ascii="Times New Roman" w:hAnsi="Times New Roman" w:cs="Times New Roman"/>
          <w:sz w:val="24"/>
          <w:szCs w:val="24"/>
        </w:rPr>
        <w:t>можем запустить программу;</w:t>
      </w:r>
    </w:p>
    <w:p w14:paraId="572BF26A" w14:textId="77777777"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Задача, которую можно решить.</w:t>
      </w:r>
    </w:p>
    <w:p w14:paraId="4BFF9F61" w14:textId="77777777" w:rsidR="00F51324" w:rsidRPr="002C13A9" w:rsidRDefault="00383AA8" w:rsidP="00A6505B">
      <w:pPr>
        <w:tabs>
          <w:tab w:val="left" w:pos="284"/>
        </w:tabs>
        <w:autoSpaceDE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ar-SA"/>
        </w:rPr>
      </w:pPr>
      <w:r w:rsidRPr="002C13A9">
        <w:rPr>
          <w:rFonts w:ascii="Times New Roman" w:hAnsi="Times New Roman" w:cs="Times New Roman"/>
          <w:sz w:val="24"/>
          <w:szCs w:val="24"/>
          <w:lang w:eastAsia="ar-SA"/>
        </w:rPr>
        <w:t>Г.</w:t>
      </w:r>
      <w:r w:rsidRPr="002C13A9">
        <w:rPr>
          <w:rFonts w:ascii="Times New Roman" w:hAnsi="Times New Roman" w:cs="Times New Roman"/>
          <w:sz w:val="24"/>
          <w:szCs w:val="24"/>
          <w:lang w:eastAsia="ar-SA"/>
        </w:rPr>
        <w:tab/>
      </w:r>
      <w:r w:rsidR="00F51324" w:rsidRPr="002C13A9">
        <w:rPr>
          <w:rFonts w:ascii="Times New Roman" w:hAnsi="Times New Roman" w:cs="Times New Roman"/>
          <w:sz w:val="24"/>
          <w:szCs w:val="24"/>
          <w:lang w:eastAsia="ar-SA"/>
        </w:rPr>
        <w:t xml:space="preserve">Нет верного ответа. </w:t>
      </w:r>
    </w:p>
    <w:p w14:paraId="28922208" w14:textId="77777777" w:rsidR="00F51324" w:rsidRPr="002C13A9" w:rsidRDefault="00383AA8" w:rsidP="00A6505B">
      <w:pPr>
        <w:pStyle w:val="50"/>
        <w:shd w:val="clear" w:color="auto" w:fill="auto"/>
        <w:tabs>
          <w:tab w:val="left" w:pos="284"/>
        </w:tabs>
        <w:spacing w:line="240" w:lineRule="auto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2C13A9">
        <w:rPr>
          <w:rFonts w:ascii="Times New Roman" w:hAnsi="Times New Roman" w:cs="Times New Roman"/>
          <w:b/>
          <w:i w:val="0"/>
          <w:color w:val="000000"/>
          <w:sz w:val="24"/>
          <w:szCs w:val="24"/>
          <w:lang w:bidi="ru-RU"/>
        </w:rPr>
        <w:t>А</w:t>
      </w:r>
      <w:proofErr w:type="gramStart"/>
      <w:r w:rsidRPr="002C13A9">
        <w:rPr>
          <w:rFonts w:ascii="Times New Roman" w:hAnsi="Times New Roman" w:cs="Times New Roman"/>
          <w:b/>
          <w:i w:val="0"/>
          <w:color w:val="000000"/>
          <w:sz w:val="24"/>
          <w:szCs w:val="24"/>
          <w:lang w:bidi="ru-RU"/>
        </w:rPr>
        <w:t>7.</w:t>
      </w:r>
      <w:r w:rsidR="00F51324"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>Ветвящийся</w:t>
      </w:r>
      <w:proofErr w:type="gramEnd"/>
      <w:r w:rsidR="00F51324"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 xml:space="preserve"> алгоритм подразумевает:</w:t>
      </w:r>
    </w:p>
    <w:p w14:paraId="093065ED" w14:textId="77777777"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right="256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Неоднократное повторение отдельных частей программы </w:t>
      </w:r>
    </w:p>
    <w:p w14:paraId="20C2E07C" w14:textId="77777777"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right="256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Последовательное выполнение 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всех элементов программы</w:t>
      </w:r>
    </w:p>
    <w:p w14:paraId="6F2AAF0A" w14:textId="77777777"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Выполнение лишь нескольк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их, у</w:t>
      </w:r>
      <w:r w:rsidRPr="002C13A9">
        <w:rPr>
          <w:rFonts w:ascii="Times New Roman" w:hAnsi="Times New Roman" w:cs="Times New Roman"/>
          <w:sz w:val="24"/>
          <w:szCs w:val="24"/>
        </w:rPr>
        <w:t>довлетворяющих заданному условию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 частей программы</w:t>
      </w:r>
    </w:p>
    <w:p w14:paraId="538A0319" w14:textId="77777777" w:rsidR="00F51324" w:rsidRPr="002C13A9" w:rsidRDefault="00F51324" w:rsidP="00A6505B">
      <w:pPr>
        <w:pStyle w:val="30"/>
        <w:numPr>
          <w:ilvl w:val="0"/>
          <w:numId w:val="21"/>
        </w:numPr>
        <w:shd w:val="clear" w:color="auto" w:fill="auto"/>
        <w:tabs>
          <w:tab w:val="left" w:pos="284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2C13A9">
        <w:rPr>
          <w:rFonts w:ascii="Times New Roman" w:hAnsi="Times New Roman" w:cs="Times New Roman"/>
          <w:b w:val="0"/>
          <w:color w:val="000000"/>
          <w:sz w:val="24"/>
          <w:szCs w:val="24"/>
          <w:lang w:bidi="ru-RU"/>
        </w:rPr>
        <w:t>Верного ответа нет.</w:t>
      </w:r>
    </w:p>
    <w:p w14:paraId="70A5C8A5" w14:textId="77777777" w:rsidR="00F51324" w:rsidRPr="002C13A9" w:rsidRDefault="00383AA8" w:rsidP="00A6505B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2C13A9">
        <w:rPr>
          <w:rFonts w:ascii="Times New Roman" w:hAnsi="Times New Roman" w:cs="Times New Roman"/>
          <w:b/>
          <w:sz w:val="24"/>
          <w:szCs w:val="24"/>
        </w:rPr>
        <w:t>8.</w:t>
      </w:r>
      <w:r w:rsidR="00F51324" w:rsidRPr="002C13A9">
        <w:rPr>
          <w:rFonts w:ascii="Times New Roman" w:hAnsi="Times New Roman" w:cs="Times New Roman"/>
          <w:sz w:val="24"/>
          <w:szCs w:val="24"/>
        </w:rPr>
        <w:t>Определите</w:t>
      </w:r>
      <w:proofErr w:type="gramEnd"/>
      <w:r w:rsidR="00F51324" w:rsidRPr="002C13A9">
        <w:rPr>
          <w:rFonts w:ascii="Times New Roman" w:hAnsi="Times New Roman" w:cs="Times New Roman"/>
          <w:sz w:val="24"/>
          <w:szCs w:val="24"/>
        </w:rPr>
        <w:t xml:space="preserve"> свойство алгоритма: алгоритм должен состоять из конкретных действий, следующих в определенном порядке.</w:t>
      </w:r>
    </w:p>
    <w:p w14:paraId="230F57BB" w14:textId="77777777"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Дискретность;</w:t>
      </w:r>
    </w:p>
    <w:p w14:paraId="1EA56918" w14:textId="77777777"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Детерминированность;</w:t>
      </w:r>
    </w:p>
    <w:p w14:paraId="4ABD6E1F" w14:textId="77777777"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Конечность;</w:t>
      </w:r>
    </w:p>
    <w:p w14:paraId="60368223" w14:textId="77777777"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Массовость;</w:t>
      </w:r>
    </w:p>
    <w:p w14:paraId="262B619E" w14:textId="77777777"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Результативность.</w:t>
      </w:r>
    </w:p>
    <w:p w14:paraId="694CA943" w14:textId="77777777" w:rsidR="00F51324" w:rsidRPr="002C13A9" w:rsidRDefault="00383AA8" w:rsidP="00A6505B">
      <w:pPr>
        <w:pStyle w:val="a3"/>
        <w:tabs>
          <w:tab w:val="left" w:pos="426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2C13A9">
        <w:rPr>
          <w:rFonts w:ascii="Times New Roman" w:hAnsi="Times New Roman" w:cs="Times New Roman"/>
          <w:b/>
          <w:sz w:val="24"/>
          <w:szCs w:val="24"/>
        </w:rPr>
        <w:t>9.</w:t>
      </w:r>
      <w:r w:rsidR="00F51324" w:rsidRPr="002C13A9">
        <w:rPr>
          <w:rFonts w:ascii="Times New Roman" w:hAnsi="Times New Roman" w:cs="Times New Roman"/>
          <w:sz w:val="24"/>
          <w:szCs w:val="24"/>
        </w:rPr>
        <w:t>Алгоритм</w:t>
      </w:r>
      <w:proofErr w:type="gramEnd"/>
      <w:r w:rsidR="00F51324" w:rsidRPr="002C13A9">
        <w:rPr>
          <w:rFonts w:ascii="Times New Roman" w:hAnsi="Times New Roman" w:cs="Times New Roman"/>
          <w:sz w:val="24"/>
          <w:szCs w:val="24"/>
        </w:rPr>
        <w:t>, составленный из стандартных графических объектов</w:t>
      </w:r>
      <w:r w:rsidRPr="002C13A9">
        <w:rPr>
          <w:rFonts w:ascii="Times New Roman" w:hAnsi="Times New Roman" w:cs="Times New Roman"/>
          <w:sz w:val="24"/>
          <w:szCs w:val="24"/>
        </w:rPr>
        <w:t>,</w:t>
      </w:r>
      <w:r w:rsidR="00F51324" w:rsidRPr="002C13A9">
        <w:rPr>
          <w:rFonts w:ascii="Times New Roman" w:hAnsi="Times New Roman" w:cs="Times New Roman"/>
          <w:sz w:val="24"/>
          <w:szCs w:val="24"/>
        </w:rPr>
        <w:t xml:space="preserve"> называется…</w:t>
      </w:r>
    </w:p>
    <w:p w14:paraId="3D065864" w14:textId="77777777"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Программой;</w:t>
      </w:r>
    </w:p>
    <w:p w14:paraId="3779C121" w14:textId="77777777"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Блок-схемой;</w:t>
      </w:r>
    </w:p>
    <w:p w14:paraId="54F2EFCB" w14:textId="77777777"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Таблицей;</w:t>
      </w:r>
    </w:p>
    <w:p w14:paraId="06E632AA" w14:textId="77777777"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Массивом.</w:t>
      </w:r>
    </w:p>
    <w:p w14:paraId="48325729" w14:textId="77777777" w:rsidR="004B330B" w:rsidRPr="002C13A9" w:rsidRDefault="004B330B" w:rsidP="00A650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C13A9">
        <w:rPr>
          <w:rFonts w:ascii="Times New Roman" w:hAnsi="Times New Roman" w:cs="Times New Roman"/>
          <w:b/>
          <w:color w:val="000000"/>
          <w:sz w:val="24"/>
          <w:szCs w:val="24"/>
        </w:rPr>
        <w:t>А10.</w:t>
      </w:r>
      <w:r w:rsidRPr="002C13A9">
        <w:rPr>
          <w:rFonts w:ascii="Times New Roman" w:hAnsi="Times New Roman" w:cs="Times New Roman"/>
          <w:color w:val="000000"/>
          <w:sz w:val="24"/>
          <w:szCs w:val="24"/>
        </w:rPr>
        <w:t xml:space="preserve"> Каждое выражение (каждый оператор) в программе в </w:t>
      </w:r>
      <w:proofErr w:type="spellStart"/>
      <w:r w:rsidRPr="002C13A9">
        <w:rPr>
          <w:rFonts w:ascii="Times New Roman" w:hAnsi="Times New Roman" w:cs="Times New Roman"/>
          <w:color w:val="000000"/>
          <w:sz w:val="24"/>
          <w:szCs w:val="24"/>
          <w:lang w:val="en-US"/>
        </w:rPr>
        <w:t>PascalABC</w:t>
      </w:r>
      <w:proofErr w:type="spellEnd"/>
      <w:r w:rsidRPr="002C13A9">
        <w:rPr>
          <w:rFonts w:ascii="Times New Roman" w:hAnsi="Times New Roman" w:cs="Times New Roman"/>
          <w:color w:val="000000"/>
          <w:sz w:val="24"/>
          <w:szCs w:val="24"/>
        </w:rPr>
        <w:t xml:space="preserve"> отделяется друг от друга</w:t>
      </w:r>
      <w:proofErr w:type="gramStart"/>
      <w:r w:rsidRPr="002C13A9">
        <w:rPr>
          <w:rFonts w:ascii="Times New Roman" w:hAnsi="Times New Roman" w:cs="Times New Roman"/>
          <w:color w:val="000000"/>
          <w:sz w:val="24"/>
          <w:szCs w:val="24"/>
        </w:rPr>
        <w:t xml:space="preserve"> ..</w:t>
      </w:r>
      <w:proofErr w:type="gramEnd"/>
    </w:p>
    <w:p w14:paraId="4E468A99" w14:textId="77777777"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точкой с запятой</w:t>
      </w:r>
    </w:p>
    <w:p w14:paraId="033FED19" w14:textId="77777777"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точкой</w:t>
      </w:r>
    </w:p>
    <w:p w14:paraId="46777F92" w14:textId="77777777"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запятой</w:t>
      </w:r>
    </w:p>
    <w:p w14:paraId="7165D350" w14:textId="77777777"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тире</w:t>
      </w:r>
    </w:p>
    <w:p w14:paraId="6A689BA5" w14:textId="77777777"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дефисом</w:t>
      </w:r>
    </w:p>
    <w:p w14:paraId="4A28053F" w14:textId="77777777" w:rsidR="000B12A8" w:rsidRPr="000B12A8" w:rsidRDefault="000B12A8" w:rsidP="00A6505B">
      <w:pPr>
        <w:spacing w:after="0" w:line="240" w:lineRule="auto"/>
        <w:ind w:left="20" w:right="-1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</w:t>
      </w:r>
      <w:proofErr w:type="gramStart"/>
      <w:r w:rsidRPr="008F4E12">
        <w:rPr>
          <w:rFonts w:ascii="Times New Roman" w:hAnsi="Times New Roman" w:cs="Times New Roman"/>
          <w:b/>
          <w:sz w:val="24"/>
          <w:szCs w:val="24"/>
        </w:rPr>
        <w:t>1.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>Между</w:t>
      </w:r>
      <w:proofErr w:type="gramEnd"/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населёнными пунктами А, В, С,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D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Е,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построены дороги, протяжённость которых приведена в таблице. Определите длину кратчайшего маршрута из А в</w:t>
      </w:r>
      <w:r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F.</w:t>
      </w:r>
    </w:p>
    <w:p w14:paraId="7C5E28D6" w14:textId="77777777" w:rsidR="000B12A8" w:rsidRPr="000B12A8" w:rsidRDefault="000B12A8" w:rsidP="00A6505B">
      <w:pPr>
        <w:pStyle w:val="62"/>
        <w:shd w:val="clear" w:color="auto" w:fill="auto"/>
        <w:spacing w:line="240" w:lineRule="auto"/>
        <w:ind w:left="20"/>
        <w:rPr>
          <w:sz w:val="24"/>
          <w:szCs w:val="24"/>
        </w:rPr>
      </w:pPr>
      <w:r w:rsidRPr="000B12A8">
        <w:rPr>
          <w:rFonts w:eastAsia="Arial Narrow"/>
          <w:noProof/>
          <w:sz w:val="24"/>
          <w:szCs w:val="24"/>
        </w:rPr>
        <w:drawing>
          <wp:inline distT="0" distB="0" distL="0" distR="0" wp14:anchorId="714DF60E" wp14:editId="56E579D6">
            <wp:extent cx="2238375" cy="1085850"/>
            <wp:effectExtent l="0" t="0" r="9525" b="0"/>
            <wp:docPr id="58" name="Рисунок 3" descr="C:\Users\mihay\AppData\Local\Temp\FineReader11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ihay\AppData\Local\Temp\FineReader11\media\image4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1899C" w14:textId="77777777" w:rsidR="000B12A8" w:rsidRPr="000B12A8" w:rsidRDefault="000B12A8" w:rsidP="00A6505B">
      <w:pPr>
        <w:tabs>
          <w:tab w:val="left" w:leader="underscore" w:pos="2943"/>
        </w:tabs>
        <w:spacing w:after="0" w:line="240" w:lineRule="auto"/>
        <w:ind w:left="20"/>
        <w:rPr>
          <w:rStyle w:val="4"/>
          <w:rFonts w:ascii="Times New Roman" w:hAnsi="Times New Roman" w:cs="Times New Roman"/>
          <w:sz w:val="24"/>
          <w:szCs w:val="24"/>
        </w:rPr>
      </w:pPr>
      <w:r>
        <w:rPr>
          <w:rStyle w:val="4"/>
          <w:rFonts w:ascii="Times New Roman" w:hAnsi="Times New Roman" w:cs="Times New Roman"/>
          <w:sz w:val="24"/>
          <w:szCs w:val="24"/>
        </w:rPr>
        <w:lastRenderedPageBreak/>
        <w:t>Ответ</w:t>
      </w:r>
      <w:r w:rsidRPr="000B12A8">
        <w:rPr>
          <w:rStyle w:val="4"/>
          <w:rFonts w:ascii="Times New Roman" w:hAnsi="Times New Roman" w:cs="Times New Roman"/>
          <w:sz w:val="24"/>
          <w:szCs w:val="24"/>
        </w:rPr>
        <w:t>_____________________________</w:t>
      </w:r>
    </w:p>
    <w:p w14:paraId="2A1906DB" w14:textId="77777777" w:rsidR="000B12A8" w:rsidRDefault="000B12A8" w:rsidP="00174603">
      <w:pPr>
        <w:tabs>
          <w:tab w:val="left" w:leader="underscore" w:pos="2943"/>
        </w:tabs>
        <w:spacing w:after="0" w:line="240" w:lineRule="auto"/>
        <w:ind w:left="20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8F4E12">
        <w:rPr>
          <w:rStyle w:val="4"/>
          <w:rFonts w:ascii="Times New Roman" w:hAnsi="Times New Roman" w:cs="Times New Roman"/>
          <w:b/>
          <w:sz w:val="24"/>
          <w:szCs w:val="24"/>
        </w:rPr>
        <w:t>Б</w:t>
      </w:r>
      <w:proofErr w:type="gramStart"/>
      <w:r w:rsidRPr="008F4E12">
        <w:rPr>
          <w:rStyle w:val="4"/>
          <w:rFonts w:ascii="Times New Roman" w:hAnsi="Times New Roman" w:cs="Times New Roman"/>
          <w:b/>
          <w:sz w:val="24"/>
          <w:szCs w:val="24"/>
        </w:rPr>
        <w:t>2.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>Вычислите</w:t>
      </w:r>
      <w:proofErr w:type="gramEnd"/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выражение, записанное в постфиксной форме: 5 13 7 - *</w:t>
      </w:r>
    </w:p>
    <w:p w14:paraId="1D28C997" w14:textId="77777777" w:rsidR="000B12A8" w:rsidRPr="000B12A8" w:rsidRDefault="000B12A8" w:rsidP="00174603">
      <w:pPr>
        <w:tabs>
          <w:tab w:val="left" w:leader="underscore" w:pos="2943"/>
        </w:tabs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Ответ____________</w:t>
      </w:r>
    </w:p>
    <w:p w14:paraId="40CA6B04" w14:textId="77777777" w:rsidR="00F5435F" w:rsidRPr="00CB6564" w:rsidRDefault="00CB6564" w:rsidP="00A650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</w:t>
      </w:r>
      <w:proofErr w:type="gramStart"/>
      <w:r w:rsidRPr="008F4E12">
        <w:rPr>
          <w:rFonts w:ascii="Times New Roman" w:hAnsi="Times New Roman" w:cs="Times New Roman"/>
          <w:b/>
          <w:sz w:val="24"/>
          <w:szCs w:val="24"/>
        </w:rPr>
        <w:t>3.</w:t>
      </w:r>
      <w:r w:rsidR="00F5435F" w:rsidRPr="00CB6564">
        <w:rPr>
          <w:rStyle w:val="4"/>
          <w:rFonts w:ascii="Times New Roman" w:hAnsi="Times New Roman" w:cs="Times New Roman"/>
          <w:sz w:val="24"/>
          <w:szCs w:val="24"/>
        </w:rPr>
        <w:t>Определите</w:t>
      </w:r>
      <w:proofErr w:type="gramEnd"/>
      <w:r w:rsidR="00F5435F" w:rsidRPr="00CB6564">
        <w:rPr>
          <w:rStyle w:val="4"/>
          <w:rFonts w:ascii="Times New Roman" w:hAnsi="Times New Roman" w:cs="Times New Roman"/>
          <w:sz w:val="24"/>
          <w:szCs w:val="24"/>
        </w:rPr>
        <w:t xml:space="preserve"> значение переменной у, которое будет получено в результате выполнения следующей программы:</w:t>
      </w:r>
    </w:p>
    <w:p w14:paraId="30784508" w14:textId="77777777" w:rsidR="00F5435F" w:rsidRDefault="00F5435F" w:rsidP="00A6505B">
      <w:pPr>
        <w:spacing w:after="0" w:line="240" w:lineRule="auto"/>
        <w:ind w:left="20" w:right="260"/>
      </w:pPr>
      <w:r>
        <w:rPr>
          <w:noProof/>
        </w:rPr>
        <w:drawing>
          <wp:inline distT="0" distB="0" distL="0" distR="0" wp14:anchorId="3C7FDF3C" wp14:editId="10A3C822">
            <wp:extent cx="1969982" cy="1905000"/>
            <wp:effectExtent l="0" t="0" r="0" b="0"/>
            <wp:docPr id="45" name="Рисунок 16" descr="C:\Users\mihay\AppData\Local\Temp\FineReader11\media\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ihay\AppData\Local\Temp\FineReader11\media\image1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39"/>
                    <a:stretch/>
                  </pic:blipFill>
                  <pic:spPr bwMode="auto">
                    <a:xfrm>
                      <a:off x="0" y="0"/>
                      <a:ext cx="1971675" cy="190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FD0FD0" w14:textId="77777777" w:rsidR="00CB6564" w:rsidRPr="00CB6564" w:rsidRDefault="00CB6564" w:rsidP="00A6505B">
      <w:pPr>
        <w:spacing w:after="0" w:line="240" w:lineRule="auto"/>
        <w:ind w:left="20" w:right="2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 __________________</w:t>
      </w:r>
    </w:p>
    <w:p w14:paraId="5754521D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Б4.</w:t>
      </w: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 исполнителя Калькулятор две команды, которым присвоены номера:</w:t>
      </w:r>
    </w:p>
    <w:p w14:paraId="58DEFB2D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1. прибавь 2</w:t>
      </w:r>
    </w:p>
    <w:p w14:paraId="7D56C29D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2. умножь на 3</w:t>
      </w:r>
    </w:p>
    <w:p w14:paraId="0474F601" w14:textId="77777777" w:rsidR="007F2DCD" w:rsidRPr="00DB12E3" w:rsidRDefault="007F2DCD" w:rsidP="00A6505B">
      <w:pPr>
        <w:spacing w:after="0" w:line="240" w:lineRule="auto"/>
        <w:ind w:left="20" w:right="26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Выполняя первую из них, Калькулятор прибавляет к числу на экране 2, а выполняя вторую, утраивает его. Запишите порядок команд в программе получения из 0 числа 28, содержащей не более 6 команд, указывая лишь номера команд.</w:t>
      </w:r>
    </w:p>
    <w:p w14:paraId="160E264F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Например, программа 21211 — это программа:</w:t>
      </w:r>
    </w:p>
    <w:p w14:paraId="37E0630A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3</w:t>
      </w:r>
    </w:p>
    <w:p w14:paraId="36445545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14:paraId="7687FB59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3</w:t>
      </w:r>
    </w:p>
    <w:p w14:paraId="59C289E1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14:paraId="17306305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14:paraId="365367F8" w14:textId="77777777" w:rsidR="007F2DCD" w:rsidRPr="00DB12E3" w:rsidRDefault="007F2DCD" w:rsidP="00A6505B">
      <w:pPr>
        <w:spacing w:line="240" w:lineRule="auto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которая преобразует число 1 в 19.</w:t>
      </w:r>
    </w:p>
    <w:p w14:paraId="38C874EE" w14:textId="77777777" w:rsidR="007F2DCD" w:rsidRPr="00DB12E3" w:rsidRDefault="007F2DCD" w:rsidP="00A6505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</w:t>
      </w:r>
    </w:p>
    <w:p w14:paraId="7D3A8E26" w14:textId="77777777" w:rsidR="007F2DCD" w:rsidRPr="00DB12E3" w:rsidRDefault="007F2DCD" w:rsidP="00A6505B">
      <w:pPr>
        <w:pStyle w:val="a9"/>
        <w:framePr w:h="3586" w:wrap="notBeside" w:vAnchor="text" w:hAnchor="text" w:xAlign="center" w:y="1"/>
        <w:shd w:val="clear" w:color="auto" w:fill="auto"/>
        <w:spacing w:line="240" w:lineRule="auto"/>
        <w:rPr>
          <w:rFonts w:ascii="Times New Roman" w:hAnsi="Times New Roman" w:cs="Times New Roman"/>
          <w:spacing w:val="0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</w:t>
      </w:r>
      <w:proofErr w:type="gramStart"/>
      <w:r w:rsidRPr="008F4E12">
        <w:rPr>
          <w:rFonts w:ascii="Times New Roman" w:hAnsi="Times New Roman" w:cs="Times New Roman"/>
          <w:b/>
          <w:sz w:val="24"/>
          <w:szCs w:val="24"/>
        </w:rPr>
        <w:t>5</w:t>
      </w:r>
      <w:r w:rsidR="008F4E12">
        <w:rPr>
          <w:rFonts w:ascii="Times New Roman" w:hAnsi="Times New Roman" w:cs="Times New Roman"/>
          <w:sz w:val="24"/>
          <w:szCs w:val="24"/>
        </w:rPr>
        <w:t>.</w:t>
      </w:r>
      <w:r w:rsidRPr="00DB12E3">
        <w:rPr>
          <w:rFonts w:ascii="Times New Roman" w:hAnsi="Times New Roman" w:cs="Times New Roman"/>
          <w:spacing w:val="0"/>
          <w:sz w:val="24"/>
          <w:szCs w:val="24"/>
        </w:rPr>
        <w:t>На</w:t>
      </w:r>
      <w:proofErr w:type="gramEnd"/>
      <w:r w:rsidRPr="00DB12E3">
        <w:rPr>
          <w:rFonts w:ascii="Times New Roman" w:hAnsi="Times New Roman" w:cs="Times New Roman"/>
          <w:spacing w:val="0"/>
          <w:sz w:val="24"/>
          <w:szCs w:val="24"/>
        </w:rPr>
        <w:t xml:space="preserve"> рисунке схема дорог </w:t>
      </w:r>
      <w:r w:rsidRPr="00DB12E3">
        <w:rPr>
          <w:rFonts w:ascii="Times New Roman" w:hAnsi="Times New Roman" w:cs="Times New Roman"/>
          <w:spacing w:val="0"/>
          <w:sz w:val="24"/>
          <w:szCs w:val="24"/>
          <w:lang w:val="en-US"/>
        </w:rPr>
        <w:t>N</w:t>
      </w:r>
      <w:r w:rsidRPr="00DB12E3">
        <w:rPr>
          <w:rFonts w:ascii="Times New Roman" w:hAnsi="Times New Roman" w:cs="Times New Roman"/>
          <w:spacing w:val="0"/>
          <w:sz w:val="24"/>
          <w:szCs w:val="24"/>
        </w:rPr>
        <w:t>-</w:t>
      </w:r>
      <w:proofErr w:type="spellStart"/>
      <w:r w:rsidRPr="00DB12E3">
        <w:rPr>
          <w:rFonts w:ascii="Times New Roman" w:hAnsi="Times New Roman" w:cs="Times New Roman"/>
          <w:spacing w:val="0"/>
          <w:sz w:val="24"/>
          <w:szCs w:val="24"/>
        </w:rPr>
        <w:t>ского</w:t>
      </w:r>
      <w:proofErr w:type="spellEnd"/>
      <w:r w:rsidRPr="00DB12E3">
        <w:rPr>
          <w:rFonts w:ascii="Times New Roman" w:hAnsi="Times New Roman" w:cs="Times New Roman"/>
          <w:spacing w:val="0"/>
          <w:sz w:val="24"/>
          <w:szCs w:val="24"/>
        </w:rPr>
        <w:t xml:space="preserve"> района изображена в виде графа, в таблице содержатся сведения о протяжённости каждой из этих дорог (в километрах).</w:t>
      </w:r>
    </w:p>
    <w:p w14:paraId="4A6C30C7" w14:textId="77777777" w:rsidR="007F2DCD" w:rsidRPr="00DB12E3" w:rsidRDefault="007F2DCD" w:rsidP="00A6505B">
      <w:pPr>
        <w:framePr w:h="3586" w:wrap="notBeside" w:vAnchor="text" w:hAnchor="text" w:xAlign="center" w:y="1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B12E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64170D4" wp14:editId="479262DC">
            <wp:extent cx="6305550" cy="2286000"/>
            <wp:effectExtent l="0" t="0" r="0" b="0"/>
            <wp:docPr id="49" name="Рисунок 12" descr="C:\Users\mihay\AppData\Local\Temp\FineReader11\media\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ihay\AppData\Local\Temp\FineReader11\media\image13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82E91" w14:textId="77777777" w:rsidR="007F2DCD" w:rsidRPr="00DB12E3" w:rsidRDefault="007F2DCD" w:rsidP="00A6505B">
      <w:pPr>
        <w:spacing w:after="407" w:line="240" w:lineRule="auto"/>
        <w:jc w:val="both"/>
      </w:pPr>
      <w:r w:rsidRPr="00DB12E3">
        <w:rPr>
          <w:rFonts w:ascii="Times New Roman" w:hAnsi="Times New Roman" w:cs="Times New Roman"/>
          <w:sz w:val="24"/>
          <w:szCs w:val="24"/>
        </w:rPr>
        <w:t>Так как таблицу и схему рисовали независимо друг от друга, то нумерация населённых пунктов в таблице никак не связана с буквенными обозначениями на графе. Определите, какова протяжённость дороги из пункта А в пункт Г. В ответе запишите целое число - так, как оно указано в таблице</w:t>
      </w:r>
    </w:p>
    <w:p w14:paraId="703F3635" w14:textId="77777777" w:rsidR="007F2DCD" w:rsidRDefault="007F2DCD" w:rsidP="00A6505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Ответ____________________</w:t>
      </w:r>
    </w:p>
    <w:p w14:paraId="440F7EAC" w14:textId="77777777" w:rsidR="007F2DCD" w:rsidRDefault="007F2DCD" w:rsidP="007F2DC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5A2644" w14:paraId="48CEEC69" w14:textId="77777777" w:rsidTr="009C2E8C">
        <w:tc>
          <w:tcPr>
            <w:tcW w:w="957" w:type="dxa"/>
          </w:tcPr>
          <w:p w14:paraId="217B6A39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957" w:type="dxa"/>
          </w:tcPr>
          <w:p w14:paraId="16A6C91A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957" w:type="dxa"/>
          </w:tcPr>
          <w:p w14:paraId="177DAD5C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957" w:type="dxa"/>
          </w:tcPr>
          <w:p w14:paraId="4B705DC4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957" w:type="dxa"/>
          </w:tcPr>
          <w:p w14:paraId="30C9FCA6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957" w:type="dxa"/>
          </w:tcPr>
          <w:p w14:paraId="4FEE3AFB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957" w:type="dxa"/>
          </w:tcPr>
          <w:p w14:paraId="01597E63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957" w:type="dxa"/>
          </w:tcPr>
          <w:p w14:paraId="61524F37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957" w:type="dxa"/>
          </w:tcPr>
          <w:p w14:paraId="2DB5D41D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58" w:type="dxa"/>
          </w:tcPr>
          <w:p w14:paraId="33972764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5A2644" w14:paraId="1F3DEF7B" w14:textId="77777777" w:rsidTr="009C2E8C">
        <w:tc>
          <w:tcPr>
            <w:tcW w:w="957" w:type="dxa"/>
          </w:tcPr>
          <w:p w14:paraId="4550641E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 Б, Д</w:t>
            </w:r>
          </w:p>
        </w:tc>
        <w:tc>
          <w:tcPr>
            <w:tcW w:w="957" w:type="dxa"/>
          </w:tcPr>
          <w:p w14:paraId="381DA2EC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вербальная</w:t>
            </w:r>
          </w:p>
        </w:tc>
        <w:tc>
          <w:tcPr>
            <w:tcW w:w="957" w:type="dxa"/>
          </w:tcPr>
          <w:p w14:paraId="64001146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алгоритм</w:t>
            </w:r>
          </w:p>
        </w:tc>
        <w:tc>
          <w:tcPr>
            <w:tcW w:w="957" w:type="dxa"/>
          </w:tcPr>
          <w:p w14:paraId="71A38697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 Г, Д</w:t>
            </w:r>
          </w:p>
        </w:tc>
        <w:tc>
          <w:tcPr>
            <w:tcW w:w="957" w:type="dxa"/>
          </w:tcPr>
          <w:p w14:paraId="296F38BB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14:paraId="2AE02ABD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14:paraId="74D44F1A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57" w:type="dxa"/>
          </w:tcPr>
          <w:p w14:paraId="0FEB8C5D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14:paraId="5A747F42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8" w:type="dxa"/>
          </w:tcPr>
          <w:p w14:paraId="4242FF03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7F2DCD" w14:paraId="77FA558F" w14:textId="77777777" w:rsidTr="009C2E8C">
        <w:tc>
          <w:tcPr>
            <w:tcW w:w="1914" w:type="dxa"/>
            <w:gridSpan w:val="2"/>
            <w:vAlign w:val="center"/>
          </w:tcPr>
          <w:p w14:paraId="26190FE9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Б1</w:t>
            </w:r>
          </w:p>
        </w:tc>
        <w:tc>
          <w:tcPr>
            <w:tcW w:w="1914" w:type="dxa"/>
            <w:gridSpan w:val="2"/>
            <w:vAlign w:val="center"/>
          </w:tcPr>
          <w:p w14:paraId="2A842966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Б2</w:t>
            </w:r>
          </w:p>
        </w:tc>
        <w:tc>
          <w:tcPr>
            <w:tcW w:w="1914" w:type="dxa"/>
            <w:gridSpan w:val="2"/>
            <w:vAlign w:val="center"/>
          </w:tcPr>
          <w:p w14:paraId="2B34FA09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Б3</w:t>
            </w:r>
          </w:p>
        </w:tc>
        <w:tc>
          <w:tcPr>
            <w:tcW w:w="1914" w:type="dxa"/>
            <w:gridSpan w:val="2"/>
            <w:vAlign w:val="center"/>
          </w:tcPr>
          <w:p w14:paraId="2A68E5CA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Б4</w:t>
            </w:r>
          </w:p>
        </w:tc>
        <w:tc>
          <w:tcPr>
            <w:tcW w:w="1915" w:type="dxa"/>
            <w:gridSpan w:val="2"/>
            <w:vAlign w:val="center"/>
          </w:tcPr>
          <w:p w14:paraId="15444AE8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Б5</w:t>
            </w:r>
          </w:p>
        </w:tc>
      </w:tr>
      <w:tr w:rsidR="007F2DCD" w14:paraId="28C5FA7C" w14:textId="77777777" w:rsidTr="009C2E8C">
        <w:tc>
          <w:tcPr>
            <w:tcW w:w="1914" w:type="dxa"/>
            <w:gridSpan w:val="2"/>
            <w:vAlign w:val="center"/>
          </w:tcPr>
          <w:p w14:paraId="59B14064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14" w:type="dxa"/>
            <w:gridSpan w:val="2"/>
            <w:vAlign w:val="center"/>
          </w:tcPr>
          <w:p w14:paraId="00001679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914" w:type="dxa"/>
            <w:gridSpan w:val="2"/>
            <w:vAlign w:val="center"/>
          </w:tcPr>
          <w:p w14:paraId="1E6AC0C7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1234</w:t>
            </w:r>
          </w:p>
        </w:tc>
        <w:tc>
          <w:tcPr>
            <w:tcW w:w="1914" w:type="dxa"/>
            <w:gridSpan w:val="2"/>
            <w:vAlign w:val="center"/>
          </w:tcPr>
          <w:p w14:paraId="00725B34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121211</w:t>
            </w:r>
          </w:p>
        </w:tc>
        <w:tc>
          <w:tcPr>
            <w:tcW w:w="1915" w:type="dxa"/>
            <w:gridSpan w:val="2"/>
            <w:vAlign w:val="center"/>
          </w:tcPr>
          <w:p w14:paraId="3E21910A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</w:tbl>
    <w:p w14:paraId="4E2741C9" w14:textId="77777777" w:rsidR="007F2DCD" w:rsidRDefault="007F2DCD" w:rsidP="007F2DC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7F2DCD" w:rsidRPr="00020E59" w14:paraId="4E4F9A77" w14:textId="77777777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53139495" w14:textId="77777777"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31380CCB" w14:textId="77777777"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7F2DCD" w:rsidRPr="00020E59" w14:paraId="1148D045" w14:textId="77777777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5EE5B573" w14:textId="77777777"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2D6EDE09" w14:textId="77777777"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7F2DCD" w:rsidRPr="00020E59" w14:paraId="531E6138" w14:textId="77777777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316AA81B" w14:textId="77777777"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63BFE0C2" w14:textId="77777777"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7F2DCD" w:rsidRPr="00020E59" w14:paraId="6C5269C0" w14:textId="77777777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4F848D04" w14:textId="77777777"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2B22ACF8" w14:textId="77777777"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7F2DCD" w:rsidRPr="00020E59" w14:paraId="3D8276FE" w14:textId="77777777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30AFEBC7" w14:textId="77777777"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67F5030A" w14:textId="77777777"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511BB860" w14:textId="77777777" w:rsidR="00A97BAC" w:rsidRDefault="00A97BAC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F7D2D5E" w14:textId="77777777" w:rsidR="00A13479" w:rsidRPr="008E3330" w:rsidRDefault="00A13479" w:rsidP="00A13479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4.</w:t>
      </w:r>
    </w:p>
    <w:p w14:paraId="7042379A" w14:textId="77777777" w:rsidR="00A97BAC" w:rsidRPr="00331AED" w:rsidRDefault="00A97BAC" w:rsidP="00A97BAC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14:paraId="375C0196" w14:textId="77777777" w:rsidR="00A97BAC" w:rsidRDefault="00A97BAC" w:rsidP="00A97BAC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</w:t>
      </w:r>
      <w:proofErr w:type="gramStart"/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темам Раздела</w:t>
      </w:r>
      <w:proofErr w:type="gramEnd"/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 «Информационное моделирование» (Тема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.6, Тема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.7, Тема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.8, Тема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.9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, Тема 3.10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). </w:t>
      </w:r>
    </w:p>
    <w:p w14:paraId="5FB5AE08" w14:textId="77777777" w:rsidR="00A97BAC" w:rsidRDefault="00A97BAC" w:rsidP="00A97BAC">
      <w:pPr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А1-А10 требуется указать правильный вариант ответа, при выполнении заданий Б1-Б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 w:rsidR="00663123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(в проверочной работе обучающиеся выполняют одно из </w:t>
      </w:r>
      <w:proofErr w:type="gramStart"/>
      <w:r w:rsidR="00663123">
        <w:rPr>
          <w:rStyle w:val="4"/>
          <w:rFonts w:ascii="Times New Roman" w:hAnsi="Times New Roman" w:cs="Times New Roman"/>
          <w:spacing w:val="0"/>
          <w:sz w:val="24"/>
          <w:szCs w:val="24"/>
        </w:rPr>
        <w:t>заданий)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</w:t>
      </w:r>
      <w:proofErr w:type="gramEnd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представить 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электронный документ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</w:t>
      </w:r>
      <w:proofErr w:type="gramStart"/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proofErr w:type="gramEnd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 w:rsidR="00735A37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14:paraId="57E2613D" w14:textId="77777777" w:rsidR="002876DF" w:rsidRDefault="00A97BAC" w:rsidP="002C13A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14:paraId="22B9566D" w14:textId="77777777" w:rsidR="00663123" w:rsidRPr="007762D2" w:rsidRDefault="00663123" w:rsidP="008943CD">
      <w:pPr>
        <w:widowControl w:val="0"/>
        <w:tabs>
          <w:tab w:val="left" w:pos="426"/>
        </w:tabs>
        <w:spacing w:after="0" w:line="240" w:lineRule="auto"/>
        <w:ind w:right="2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А1. </w:t>
      </w:r>
      <w:r w:rsidRPr="007762D2">
        <w:rPr>
          <w:rFonts w:ascii="Times New Roman" w:hAnsi="Times New Roman" w:cs="Times New Roman"/>
          <w:sz w:val="24"/>
          <w:szCs w:val="24"/>
        </w:rPr>
        <w:t>В электронной таблице основной элемент рабочего листа — это:</w:t>
      </w:r>
    </w:p>
    <w:p w14:paraId="3B355157" w14:textId="77777777" w:rsidR="00663123" w:rsidRPr="007762D2" w:rsidRDefault="00663123" w:rsidP="008943CD">
      <w:pPr>
        <w:widowControl w:val="0"/>
        <w:numPr>
          <w:ilvl w:val="0"/>
          <w:numId w:val="80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ячейка;</w:t>
      </w:r>
    </w:p>
    <w:p w14:paraId="077E43DC" w14:textId="77777777" w:rsidR="00663123" w:rsidRPr="007762D2" w:rsidRDefault="00663123" w:rsidP="008943CD">
      <w:pPr>
        <w:widowControl w:val="0"/>
        <w:numPr>
          <w:ilvl w:val="0"/>
          <w:numId w:val="80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строка;</w:t>
      </w:r>
    </w:p>
    <w:p w14:paraId="11FE0CD1" w14:textId="77777777" w:rsidR="00663123" w:rsidRPr="007762D2" w:rsidRDefault="00663123" w:rsidP="008943CD">
      <w:pPr>
        <w:widowControl w:val="0"/>
        <w:numPr>
          <w:ilvl w:val="0"/>
          <w:numId w:val="80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столбец;</w:t>
      </w:r>
    </w:p>
    <w:p w14:paraId="5A3E62C0" w14:textId="77777777" w:rsidR="00663123" w:rsidRPr="007762D2" w:rsidRDefault="00663123" w:rsidP="008943CD">
      <w:pPr>
        <w:widowControl w:val="0"/>
        <w:numPr>
          <w:ilvl w:val="0"/>
          <w:numId w:val="80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формула.</w:t>
      </w:r>
    </w:p>
    <w:p w14:paraId="265F3BC4" w14:textId="77777777" w:rsidR="00663123" w:rsidRPr="007762D2" w:rsidRDefault="00663123" w:rsidP="008943CD">
      <w:pPr>
        <w:widowControl w:val="0"/>
        <w:tabs>
          <w:tab w:val="left" w:pos="426"/>
          <w:tab w:val="left" w:pos="737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А2. </w:t>
      </w:r>
      <w:r w:rsidRPr="007762D2">
        <w:rPr>
          <w:rFonts w:ascii="Times New Roman" w:hAnsi="Times New Roman" w:cs="Times New Roman"/>
          <w:sz w:val="24"/>
          <w:szCs w:val="24"/>
        </w:rPr>
        <w:t>В ячейке электронной таблицы не может находиться:</w:t>
      </w:r>
    </w:p>
    <w:p w14:paraId="2E8483C7" w14:textId="77777777" w:rsidR="00663123" w:rsidRPr="007762D2" w:rsidRDefault="00663123" w:rsidP="008943CD">
      <w:pPr>
        <w:widowControl w:val="0"/>
        <w:numPr>
          <w:ilvl w:val="0"/>
          <w:numId w:val="82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число;</w:t>
      </w:r>
    </w:p>
    <w:p w14:paraId="2CC03E43" w14:textId="77777777" w:rsidR="00663123" w:rsidRPr="007762D2" w:rsidRDefault="00663123" w:rsidP="008943CD">
      <w:pPr>
        <w:widowControl w:val="0"/>
        <w:numPr>
          <w:ilvl w:val="0"/>
          <w:numId w:val="82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текст;</w:t>
      </w:r>
    </w:p>
    <w:p w14:paraId="6621696D" w14:textId="77777777" w:rsidR="00663123" w:rsidRPr="007762D2" w:rsidRDefault="00663123" w:rsidP="008943CD">
      <w:pPr>
        <w:widowControl w:val="0"/>
        <w:numPr>
          <w:ilvl w:val="0"/>
          <w:numId w:val="82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лист;</w:t>
      </w:r>
    </w:p>
    <w:p w14:paraId="2AD679AD" w14:textId="77777777" w:rsidR="00663123" w:rsidRPr="007762D2" w:rsidRDefault="00663123" w:rsidP="008943CD">
      <w:pPr>
        <w:widowControl w:val="0"/>
        <w:numPr>
          <w:ilvl w:val="0"/>
          <w:numId w:val="82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формула.</w:t>
      </w:r>
    </w:p>
    <w:p w14:paraId="0106BE17" w14:textId="77777777" w:rsidR="00663123" w:rsidRPr="007762D2" w:rsidRDefault="00663123" w:rsidP="008943CD">
      <w:pPr>
        <w:widowControl w:val="0"/>
        <w:tabs>
          <w:tab w:val="left" w:pos="426"/>
          <w:tab w:val="left" w:pos="737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А3. </w:t>
      </w:r>
      <w:r w:rsidRPr="007762D2">
        <w:rPr>
          <w:rFonts w:ascii="Times New Roman" w:hAnsi="Times New Roman" w:cs="Times New Roman"/>
          <w:sz w:val="24"/>
          <w:szCs w:val="24"/>
        </w:rPr>
        <w:t>Как обычно (то есть по умолчанию) выравнивается текст в ячейках электронной таблицы?</w:t>
      </w:r>
    </w:p>
    <w:p w14:paraId="7AB71C78" w14:textId="77777777" w:rsidR="00663123" w:rsidRPr="007762D2" w:rsidRDefault="00663123" w:rsidP="008943CD">
      <w:pPr>
        <w:widowControl w:val="0"/>
        <w:numPr>
          <w:ilvl w:val="0"/>
          <w:numId w:val="83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центру;</w:t>
      </w:r>
    </w:p>
    <w:p w14:paraId="5DCC1690" w14:textId="77777777" w:rsidR="00663123" w:rsidRPr="007762D2" w:rsidRDefault="00663123" w:rsidP="008943CD">
      <w:pPr>
        <w:widowControl w:val="0"/>
        <w:numPr>
          <w:ilvl w:val="0"/>
          <w:numId w:val="83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центру выделения;</w:t>
      </w:r>
    </w:p>
    <w:p w14:paraId="798A7823" w14:textId="77777777" w:rsidR="00663123" w:rsidRPr="007762D2" w:rsidRDefault="00663123" w:rsidP="008943CD">
      <w:pPr>
        <w:widowControl w:val="0"/>
        <w:numPr>
          <w:ilvl w:val="0"/>
          <w:numId w:val="83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правому краю;</w:t>
      </w:r>
    </w:p>
    <w:p w14:paraId="502FD126" w14:textId="77777777" w:rsidR="00663123" w:rsidRPr="007762D2" w:rsidRDefault="00663123" w:rsidP="008943CD">
      <w:pPr>
        <w:widowControl w:val="0"/>
        <w:numPr>
          <w:ilvl w:val="0"/>
          <w:numId w:val="83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левому краю.</w:t>
      </w:r>
    </w:p>
    <w:p w14:paraId="55777126" w14:textId="77777777" w:rsidR="00663123" w:rsidRPr="007762D2" w:rsidRDefault="00663123" w:rsidP="008943CD">
      <w:pPr>
        <w:widowControl w:val="0"/>
        <w:tabs>
          <w:tab w:val="left" w:pos="426"/>
          <w:tab w:val="left" w:pos="766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А4. </w:t>
      </w:r>
      <w:r w:rsidRPr="007762D2">
        <w:rPr>
          <w:rFonts w:ascii="Times New Roman" w:hAnsi="Times New Roman" w:cs="Times New Roman"/>
          <w:sz w:val="24"/>
          <w:szCs w:val="24"/>
        </w:rPr>
        <w:t>В электронной таблице выделена группа из 12 ячеек. Она может быть описана диапазоном адресов:</w:t>
      </w:r>
    </w:p>
    <w:p w14:paraId="623CB08B" w14:textId="77777777" w:rsidR="00663123" w:rsidRPr="007762D2" w:rsidRDefault="00663123" w:rsidP="008943CD">
      <w:pPr>
        <w:pStyle w:val="62"/>
        <w:numPr>
          <w:ilvl w:val="0"/>
          <w:numId w:val="81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</w:t>
      </w:r>
      <w:proofErr w:type="gramStart"/>
      <w:r w:rsidRPr="007762D2">
        <w:rPr>
          <w:sz w:val="24"/>
          <w:szCs w:val="24"/>
        </w:rPr>
        <w:t>1:ВЗ</w:t>
      </w:r>
      <w:proofErr w:type="gramEnd"/>
      <w:r w:rsidRPr="007762D2">
        <w:rPr>
          <w:sz w:val="24"/>
          <w:szCs w:val="24"/>
        </w:rPr>
        <w:t>;</w:t>
      </w:r>
    </w:p>
    <w:p w14:paraId="4D4DBA5C" w14:textId="77777777" w:rsidR="00663123" w:rsidRPr="007762D2" w:rsidRDefault="00663123" w:rsidP="008943CD">
      <w:pPr>
        <w:pStyle w:val="62"/>
        <w:numPr>
          <w:ilvl w:val="0"/>
          <w:numId w:val="81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А1:В4;</w:t>
      </w:r>
    </w:p>
    <w:p w14:paraId="39F32A8C" w14:textId="77777777" w:rsidR="00663123" w:rsidRPr="007762D2" w:rsidRDefault="00663123" w:rsidP="008943CD">
      <w:pPr>
        <w:pStyle w:val="62"/>
        <w:numPr>
          <w:ilvl w:val="0"/>
          <w:numId w:val="81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lastRenderedPageBreak/>
        <w:t>А</w:t>
      </w:r>
      <w:proofErr w:type="gramStart"/>
      <w:r w:rsidRPr="007762D2">
        <w:rPr>
          <w:sz w:val="24"/>
          <w:szCs w:val="24"/>
        </w:rPr>
        <w:t>1:СЗ</w:t>
      </w:r>
      <w:proofErr w:type="gramEnd"/>
      <w:r w:rsidRPr="007762D2">
        <w:rPr>
          <w:sz w:val="24"/>
          <w:szCs w:val="24"/>
        </w:rPr>
        <w:t>;</w:t>
      </w:r>
    </w:p>
    <w:p w14:paraId="40B40F81" w14:textId="77777777" w:rsidR="00663123" w:rsidRPr="007762D2" w:rsidRDefault="00663123" w:rsidP="008943CD">
      <w:pPr>
        <w:pStyle w:val="62"/>
        <w:numPr>
          <w:ilvl w:val="0"/>
          <w:numId w:val="81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А1</w:t>
      </w:r>
      <w:r w:rsidRPr="007762D2">
        <w:rPr>
          <w:sz w:val="24"/>
          <w:szCs w:val="24"/>
        </w:rPr>
        <w:t>:С4.</w:t>
      </w:r>
    </w:p>
    <w:p w14:paraId="56C3AF1D" w14:textId="77777777" w:rsidR="00663123" w:rsidRPr="007762D2" w:rsidRDefault="00663123" w:rsidP="008943CD">
      <w:pPr>
        <w:widowControl w:val="0"/>
        <w:tabs>
          <w:tab w:val="left" w:pos="426"/>
          <w:tab w:val="left" w:pos="741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40pt"/>
          <w:rFonts w:ascii="Times New Roman" w:hAnsi="Times New Roman" w:cs="Times New Roman"/>
          <w:sz w:val="24"/>
          <w:szCs w:val="24"/>
        </w:rPr>
        <w:t xml:space="preserve">А5. </w:t>
      </w:r>
      <w:r w:rsidRPr="007762D2">
        <w:rPr>
          <w:rStyle w:val="40pt"/>
          <w:rFonts w:ascii="Times New Roman" w:hAnsi="Times New Roman" w:cs="Times New Roman"/>
          <w:sz w:val="24"/>
          <w:szCs w:val="24"/>
        </w:rPr>
        <w:t xml:space="preserve">Функция </w:t>
      </w:r>
      <w:proofErr w:type="gramStart"/>
      <w:r w:rsidRPr="00663123">
        <w:rPr>
          <w:rStyle w:val="4MicrosoftSansSerif75pt0pt"/>
          <w:rFonts w:ascii="Times New Roman" w:hAnsi="Times New Roman" w:cs="Times New Roman"/>
          <w:sz w:val="24"/>
          <w:szCs w:val="24"/>
          <w:lang w:val="ru-RU"/>
        </w:rPr>
        <w:t>СРЗНАЧ(</w:t>
      </w:r>
      <w:proofErr w:type="gramEnd"/>
      <w:r w:rsidRPr="00663123">
        <w:rPr>
          <w:rStyle w:val="4MicrosoftSansSerif75pt0pt"/>
          <w:rFonts w:ascii="Times New Roman" w:hAnsi="Times New Roman" w:cs="Times New Roman"/>
          <w:sz w:val="24"/>
          <w:szCs w:val="24"/>
          <w:lang w:val="ru-RU"/>
        </w:rPr>
        <w:t xml:space="preserve">) </w:t>
      </w:r>
      <w:r w:rsidRPr="007762D2">
        <w:rPr>
          <w:rStyle w:val="40pt"/>
          <w:rFonts w:ascii="Times New Roman" w:hAnsi="Times New Roman" w:cs="Times New Roman"/>
          <w:sz w:val="24"/>
          <w:szCs w:val="24"/>
        </w:rPr>
        <w:t>относится к группе функций следующего типа:</w:t>
      </w:r>
    </w:p>
    <w:p w14:paraId="2C21D0EA" w14:textId="77777777" w:rsidR="00663123" w:rsidRPr="007762D2" w:rsidRDefault="00663123" w:rsidP="008943CD">
      <w:pPr>
        <w:widowControl w:val="0"/>
        <w:numPr>
          <w:ilvl w:val="0"/>
          <w:numId w:val="84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математические;</w:t>
      </w:r>
    </w:p>
    <w:p w14:paraId="285871A2" w14:textId="77777777" w:rsidR="00663123" w:rsidRPr="007762D2" w:rsidRDefault="00663123" w:rsidP="008943CD">
      <w:pPr>
        <w:widowControl w:val="0"/>
        <w:numPr>
          <w:ilvl w:val="0"/>
          <w:numId w:val="84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статистические;</w:t>
      </w:r>
    </w:p>
    <w:p w14:paraId="640C1869" w14:textId="77777777" w:rsidR="00663123" w:rsidRPr="007762D2" w:rsidRDefault="00663123" w:rsidP="008943CD">
      <w:pPr>
        <w:widowControl w:val="0"/>
        <w:numPr>
          <w:ilvl w:val="0"/>
          <w:numId w:val="84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экономические;</w:t>
      </w:r>
    </w:p>
    <w:p w14:paraId="3F1155B4" w14:textId="77777777" w:rsidR="00DE30FE" w:rsidRPr="008943CD" w:rsidRDefault="00663123" w:rsidP="008943CD">
      <w:pPr>
        <w:widowControl w:val="0"/>
        <w:numPr>
          <w:ilvl w:val="0"/>
          <w:numId w:val="84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Style w:val="40pt"/>
          <w:rFonts w:ascii="Times New Roman" w:eastAsiaTheme="minorEastAsia" w:hAnsi="Times New Roman" w:cs="Times New Roman"/>
          <w:color w:val="auto"/>
          <w:sz w:val="24"/>
          <w:szCs w:val="24"/>
          <w:shd w:val="clear" w:color="auto" w:fill="auto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логические.</w:t>
      </w:r>
    </w:p>
    <w:p w14:paraId="1711A0E7" w14:textId="77777777"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 xml:space="preserve">6. Что такое база данных? </w:t>
      </w:r>
    </w:p>
    <w:p w14:paraId="1A566E79" w14:textId="77777777" w:rsidR="008943CD" w:rsidRPr="008943CD" w:rsidRDefault="008943CD" w:rsidP="003F5C41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реализованная с помощью компьютера информационная структура (модель), отражающая состояния объектов и их отношения;</w:t>
      </w:r>
    </w:p>
    <w:p w14:paraId="00D8E669" w14:textId="77777777" w:rsidR="008943CD" w:rsidRPr="008943CD" w:rsidRDefault="008943CD" w:rsidP="003F5C41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минимальная именованная структурная единица данных;</w:t>
      </w:r>
    </w:p>
    <w:p w14:paraId="1C0C0471" w14:textId="77777777" w:rsidR="008943CD" w:rsidRPr="008943CD" w:rsidRDefault="008943CD" w:rsidP="003F5C41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совокупность нормализованных отношений, логически взаимосвязанных и отражающих некоторую предметную область;</w:t>
      </w:r>
    </w:p>
    <w:p w14:paraId="141322AB" w14:textId="77777777" w:rsidR="008943CD" w:rsidRPr="008943CD" w:rsidRDefault="008943CD" w:rsidP="003F5C41">
      <w:pPr>
        <w:pStyle w:val="a3"/>
        <w:widowControl w:val="0"/>
        <w:numPr>
          <w:ilvl w:val="0"/>
          <w:numId w:val="86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43CD">
        <w:rPr>
          <w:rFonts w:ascii="Times New Roman" w:hAnsi="Times New Roman" w:cs="Times New Roman"/>
          <w:iCs/>
          <w:sz w:val="24"/>
          <w:szCs w:val="24"/>
        </w:rPr>
        <w:t>универсальное программное средство, предназначенное для обработки информации.</w:t>
      </w:r>
    </w:p>
    <w:p w14:paraId="3D25C144" w14:textId="77777777"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7. Какую базу данных называют реляционной?</w:t>
      </w:r>
    </w:p>
    <w:p w14:paraId="6C74264E" w14:textId="77777777" w:rsidR="008943CD" w:rsidRPr="005E384B" w:rsidRDefault="008943CD" w:rsidP="003F5C41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>совокупность взаимосвязанных структур данных</w:t>
      </w:r>
      <w:r w:rsidRPr="005E384B">
        <w:t>;</w:t>
      </w:r>
    </w:p>
    <w:p w14:paraId="3EEE6357" w14:textId="77777777" w:rsidR="008943CD" w:rsidRPr="005E384B" w:rsidRDefault="008943CD" w:rsidP="003F5C41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iCs/>
          <w:spacing w:val="-6"/>
        </w:rPr>
        <w:t>универсальное программное средство, предназначенное для обработки информации;</w:t>
      </w:r>
    </w:p>
    <w:p w14:paraId="5A65D4C0" w14:textId="77777777" w:rsidR="008943CD" w:rsidRPr="005E384B" w:rsidRDefault="008943CD" w:rsidP="003F5C41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spacing w:val="-10"/>
          <w:lang w:bidi="ru-RU"/>
        </w:rPr>
      </w:pPr>
      <w:bookmarkStart w:id="0" w:name="id_421"/>
      <w:bookmarkEnd w:id="0"/>
      <w:r w:rsidRPr="005E384B">
        <w:rPr>
          <w:spacing w:val="-10"/>
        </w:rPr>
        <w:t>комплекс программных и языковых средств, необходимых для создания и модификации базы данных, добавления, модификации, удаления, поиска и отбора информации, представления информации на экране и в печатном виде, разграничения прав доступа к информации, выполнения других операций с базой;</w:t>
      </w:r>
    </w:p>
    <w:p w14:paraId="0F9FA2EB" w14:textId="77777777" w:rsidR="008943CD" w:rsidRPr="005E384B" w:rsidRDefault="008943CD" w:rsidP="003F5C41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spacing w:val="-6"/>
          <w:lang w:bidi="ru-RU"/>
        </w:rPr>
      </w:pPr>
      <w:r w:rsidRPr="005E384B">
        <w:rPr>
          <w:color w:val="000000"/>
          <w:spacing w:val="-6"/>
          <w:lang w:bidi="ru-RU"/>
        </w:rPr>
        <w:t xml:space="preserve">совокупность нормализованных </w:t>
      </w:r>
      <w:r w:rsidRPr="005E384B">
        <w:rPr>
          <w:spacing w:val="-6"/>
        </w:rPr>
        <w:t>таблиц, между которыми могут существовать связи по ключевым значениям</w:t>
      </w:r>
      <w:r w:rsidRPr="005E384B">
        <w:rPr>
          <w:color w:val="000000"/>
          <w:spacing w:val="-6"/>
          <w:lang w:bidi="ru-RU"/>
        </w:rPr>
        <w:t>.</w:t>
      </w:r>
    </w:p>
    <w:p w14:paraId="7A39CAB0" w14:textId="77777777"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8. Что такое поле таблицы?</w:t>
      </w:r>
    </w:p>
    <w:p w14:paraId="1621C06B" w14:textId="77777777" w:rsidR="008943CD" w:rsidRPr="005E384B" w:rsidRDefault="008943CD" w:rsidP="003F5C41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t>объекты, которые служат для извлечения данных из таблиц и предоставления их пользователю в удобном виде;</w:t>
      </w:r>
    </w:p>
    <w:p w14:paraId="27DF93BA" w14:textId="77777777" w:rsidR="008943CD" w:rsidRPr="005E384B" w:rsidRDefault="008943CD" w:rsidP="003F5C41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rPr>
          <w:color w:val="000000"/>
          <w:lang w:bidi="ru-RU"/>
        </w:rPr>
        <w:t>полный набор данных об определенном объекте;</w:t>
      </w:r>
    </w:p>
    <w:p w14:paraId="47330BA7" w14:textId="77777777" w:rsidR="008943CD" w:rsidRPr="0043673F" w:rsidRDefault="008943CD" w:rsidP="003F5C41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43673F">
        <w:rPr>
          <w:color w:val="000000"/>
          <w:lang w:bidi="ru-RU"/>
        </w:rPr>
        <w:t>элемент таблицы, который содержит данные определенного рода;</w:t>
      </w:r>
    </w:p>
    <w:p w14:paraId="0C52F1A5" w14:textId="77777777" w:rsidR="008943CD" w:rsidRPr="005E384B" w:rsidRDefault="008943CD" w:rsidP="003F5C41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 xml:space="preserve">специальная структура, </w:t>
      </w:r>
      <w:r w:rsidRPr="005E384B">
        <w:t>предназначенная только для вывода данных.</w:t>
      </w:r>
    </w:p>
    <w:p w14:paraId="650CF099" w14:textId="77777777"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9. Какой тип полей не используются в OpenOffice.org Base?</w:t>
      </w:r>
    </w:p>
    <w:p w14:paraId="3C771D7C" w14:textId="77777777" w:rsidR="008943CD" w:rsidRPr="005E384B" w:rsidRDefault="008943CD" w:rsidP="003F5C41">
      <w:pPr>
        <w:pStyle w:val="Standard"/>
        <w:numPr>
          <w:ilvl w:val="0"/>
          <w:numId w:val="89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t>символьный;</w:t>
      </w:r>
    </w:p>
    <w:p w14:paraId="40B2FA35" w14:textId="77777777" w:rsidR="008943CD" w:rsidRPr="005E384B" w:rsidRDefault="008943CD" w:rsidP="003F5C41">
      <w:pPr>
        <w:pStyle w:val="Standard"/>
        <w:numPr>
          <w:ilvl w:val="0"/>
          <w:numId w:val="89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t>числовой;</w:t>
      </w:r>
    </w:p>
    <w:p w14:paraId="2D35AD21" w14:textId="77777777" w:rsidR="008943CD" w:rsidRPr="005E384B" w:rsidRDefault="008943CD" w:rsidP="003F5C41">
      <w:pPr>
        <w:pStyle w:val="Standard"/>
        <w:numPr>
          <w:ilvl w:val="0"/>
          <w:numId w:val="89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rPr>
          <w:color w:val="000000"/>
          <w:lang w:bidi="ru-RU"/>
        </w:rPr>
        <w:t>время;</w:t>
      </w:r>
    </w:p>
    <w:p w14:paraId="7F3F97B6" w14:textId="77777777" w:rsidR="008943CD" w:rsidRPr="005E384B" w:rsidRDefault="008943CD" w:rsidP="003F5C41">
      <w:pPr>
        <w:pStyle w:val="Standard"/>
        <w:numPr>
          <w:ilvl w:val="0"/>
          <w:numId w:val="89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>процентный.</w:t>
      </w:r>
    </w:p>
    <w:p w14:paraId="45AC2152" w14:textId="77777777"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10. Что такое первичный ключ?</w:t>
      </w:r>
    </w:p>
    <w:p w14:paraId="77871888" w14:textId="77777777" w:rsidR="008943CD" w:rsidRPr="008943CD" w:rsidRDefault="008943CD" w:rsidP="003F5C41">
      <w:pPr>
        <w:pStyle w:val="Standard"/>
        <w:numPr>
          <w:ilvl w:val="0"/>
          <w:numId w:val="90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t>главный ключевой элемент (поле), однозначно идентифицирующий строку в таблице;</w:t>
      </w:r>
    </w:p>
    <w:p w14:paraId="14C52021" w14:textId="77777777" w:rsidR="008943CD" w:rsidRPr="008943CD" w:rsidRDefault="008943CD" w:rsidP="003F5C41">
      <w:pPr>
        <w:pStyle w:val="Standard"/>
        <w:numPr>
          <w:ilvl w:val="0"/>
          <w:numId w:val="90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совокупность взаимосвязанных структур данных;</w:t>
      </w:r>
    </w:p>
    <w:p w14:paraId="696E5C3D" w14:textId="77777777" w:rsidR="008943CD" w:rsidRPr="008943CD" w:rsidRDefault="008943CD" w:rsidP="003F5C41">
      <w:pPr>
        <w:pStyle w:val="Standard"/>
        <w:numPr>
          <w:ilvl w:val="0"/>
          <w:numId w:val="90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элементарная единица логической организации данных;</w:t>
      </w:r>
    </w:p>
    <w:p w14:paraId="49D59096" w14:textId="77777777" w:rsidR="008943CD" w:rsidRPr="008943CD" w:rsidRDefault="008943CD" w:rsidP="003F5C41">
      <w:pPr>
        <w:pStyle w:val="Standard"/>
        <w:numPr>
          <w:ilvl w:val="0"/>
          <w:numId w:val="90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поле, значение которого может повторяться в нескольких записях базы.</w:t>
      </w:r>
    </w:p>
    <w:p w14:paraId="2118B112" w14:textId="77777777" w:rsidR="00DE30FE" w:rsidRPr="00DE30FE" w:rsidRDefault="002876DF" w:rsidP="0043673F">
      <w:pPr>
        <w:widowControl w:val="0"/>
        <w:tabs>
          <w:tab w:val="left" w:pos="426"/>
          <w:tab w:val="left" w:pos="4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30FE">
        <w:rPr>
          <w:rFonts w:ascii="Times New Roman" w:hAnsi="Times New Roman" w:cs="Times New Roman"/>
          <w:sz w:val="24"/>
          <w:szCs w:val="24"/>
        </w:rPr>
        <w:t xml:space="preserve">Б1. </w:t>
      </w:r>
      <w:r w:rsidR="00DE30FE" w:rsidRPr="00DE30FE">
        <w:rPr>
          <w:rFonts w:ascii="Times New Roman" w:hAnsi="Times New Roman" w:cs="Times New Roman"/>
          <w:sz w:val="24"/>
          <w:szCs w:val="24"/>
        </w:rPr>
        <w:t xml:space="preserve">Ниже в табличной форме </w:t>
      </w:r>
      <w:proofErr w:type="spellStart"/>
      <w:r w:rsidR="00DE30FE" w:rsidRPr="00DE30FE">
        <w:rPr>
          <w:rFonts w:ascii="Times New Roman" w:hAnsi="Times New Roman" w:cs="Times New Roman"/>
          <w:sz w:val="24"/>
          <w:szCs w:val="24"/>
        </w:rPr>
        <w:t>представлен</w:t>
      </w:r>
      <w:r w:rsidR="00B35335">
        <w:rPr>
          <w:rFonts w:ascii="Times New Roman" w:hAnsi="Times New Roman" w:cs="Times New Roman"/>
          <w:sz w:val="24"/>
          <w:szCs w:val="24"/>
        </w:rPr>
        <w:t>ыа</w:t>
      </w:r>
      <w:r w:rsidR="00B35335" w:rsidRPr="00B35335">
        <w:rPr>
          <w:rFonts w:ascii="Times New Roman" w:hAnsi="Times New Roman" w:cs="Times New Roman"/>
          <w:sz w:val="24"/>
          <w:szCs w:val="24"/>
        </w:rPr>
        <w:t>нтропометрически</w:t>
      </w:r>
      <w:r w:rsidR="00B35335">
        <w:rPr>
          <w:rFonts w:ascii="Times New Roman" w:hAnsi="Times New Roman" w:cs="Times New Roman"/>
          <w:sz w:val="24"/>
          <w:szCs w:val="24"/>
        </w:rPr>
        <w:t>е</w:t>
      </w:r>
      <w:proofErr w:type="spellEnd"/>
      <w:r w:rsidR="00B35335" w:rsidRPr="00B35335">
        <w:rPr>
          <w:rFonts w:ascii="Times New Roman" w:hAnsi="Times New Roman" w:cs="Times New Roman"/>
          <w:sz w:val="24"/>
          <w:szCs w:val="24"/>
        </w:rPr>
        <w:t xml:space="preserve"> данн</w:t>
      </w:r>
      <w:r w:rsidR="00B35335">
        <w:rPr>
          <w:rFonts w:ascii="Times New Roman" w:hAnsi="Times New Roman" w:cs="Times New Roman"/>
          <w:sz w:val="24"/>
          <w:szCs w:val="24"/>
        </w:rPr>
        <w:t>ые детей группы №7.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52"/>
        <w:gridCol w:w="1789"/>
        <w:gridCol w:w="1758"/>
        <w:gridCol w:w="1797"/>
        <w:gridCol w:w="1272"/>
        <w:gridCol w:w="1383"/>
      </w:tblGrid>
      <w:tr w:rsidR="00DE30FE" w:rsidRPr="00DE30FE" w14:paraId="0A05B4E5" w14:textId="77777777" w:rsidTr="008943CD">
        <w:trPr>
          <w:trHeight w:val="426"/>
        </w:trPr>
        <w:tc>
          <w:tcPr>
            <w:tcW w:w="1452" w:type="dxa"/>
            <w:shd w:val="clear" w:color="auto" w:fill="E6E6E6"/>
          </w:tcPr>
          <w:p w14:paraId="4B4DCC91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Фамилия</w:t>
            </w:r>
          </w:p>
        </w:tc>
        <w:tc>
          <w:tcPr>
            <w:tcW w:w="1789" w:type="dxa"/>
            <w:shd w:val="clear" w:color="auto" w:fill="E6E6E6"/>
          </w:tcPr>
          <w:p w14:paraId="02ADA607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Имя</w:t>
            </w:r>
          </w:p>
        </w:tc>
        <w:tc>
          <w:tcPr>
            <w:tcW w:w="1758" w:type="dxa"/>
            <w:shd w:val="clear" w:color="auto" w:fill="E6E6E6"/>
          </w:tcPr>
          <w:p w14:paraId="5AC71BBB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1797" w:type="dxa"/>
            <w:shd w:val="clear" w:color="auto" w:fill="E6E6E6"/>
          </w:tcPr>
          <w:p w14:paraId="237FAFD3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Год рождения</w:t>
            </w:r>
          </w:p>
        </w:tc>
        <w:tc>
          <w:tcPr>
            <w:tcW w:w="1272" w:type="dxa"/>
            <w:shd w:val="clear" w:color="auto" w:fill="E6E6E6"/>
          </w:tcPr>
          <w:p w14:paraId="748908CB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Рост(см)</w:t>
            </w:r>
          </w:p>
        </w:tc>
        <w:tc>
          <w:tcPr>
            <w:tcW w:w="1383" w:type="dxa"/>
            <w:shd w:val="clear" w:color="auto" w:fill="E6E6E6"/>
          </w:tcPr>
          <w:p w14:paraId="4823371A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Вес (кг)</w:t>
            </w:r>
          </w:p>
        </w:tc>
      </w:tr>
      <w:tr w:rsidR="00DE30FE" w:rsidRPr="00DE30FE" w14:paraId="29FC59EF" w14:textId="77777777" w:rsidTr="008943CD">
        <w:trPr>
          <w:trHeight w:val="311"/>
        </w:trPr>
        <w:tc>
          <w:tcPr>
            <w:tcW w:w="1452" w:type="dxa"/>
          </w:tcPr>
          <w:p w14:paraId="17F95D81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Соколова</w:t>
            </w:r>
          </w:p>
        </w:tc>
        <w:tc>
          <w:tcPr>
            <w:tcW w:w="1789" w:type="dxa"/>
          </w:tcPr>
          <w:p w14:paraId="5484ED10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14:paraId="0A87586E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055830BB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23523553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383" w:type="dxa"/>
            <w:vAlign w:val="center"/>
          </w:tcPr>
          <w:p w14:paraId="23D47E41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DE30FE" w:rsidRPr="00DE30FE" w14:paraId="3299FB8A" w14:textId="77777777" w:rsidTr="008943CD">
        <w:trPr>
          <w:trHeight w:val="293"/>
        </w:trPr>
        <w:tc>
          <w:tcPr>
            <w:tcW w:w="1452" w:type="dxa"/>
          </w:tcPr>
          <w:p w14:paraId="5112E2E4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Антипов</w:t>
            </w:r>
          </w:p>
        </w:tc>
        <w:tc>
          <w:tcPr>
            <w:tcW w:w="1789" w:type="dxa"/>
          </w:tcPr>
          <w:p w14:paraId="5C972017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Ярослав</w:t>
            </w:r>
          </w:p>
        </w:tc>
        <w:tc>
          <w:tcPr>
            <w:tcW w:w="1758" w:type="dxa"/>
            <w:vAlign w:val="center"/>
          </w:tcPr>
          <w:p w14:paraId="2CB6F556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01EEBC10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3EB160CB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383" w:type="dxa"/>
            <w:vAlign w:val="center"/>
          </w:tcPr>
          <w:p w14:paraId="35DB2151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DE30FE" w:rsidRPr="00DE30FE" w14:paraId="06D72CD5" w14:textId="77777777" w:rsidTr="008943CD">
        <w:trPr>
          <w:trHeight w:val="311"/>
        </w:trPr>
        <w:tc>
          <w:tcPr>
            <w:tcW w:w="1452" w:type="dxa"/>
          </w:tcPr>
          <w:p w14:paraId="5853B22D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Дмитриева</w:t>
            </w:r>
          </w:p>
        </w:tc>
        <w:tc>
          <w:tcPr>
            <w:tcW w:w="1789" w:type="dxa"/>
          </w:tcPr>
          <w:p w14:paraId="1DE74868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14:paraId="4CD19260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1EE9497D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76B5075D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1383" w:type="dxa"/>
            <w:vAlign w:val="center"/>
          </w:tcPr>
          <w:p w14:paraId="19E87B84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DE30FE" w:rsidRPr="00DE30FE" w14:paraId="06A9F7B7" w14:textId="77777777" w:rsidTr="008943CD">
        <w:trPr>
          <w:trHeight w:val="311"/>
        </w:trPr>
        <w:tc>
          <w:tcPr>
            <w:tcW w:w="1452" w:type="dxa"/>
          </w:tcPr>
          <w:p w14:paraId="07DF8B80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Коровин</w:t>
            </w:r>
          </w:p>
        </w:tc>
        <w:tc>
          <w:tcPr>
            <w:tcW w:w="1789" w:type="dxa"/>
          </w:tcPr>
          <w:p w14:paraId="25F74FBF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Дмитрий</w:t>
            </w:r>
          </w:p>
        </w:tc>
        <w:tc>
          <w:tcPr>
            <w:tcW w:w="1758" w:type="dxa"/>
            <w:vAlign w:val="center"/>
          </w:tcPr>
          <w:p w14:paraId="1BBB063D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70EB204F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074361DA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383" w:type="dxa"/>
            <w:vAlign w:val="center"/>
          </w:tcPr>
          <w:p w14:paraId="3F0D9215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DE30FE" w:rsidRPr="00DE30FE" w14:paraId="58984CAE" w14:textId="77777777" w:rsidTr="008943CD">
        <w:trPr>
          <w:trHeight w:val="311"/>
        </w:trPr>
        <w:tc>
          <w:tcPr>
            <w:tcW w:w="1452" w:type="dxa"/>
          </w:tcPr>
          <w:p w14:paraId="4190D0EB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Зубарев</w:t>
            </w:r>
          </w:p>
        </w:tc>
        <w:tc>
          <w:tcPr>
            <w:tcW w:w="1789" w:type="dxa"/>
          </w:tcPr>
          <w:p w14:paraId="6BAB8C01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Роман</w:t>
            </w:r>
          </w:p>
        </w:tc>
        <w:tc>
          <w:tcPr>
            <w:tcW w:w="1758" w:type="dxa"/>
            <w:vAlign w:val="center"/>
          </w:tcPr>
          <w:p w14:paraId="2F26EAE4" w14:textId="77777777" w:rsidR="00DE30FE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030DEF4B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48A1C824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383" w:type="dxa"/>
            <w:vAlign w:val="center"/>
          </w:tcPr>
          <w:p w14:paraId="0187FA41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DE30FE" w:rsidRPr="00DE30FE" w14:paraId="25E28A57" w14:textId="77777777" w:rsidTr="008943CD">
        <w:trPr>
          <w:trHeight w:val="311"/>
        </w:trPr>
        <w:tc>
          <w:tcPr>
            <w:tcW w:w="1452" w:type="dxa"/>
          </w:tcPr>
          <w:p w14:paraId="65C28A79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Полянко</w:t>
            </w:r>
            <w:proofErr w:type="spellEnd"/>
          </w:p>
        </w:tc>
        <w:tc>
          <w:tcPr>
            <w:tcW w:w="1789" w:type="dxa"/>
          </w:tcPr>
          <w:p w14:paraId="73473266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Яна</w:t>
            </w:r>
          </w:p>
        </w:tc>
        <w:tc>
          <w:tcPr>
            <w:tcW w:w="1758" w:type="dxa"/>
            <w:vAlign w:val="center"/>
          </w:tcPr>
          <w:p w14:paraId="0D656938" w14:textId="77777777" w:rsidR="00DE30FE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06824E0F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4FF93837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83" w:type="dxa"/>
            <w:vAlign w:val="center"/>
          </w:tcPr>
          <w:p w14:paraId="26EE7A9C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B35335" w:rsidRPr="00DE30FE" w14:paraId="1A9B8A62" w14:textId="77777777" w:rsidTr="008943CD">
        <w:trPr>
          <w:trHeight w:val="311"/>
        </w:trPr>
        <w:tc>
          <w:tcPr>
            <w:tcW w:w="1452" w:type="dxa"/>
          </w:tcPr>
          <w:p w14:paraId="7EE1F302" w14:textId="77777777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Петров</w:t>
            </w:r>
          </w:p>
        </w:tc>
        <w:tc>
          <w:tcPr>
            <w:tcW w:w="1789" w:type="dxa"/>
          </w:tcPr>
          <w:p w14:paraId="3D3497E7" w14:textId="77777777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</w:t>
            </w:r>
          </w:p>
        </w:tc>
        <w:tc>
          <w:tcPr>
            <w:tcW w:w="1758" w:type="dxa"/>
            <w:vAlign w:val="center"/>
          </w:tcPr>
          <w:p w14:paraId="25B43C48" w14:textId="77777777" w:rsidR="00B35335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0E7954F3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5FBCA9FE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383" w:type="dxa"/>
            <w:vAlign w:val="center"/>
          </w:tcPr>
          <w:p w14:paraId="63D26C8F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B35335" w:rsidRPr="00DE30FE" w14:paraId="12C0CFD4" w14:textId="77777777" w:rsidTr="008943CD">
        <w:trPr>
          <w:trHeight w:val="311"/>
        </w:trPr>
        <w:tc>
          <w:tcPr>
            <w:tcW w:w="1452" w:type="dxa"/>
          </w:tcPr>
          <w:p w14:paraId="5C18A2AC" w14:textId="77777777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Симонова</w:t>
            </w:r>
          </w:p>
        </w:tc>
        <w:tc>
          <w:tcPr>
            <w:tcW w:w="1789" w:type="dxa"/>
          </w:tcPr>
          <w:p w14:paraId="38258EDB" w14:textId="77777777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Олеся</w:t>
            </w:r>
          </w:p>
        </w:tc>
        <w:tc>
          <w:tcPr>
            <w:tcW w:w="1758" w:type="dxa"/>
            <w:vAlign w:val="center"/>
          </w:tcPr>
          <w:p w14:paraId="13E63064" w14:textId="77777777" w:rsidR="00B35335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00DB3516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74904EC7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383" w:type="dxa"/>
            <w:vAlign w:val="center"/>
          </w:tcPr>
          <w:p w14:paraId="5F2B1490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B35335" w:rsidRPr="00DE30FE" w14:paraId="4CEAC973" w14:textId="77777777" w:rsidTr="008943CD">
        <w:trPr>
          <w:trHeight w:val="311"/>
        </w:trPr>
        <w:tc>
          <w:tcPr>
            <w:tcW w:w="1452" w:type="dxa"/>
          </w:tcPr>
          <w:p w14:paraId="09F1A0A1" w14:textId="77777777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Бардин</w:t>
            </w:r>
          </w:p>
        </w:tc>
        <w:tc>
          <w:tcPr>
            <w:tcW w:w="1789" w:type="dxa"/>
          </w:tcPr>
          <w:p w14:paraId="15AC0533" w14:textId="77777777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Тимофей</w:t>
            </w:r>
          </w:p>
        </w:tc>
        <w:tc>
          <w:tcPr>
            <w:tcW w:w="1758" w:type="dxa"/>
            <w:vAlign w:val="center"/>
          </w:tcPr>
          <w:p w14:paraId="03503EA9" w14:textId="77777777" w:rsidR="00B35335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388097A9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38470610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383" w:type="dxa"/>
            <w:vAlign w:val="center"/>
          </w:tcPr>
          <w:p w14:paraId="17C0723A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B35335" w:rsidRPr="00DE30FE" w14:paraId="60C6641E" w14:textId="77777777" w:rsidTr="008943CD">
        <w:trPr>
          <w:trHeight w:val="329"/>
        </w:trPr>
        <w:tc>
          <w:tcPr>
            <w:tcW w:w="1452" w:type="dxa"/>
          </w:tcPr>
          <w:p w14:paraId="663F2B53" w14:textId="77777777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Васильева</w:t>
            </w:r>
          </w:p>
        </w:tc>
        <w:tc>
          <w:tcPr>
            <w:tcW w:w="1789" w:type="dxa"/>
          </w:tcPr>
          <w:p w14:paraId="206DF43C" w14:textId="77777777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Екатерина</w:t>
            </w:r>
          </w:p>
        </w:tc>
        <w:tc>
          <w:tcPr>
            <w:tcW w:w="1758" w:type="dxa"/>
            <w:vAlign w:val="center"/>
          </w:tcPr>
          <w:p w14:paraId="353F568C" w14:textId="77777777" w:rsidR="00B35335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59E80DE7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366A36FA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383" w:type="dxa"/>
            <w:vAlign w:val="center"/>
          </w:tcPr>
          <w:p w14:paraId="23CBE96B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</w:tbl>
    <w:p w14:paraId="35FBC038" w14:textId="77777777" w:rsidR="002876DF" w:rsidRPr="009F0666" w:rsidRDefault="00DE30FE" w:rsidP="0043673F">
      <w:pPr>
        <w:pStyle w:val="a3"/>
        <w:numPr>
          <w:ilvl w:val="0"/>
          <w:numId w:val="8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>Создайте однотабличную базу данных Группа №7;</w:t>
      </w:r>
    </w:p>
    <w:p w14:paraId="1609FEB6" w14:textId="77777777" w:rsidR="00DE30FE" w:rsidRDefault="00DE30FE" w:rsidP="0043673F">
      <w:pPr>
        <w:pStyle w:val="a3"/>
        <w:numPr>
          <w:ilvl w:val="0"/>
          <w:numId w:val="8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Разработайте форму </w:t>
      </w:r>
      <w:r w:rsidR="002C13A9">
        <w:rPr>
          <w:rFonts w:ascii="Times New Roman" w:hAnsi="Times New Roman" w:cs="Times New Roman"/>
          <w:sz w:val="24"/>
          <w:szCs w:val="24"/>
        </w:rPr>
        <w:t xml:space="preserve">«Антропометрические данные» для </w:t>
      </w:r>
      <w:r w:rsidRPr="009F0666">
        <w:rPr>
          <w:rFonts w:ascii="Times New Roman" w:hAnsi="Times New Roman" w:cs="Times New Roman"/>
          <w:sz w:val="24"/>
          <w:szCs w:val="24"/>
        </w:rPr>
        <w:t>добавления записей к</w:t>
      </w:r>
      <w:r w:rsidR="00B35335" w:rsidRPr="009F0666">
        <w:rPr>
          <w:rFonts w:ascii="Times New Roman" w:hAnsi="Times New Roman" w:cs="Times New Roman"/>
          <w:sz w:val="24"/>
          <w:szCs w:val="24"/>
        </w:rPr>
        <w:t xml:space="preserve"> Таблице «Антропометрические данные»</w:t>
      </w:r>
      <w:r w:rsidR="009F0666">
        <w:rPr>
          <w:rFonts w:ascii="Times New Roman" w:hAnsi="Times New Roman" w:cs="Times New Roman"/>
          <w:sz w:val="24"/>
          <w:szCs w:val="24"/>
        </w:rPr>
        <w:t>;</w:t>
      </w:r>
    </w:p>
    <w:p w14:paraId="187D41D8" w14:textId="77777777" w:rsidR="002C13A9" w:rsidRPr="009F0666" w:rsidRDefault="002C13A9" w:rsidP="0043673F">
      <w:pPr>
        <w:pStyle w:val="a3"/>
        <w:numPr>
          <w:ilvl w:val="0"/>
          <w:numId w:val="8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Составив запросы, определи какое количество девочек в группе, рост которых больше 98 см и кто из мальчиков вес</w:t>
      </w:r>
      <w:r w:rsidR="00A6505B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т более 17 кг.</w:t>
      </w:r>
    </w:p>
    <w:p w14:paraId="1853B803" w14:textId="77777777" w:rsidR="00A97BAC" w:rsidRPr="002876DF" w:rsidRDefault="00F62FAB" w:rsidP="00A97BA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Б2. </w:t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55E776D9" wp14:editId="2BC7565F">
            <wp:simplePos x="0" y="0"/>
            <wp:positionH relativeFrom="column">
              <wp:posOffset>66040</wp:posOffset>
            </wp:positionH>
            <wp:positionV relativeFrom="paragraph">
              <wp:posOffset>215265</wp:posOffset>
            </wp:positionV>
            <wp:extent cx="752475" cy="752475"/>
            <wp:effectExtent l="0" t="0" r="9525" b="9525"/>
            <wp:wrapNone/>
            <wp:docPr id="5" name="Рисунок 5" descr="Незабудка картинка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Незабудка картинка для детей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5247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</w:p>
    <w:p w14:paraId="5EC71BF0" w14:textId="77777777" w:rsidR="00F62FAB" w:rsidRPr="00F62FAB" w:rsidRDefault="00F62FAB" w:rsidP="00F62FAB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7879FA8" w14:textId="77777777" w:rsidR="00F62FAB" w:rsidRPr="00F62FAB" w:rsidRDefault="00F62FAB" w:rsidP="00F62FAB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Посещаемость детей группы №2 «Незабудка» в апреле 202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3</w:t>
      </w:r>
      <w:r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г.</w:t>
      </w:r>
    </w:p>
    <w:tbl>
      <w:tblPr>
        <w:tblW w:w="94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6"/>
        <w:gridCol w:w="1247"/>
        <w:gridCol w:w="377"/>
        <w:gridCol w:w="362"/>
        <w:gridCol w:w="363"/>
        <w:gridCol w:w="362"/>
        <w:gridCol w:w="355"/>
        <w:gridCol w:w="355"/>
        <w:gridCol w:w="356"/>
        <w:gridCol w:w="355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</w:tblGrid>
      <w:tr w:rsidR="00F62FAB" w:rsidRPr="00F62FAB" w14:paraId="64B16268" w14:textId="77777777" w:rsidTr="00F62FAB">
        <w:trPr>
          <w:trHeight w:val="291"/>
        </w:trPr>
        <w:tc>
          <w:tcPr>
            <w:tcW w:w="446" w:type="dxa"/>
            <w:shd w:val="clear" w:color="auto" w:fill="B8CCE4"/>
            <w:vAlign w:val="center"/>
          </w:tcPr>
          <w:p w14:paraId="49049EDC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№</w:t>
            </w:r>
          </w:p>
        </w:tc>
        <w:tc>
          <w:tcPr>
            <w:tcW w:w="1247" w:type="dxa"/>
            <w:shd w:val="clear" w:color="auto" w:fill="B8CCE4"/>
            <w:vAlign w:val="center"/>
          </w:tcPr>
          <w:p w14:paraId="514F4BEA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</w:t>
            </w:r>
          </w:p>
        </w:tc>
        <w:tc>
          <w:tcPr>
            <w:tcW w:w="377" w:type="dxa"/>
            <w:shd w:val="clear" w:color="auto" w:fill="B8CCE4"/>
            <w:vAlign w:val="center"/>
          </w:tcPr>
          <w:p w14:paraId="6A2042B9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  <w:shd w:val="clear" w:color="auto" w:fill="B8CCE4"/>
            <w:vAlign w:val="center"/>
          </w:tcPr>
          <w:p w14:paraId="72AC9091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63" w:type="dxa"/>
            <w:shd w:val="clear" w:color="auto" w:fill="B8CCE4"/>
            <w:vAlign w:val="center"/>
          </w:tcPr>
          <w:p w14:paraId="6132F0F4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362" w:type="dxa"/>
            <w:shd w:val="clear" w:color="auto" w:fill="B8CCE4"/>
            <w:vAlign w:val="center"/>
          </w:tcPr>
          <w:p w14:paraId="7A52983B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355" w:type="dxa"/>
            <w:shd w:val="clear" w:color="auto" w:fill="B8CCE4"/>
            <w:vAlign w:val="center"/>
          </w:tcPr>
          <w:p w14:paraId="4DA6F63C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355" w:type="dxa"/>
            <w:shd w:val="clear" w:color="auto" w:fill="B8CCE4"/>
            <w:vAlign w:val="center"/>
          </w:tcPr>
          <w:p w14:paraId="19413DBB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356" w:type="dxa"/>
            <w:shd w:val="clear" w:color="auto" w:fill="B8CCE4"/>
            <w:vAlign w:val="center"/>
          </w:tcPr>
          <w:p w14:paraId="76E9F1EB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355" w:type="dxa"/>
            <w:shd w:val="clear" w:color="auto" w:fill="B8CCE4"/>
            <w:vAlign w:val="center"/>
          </w:tcPr>
          <w:p w14:paraId="07F2AD0D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03E575C3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14E3697F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13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7352F4B1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14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5082160C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2994ABFE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16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4796FCC0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17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066B248D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20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5765DDAF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21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79F65FB5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22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7BC29A7C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23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73AD9170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24</w:t>
            </w:r>
          </w:p>
        </w:tc>
      </w:tr>
      <w:tr w:rsidR="00F62FAB" w:rsidRPr="00F62FAB" w14:paraId="218381A2" w14:textId="77777777" w:rsidTr="00F62FAB">
        <w:trPr>
          <w:trHeight w:val="291"/>
        </w:trPr>
        <w:tc>
          <w:tcPr>
            <w:tcW w:w="446" w:type="dxa"/>
          </w:tcPr>
          <w:p w14:paraId="04191F3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1247" w:type="dxa"/>
          </w:tcPr>
          <w:p w14:paraId="52CEC53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1</w:t>
            </w:r>
          </w:p>
        </w:tc>
        <w:tc>
          <w:tcPr>
            <w:tcW w:w="377" w:type="dxa"/>
          </w:tcPr>
          <w:p w14:paraId="616F9E3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1215DE1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6BF66CC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67B7E64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1509556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221E520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003E52F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720218A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577FA8F" w14:textId="77777777" w:rsidR="00F62FAB" w:rsidRPr="00F62FAB" w:rsidRDefault="00AE43A2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76D423F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43751A7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7E852FC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5685E7D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6A1CE0B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0E6186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644447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404A4D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1338FE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223C68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762AA736" w14:textId="77777777" w:rsidTr="00F62FAB">
        <w:trPr>
          <w:trHeight w:val="291"/>
        </w:trPr>
        <w:tc>
          <w:tcPr>
            <w:tcW w:w="446" w:type="dxa"/>
          </w:tcPr>
          <w:p w14:paraId="4D10F45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1247" w:type="dxa"/>
          </w:tcPr>
          <w:p w14:paraId="1E7B611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2</w:t>
            </w:r>
          </w:p>
        </w:tc>
        <w:tc>
          <w:tcPr>
            <w:tcW w:w="377" w:type="dxa"/>
          </w:tcPr>
          <w:p w14:paraId="7E47EA6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2" w:type="dxa"/>
          </w:tcPr>
          <w:p w14:paraId="27F906E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3" w:type="dxa"/>
          </w:tcPr>
          <w:p w14:paraId="1789B0E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2" w:type="dxa"/>
          </w:tcPr>
          <w:p w14:paraId="1853FBC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68EF298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3A1831C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4D395E3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2CDFC75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FEFDF6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05B2B9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4A5302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03432C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D8C355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6E6FD8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69A1E3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185A72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F69689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9DE4D4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046C61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071005EB" w14:textId="77777777" w:rsidTr="00F62FAB">
        <w:trPr>
          <w:trHeight w:val="291"/>
        </w:trPr>
        <w:tc>
          <w:tcPr>
            <w:tcW w:w="446" w:type="dxa"/>
          </w:tcPr>
          <w:p w14:paraId="5D5DC5A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247" w:type="dxa"/>
          </w:tcPr>
          <w:p w14:paraId="7174FF1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3</w:t>
            </w:r>
          </w:p>
        </w:tc>
        <w:tc>
          <w:tcPr>
            <w:tcW w:w="377" w:type="dxa"/>
          </w:tcPr>
          <w:p w14:paraId="306C257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3FE66B4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05AF225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2AC64F3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14DA778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14:paraId="1C2861D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6" w:type="dxa"/>
          </w:tcPr>
          <w:p w14:paraId="543F43B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14:paraId="1A16651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68308BAD" w14:textId="77777777" w:rsidR="00F62FAB" w:rsidRPr="00F62FAB" w:rsidRDefault="00AE43A2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296B5CC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16D29AC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28889A6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1B97967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2175210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581382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953060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11A412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74291D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FE1DE0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2947BADF" w14:textId="77777777" w:rsidTr="00F62FAB">
        <w:trPr>
          <w:trHeight w:val="291"/>
        </w:trPr>
        <w:tc>
          <w:tcPr>
            <w:tcW w:w="446" w:type="dxa"/>
          </w:tcPr>
          <w:p w14:paraId="0CBFCB8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1247" w:type="dxa"/>
          </w:tcPr>
          <w:p w14:paraId="34EF0A7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4</w:t>
            </w:r>
          </w:p>
        </w:tc>
        <w:tc>
          <w:tcPr>
            <w:tcW w:w="377" w:type="dxa"/>
          </w:tcPr>
          <w:p w14:paraId="5171B26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11D5E93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5660CDF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5ACAD85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32DA90B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05EEBA2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32679BA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4BCAD4F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F59FC2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A2A280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E4E443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B9B201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92AB16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5E3915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64C35F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4BEF96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D72D8D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9F62DB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4457FE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36668740" w14:textId="77777777" w:rsidTr="00F62FAB">
        <w:trPr>
          <w:trHeight w:val="291"/>
        </w:trPr>
        <w:tc>
          <w:tcPr>
            <w:tcW w:w="446" w:type="dxa"/>
          </w:tcPr>
          <w:p w14:paraId="3FD8D8A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1247" w:type="dxa"/>
          </w:tcPr>
          <w:p w14:paraId="7CFC37C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5</w:t>
            </w:r>
          </w:p>
        </w:tc>
        <w:tc>
          <w:tcPr>
            <w:tcW w:w="377" w:type="dxa"/>
          </w:tcPr>
          <w:p w14:paraId="72F41D6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1A1942C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56247D7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50EE845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6957E15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6B6C710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3A3878F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2384DBA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AEBFD5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A630B1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4AD16F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F5708F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900335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7BE663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E65705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49320A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B58943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14:paraId="203ACB0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14:paraId="0A8BF5E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</w:tr>
      <w:tr w:rsidR="00F62FAB" w:rsidRPr="00F62FAB" w14:paraId="68D4D983" w14:textId="77777777" w:rsidTr="00F62FAB">
        <w:trPr>
          <w:trHeight w:val="291"/>
        </w:trPr>
        <w:tc>
          <w:tcPr>
            <w:tcW w:w="446" w:type="dxa"/>
          </w:tcPr>
          <w:p w14:paraId="165F694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1247" w:type="dxa"/>
          </w:tcPr>
          <w:p w14:paraId="6556D07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6</w:t>
            </w:r>
          </w:p>
        </w:tc>
        <w:tc>
          <w:tcPr>
            <w:tcW w:w="377" w:type="dxa"/>
          </w:tcPr>
          <w:p w14:paraId="4E89236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7E1EFD2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05E2B4D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654120C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0E936FB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4931E89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1AB4E7A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2927189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BE6C0B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E7C8D0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B3BA0E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999C4A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B1AB7C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B09171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6C7F0B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F69DBF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B2883D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C57E67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332398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4442CE38" w14:textId="77777777" w:rsidTr="00F62FAB">
        <w:trPr>
          <w:trHeight w:val="291"/>
        </w:trPr>
        <w:tc>
          <w:tcPr>
            <w:tcW w:w="446" w:type="dxa"/>
          </w:tcPr>
          <w:p w14:paraId="48A953B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1247" w:type="dxa"/>
          </w:tcPr>
          <w:p w14:paraId="22FDD7F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7</w:t>
            </w:r>
          </w:p>
        </w:tc>
        <w:tc>
          <w:tcPr>
            <w:tcW w:w="377" w:type="dxa"/>
          </w:tcPr>
          <w:p w14:paraId="7F521C6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0C1986A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4A503EB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0383B2B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6E6C49C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4B57710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7498A8B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1F8D0F4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190FE6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27B76F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58F2C7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0A9643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1D76CD7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71B4A07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397C364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6D3B9EE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234C04F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366689A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16BBF8C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703CD413" w14:textId="77777777" w:rsidTr="00F62FAB">
        <w:trPr>
          <w:trHeight w:val="291"/>
        </w:trPr>
        <w:tc>
          <w:tcPr>
            <w:tcW w:w="446" w:type="dxa"/>
          </w:tcPr>
          <w:p w14:paraId="51EE067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1247" w:type="dxa"/>
          </w:tcPr>
          <w:p w14:paraId="337B186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8</w:t>
            </w:r>
          </w:p>
        </w:tc>
        <w:tc>
          <w:tcPr>
            <w:tcW w:w="377" w:type="dxa"/>
          </w:tcPr>
          <w:p w14:paraId="146466C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6AC8036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1637BD8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736F54A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110ED49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00FDB97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20C198B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3E0CC06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14:paraId="0A3E3AE7" w14:textId="77777777" w:rsidR="00F62FAB" w:rsidRPr="00F62FAB" w:rsidRDefault="00AE43A2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14:paraId="106654F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0D5245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BDF534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18A9D7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DC6B8F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BB1B49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B68EF4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3B1218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D603FF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082AD3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46B060F7" w14:textId="77777777" w:rsidTr="00F62FAB">
        <w:trPr>
          <w:trHeight w:val="291"/>
        </w:trPr>
        <w:tc>
          <w:tcPr>
            <w:tcW w:w="446" w:type="dxa"/>
          </w:tcPr>
          <w:p w14:paraId="68A0D1B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1247" w:type="dxa"/>
          </w:tcPr>
          <w:p w14:paraId="7C9A3A3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9</w:t>
            </w:r>
          </w:p>
        </w:tc>
        <w:tc>
          <w:tcPr>
            <w:tcW w:w="377" w:type="dxa"/>
          </w:tcPr>
          <w:p w14:paraId="43B8169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0846705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1150DE9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66786C5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34E25BB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6AE5683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7DDB5BD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636050D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10AA91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106A94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79910A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6202E9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BA94D0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8FDA38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577F1B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580309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1D45B5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AC197E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FECB38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199057E4" w14:textId="77777777" w:rsidTr="00F62FAB">
        <w:trPr>
          <w:trHeight w:val="291"/>
        </w:trPr>
        <w:tc>
          <w:tcPr>
            <w:tcW w:w="446" w:type="dxa"/>
          </w:tcPr>
          <w:p w14:paraId="7784C78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1247" w:type="dxa"/>
          </w:tcPr>
          <w:p w14:paraId="3BE7AA8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 10</w:t>
            </w:r>
          </w:p>
        </w:tc>
        <w:tc>
          <w:tcPr>
            <w:tcW w:w="377" w:type="dxa"/>
          </w:tcPr>
          <w:p w14:paraId="4185320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2DDD8A4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270F1ED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2" w:type="dxa"/>
          </w:tcPr>
          <w:p w14:paraId="0A1FBFE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14:paraId="7F12D76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14:paraId="10DEE21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6" w:type="dxa"/>
          </w:tcPr>
          <w:p w14:paraId="519350A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14:paraId="1B8A3CD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214D991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8F7DB8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7ADBCC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F2F3BD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217670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6D8026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7E1369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5F7D40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F8F2CC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2B676C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CF7CD6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</w:tbl>
    <w:p w14:paraId="51888D62" w14:textId="77777777" w:rsidR="00F62FAB" w:rsidRPr="00F62FAB" w:rsidRDefault="00F62FAB" w:rsidP="00F62FAB">
      <w:pPr>
        <w:autoSpaceDE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Используя возможности табличного процессора Excel, найти:</w:t>
      </w:r>
    </w:p>
    <w:p w14:paraId="7EA4D458" w14:textId="77777777" w:rsidR="00F62FAB" w:rsidRPr="00F62FAB" w:rsidRDefault="00F62FAB" w:rsidP="00C075C1">
      <w:pPr>
        <w:numPr>
          <w:ilvl w:val="0"/>
          <w:numId w:val="64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Количество дней, когда ребенок присутствовал в детском саду;</w:t>
      </w:r>
    </w:p>
    <w:p w14:paraId="14733BD1" w14:textId="77777777" w:rsidR="00F62FAB" w:rsidRPr="00F62FAB" w:rsidRDefault="00F62FAB" w:rsidP="00C075C1">
      <w:pPr>
        <w:numPr>
          <w:ilvl w:val="0"/>
          <w:numId w:val="64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Количество пропущенных дней ребенком;</w:t>
      </w:r>
    </w:p>
    <w:p w14:paraId="23CA808B" w14:textId="77777777" w:rsidR="00F62FAB" w:rsidRPr="00F62FAB" w:rsidRDefault="00F62FAB" w:rsidP="00C075C1">
      <w:pPr>
        <w:numPr>
          <w:ilvl w:val="0"/>
          <w:numId w:val="64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Общее количество дней, когда дети присутствовали (все «1»)</w:t>
      </w:r>
    </w:p>
    <w:p w14:paraId="2AB21024" w14:textId="77777777" w:rsidR="00F62FAB" w:rsidRPr="00F62FAB" w:rsidRDefault="00F62FAB" w:rsidP="00C075C1">
      <w:pPr>
        <w:numPr>
          <w:ilvl w:val="0"/>
          <w:numId w:val="64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Общее количество пропущенных дней детьми по болезни (все «б»);</w:t>
      </w:r>
    </w:p>
    <w:p w14:paraId="0C21FF09" w14:textId="77777777" w:rsidR="00F62FAB" w:rsidRPr="00F62FAB" w:rsidRDefault="00F62FAB" w:rsidP="00C075C1">
      <w:pPr>
        <w:numPr>
          <w:ilvl w:val="0"/>
          <w:numId w:val="64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Общее количество пропущенных дней детьми по семейным обстоятельствам (все «н»);</w:t>
      </w:r>
    </w:p>
    <w:p w14:paraId="0F41BA77" w14:textId="77777777" w:rsidR="00F62FAB" w:rsidRPr="00F62FAB" w:rsidRDefault="00F62FAB" w:rsidP="00F62FAB">
      <w:pPr>
        <w:autoSpaceDE w:val="0"/>
        <w:adjustRightInd w:val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сравнительную диаграмму «Посещаемость детей в апреле 202</w:t>
      </w:r>
      <w:r w:rsidR="000E0CF2">
        <w:rPr>
          <w:rFonts w:ascii="Times New Roman" w:eastAsia="Times New Roman" w:hAnsi="Times New Roman" w:cs="Times New Roman"/>
          <w:sz w:val="24"/>
          <w:szCs w:val="24"/>
          <w:lang w:eastAsia="ar-SA"/>
        </w:rPr>
        <w:t>3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proofErr w:type="gramStart"/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г.»(</w:t>
      </w:r>
      <w:proofErr w:type="gramEnd"/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сравнить все «1», все «б», все «н»)</w:t>
      </w:r>
    </w:p>
    <w:p w14:paraId="679B1190" w14:textId="77777777" w:rsidR="00A97BAC" w:rsidRPr="00150719" w:rsidRDefault="00A97BAC" w:rsidP="00A97BAC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A97BAC" w14:paraId="338D4DF6" w14:textId="77777777" w:rsidTr="00A97BAC">
        <w:tc>
          <w:tcPr>
            <w:tcW w:w="877" w:type="dxa"/>
          </w:tcPr>
          <w:p w14:paraId="42FDB334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1360" w:type="dxa"/>
          </w:tcPr>
          <w:p w14:paraId="19D0AF54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1166" w:type="dxa"/>
          </w:tcPr>
          <w:p w14:paraId="75E2F065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878" w:type="dxa"/>
          </w:tcPr>
          <w:p w14:paraId="1E2D4C74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878" w:type="dxa"/>
          </w:tcPr>
          <w:p w14:paraId="4ADAB80F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878" w:type="dxa"/>
          </w:tcPr>
          <w:p w14:paraId="43D400F3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878" w:type="dxa"/>
          </w:tcPr>
          <w:p w14:paraId="37353A87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878" w:type="dxa"/>
          </w:tcPr>
          <w:p w14:paraId="10131521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878" w:type="dxa"/>
          </w:tcPr>
          <w:p w14:paraId="471E3C6C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00" w:type="dxa"/>
          </w:tcPr>
          <w:p w14:paraId="6E00E63B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A97BAC" w14:paraId="3E284588" w14:textId="77777777" w:rsidTr="00A97BAC">
        <w:tc>
          <w:tcPr>
            <w:tcW w:w="877" w:type="dxa"/>
          </w:tcPr>
          <w:p w14:paraId="4EF498D4" w14:textId="77777777"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14:paraId="1897DB47" w14:textId="77777777"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</w:tcPr>
          <w:p w14:paraId="14C3F99A" w14:textId="77777777"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3D4B555F" w14:textId="77777777"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0E1701D8" w14:textId="77777777"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23AE7743" w14:textId="77777777"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14:paraId="77221D3A" w14:textId="77777777" w:rsidR="00A97BAC" w:rsidRDefault="00BF4C9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72C83CBE" w14:textId="77777777" w:rsidR="00A97BAC" w:rsidRDefault="00BF4C9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06CF3CD6" w14:textId="77777777" w:rsidR="00A97BAC" w:rsidRDefault="00BF4C9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00" w:type="dxa"/>
          </w:tcPr>
          <w:p w14:paraId="575DA24D" w14:textId="77777777" w:rsidR="00A97BAC" w:rsidRDefault="00BF4C9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</w:tbl>
    <w:p w14:paraId="2A0038EA" w14:textId="77777777" w:rsidR="00F35659" w:rsidRPr="009067DA" w:rsidRDefault="00F35659" w:rsidP="00F35659">
      <w:pPr>
        <w:spacing w:after="0"/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067DA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Критерии оценки за выполнение практического задания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(Б1-Б2)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5"/>
        <w:gridCol w:w="6339"/>
      </w:tblGrid>
      <w:tr w:rsidR="00F35659" w:rsidRPr="00022B43" w14:paraId="5CC41C84" w14:textId="77777777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943FEC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65358D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F35659" w:rsidRPr="00022B43" w14:paraId="2DD74835" w14:textId="77777777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86D9EE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636177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</w:t>
            </w:r>
          </w:p>
          <w:p w14:paraId="499F028C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14:paraId="74319969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F35659" w:rsidRPr="00022B43" w14:paraId="56D2952E" w14:textId="77777777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F9E4DC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CD89F7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неточности.</w:t>
            </w:r>
          </w:p>
          <w:p w14:paraId="07328B7F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14:paraId="391E348B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F35659" w:rsidRPr="00022B43" w14:paraId="3CBE58EE" w14:textId="77777777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B1F9FF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0A83E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ошибками.</w:t>
            </w:r>
          </w:p>
          <w:p w14:paraId="2CD32EFD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F35659" w:rsidRPr="00022B43" w14:paraId="0BE4788D" w14:textId="77777777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68510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0BB884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</w:t>
            </w:r>
          </w:p>
          <w:p w14:paraId="09B2639E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выполнения задания.</w:t>
            </w:r>
          </w:p>
          <w:p w14:paraId="1BA458B3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выполнения задания.</w:t>
            </w:r>
          </w:p>
          <w:p w14:paraId="0AEB9CA1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14:paraId="56F16534" w14:textId="77777777" w:rsidR="00A97BAC" w:rsidRPr="00150719" w:rsidRDefault="00A97BAC" w:rsidP="00A97BAC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A97BAC" w:rsidRPr="00020E59" w14:paraId="5789DED2" w14:textId="77777777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05C46DA3" w14:textId="77777777"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5BAEAF59" w14:textId="77777777"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A97BAC" w:rsidRPr="00020E59" w14:paraId="5A9C0647" w14:textId="77777777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5F35F0EF" w14:textId="77777777"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3368E814" w14:textId="77777777"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A97BAC" w:rsidRPr="00020E59" w14:paraId="059FD08A" w14:textId="77777777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2EA9C8C8" w14:textId="77777777"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42886537" w14:textId="77777777"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A97BAC" w:rsidRPr="00020E59" w14:paraId="77FA7C95" w14:textId="77777777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5F1004A4" w14:textId="77777777"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048EDE80" w14:textId="77777777"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A97BAC" w:rsidRPr="00020E59" w14:paraId="3E115467" w14:textId="77777777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5F8A6726" w14:textId="77777777"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5BA402EE" w14:textId="77777777"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39DFDB7E" w14:textId="77777777" w:rsidR="00A97BAC" w:rsidRDefault="00A97BAC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BF45613" w14:textId="77777777" w:rsidR="00A13479" w:rsidRDefault="00A13479" w:rsidP="009C2E8C">
      <w:pPr>
        <w:pStyle w:val="1"/>
      </w:pPr>
    </w:p>
    <w:p w14:paraId="479706EC" w14:textId="77777777" w:rsidR="00A13479" w:rsidRDefault="00A13479" w:rsidP="009C2E8C">
      <w:pPr>
        <w:pStyle w:val="1"/>
      </w:pPr>
    </w:p>
    <w:p w14:paraId="07F1546B" w14:textId="77777777" w:rsidR="00A13479" w:rsidRDefault="00A13479" w:rsidP="00A13479"/>
    <w:p w14:paraId="504047B0" w14:textId="77777777" w:rsidR="00A13479" w:rsidRDefault="00A13479" w:rsidP="00A13479"/>
    <w:p w14:paraId="4D0B1B54" w14:textId="77777777" w:rsidR="00A13479" w:rsidRDefault="00A13479" w:rsidP="00A13479"/>
    <w:p w14:paraId="3E24510A" w14:textId="77777777" w:rsidR="00A13479" w:rsidRDefault="00A13479" w:rsidP="00A13479"/>
    <w:p w14:paraId="1245B936" w14:textId="77777777" w:rsidR="009C2E8C" w:rsidRPr="00CF2A77" w:rsidRDefault="009C2E8C" w:rsidP="00AE43A2">
      <w:pPr>
        <w:pStyle w:val="1"/>
        <w:rPr>
          <w:rFonts w:cs="Times New Roman"/>
          <w:b w:val="0"/>
          <w:sz w:val="24"/>
          <w:szCs w:val="24"/>
        </w:rPr>
      </w:pPr>
    </w:p>
    <w:p w14:paraId="17DF1886" w14:textId="77777777" w:rsidR="009C2E8C" w:rsidRDefault="009C2E8C">
      <w:r>
        <w:br w:type="page"/>
      </w:r>
    </w:p>
    <w:p w14:paraId="64BC803A" w14:textId="77777777" w:rsidR="009C2E8C" w:rsidRDefault="00AE43A2" w:rsidP="009C2E8C">
      <w:pPr>
        <w:pStyle w:val="1"/>
      </w:pPr>
      <w:r>
        <w:lastRenderedPageBreak/>
        <w:t>3</w:t>
      </w:r>
      <w:r w:rsidR="009C2E8C">
        <w:t>.</w:t>
      </w:r>
      <w:r w:rsidR="009C2E8C" w:rsidRPr="00131C97">
        <w:t xml:space="preserve"> МАТЕРИАЛЫ ОЦЕНОЧНЫХ СРЕДСТВ ДЛЯ ПРОВЕДЕНИЯ ПРОМЕЖУТОЧНОЙ АТТЕСТАЦИИ</w:t>
      </w:r>
    </w:p>
    <w:p w14:paraId="2E903013" w14:textId="77777777" w:rsidR="009C2E8C" w:rsidRPr="00331AED" w:rsidRDefault="009C2E8C" w:rsidP="009C2E8C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14:paraId="6C911E2B" w14:textId="77777777" w:rsidR="0047542F" w:rsidRPr="00142641" w:rsidRDefault="0047542F" w:rsidP="001E14E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Промежуточная аттестация по дисциплине О</w:t>
      </w:r>
      <w:r w:rsidR="00AE43A2">
        <w:rPr>
          <w:rFonts w:ascii="Times New Roman" w:eastAsia="Times New Roman" w:hAnsi="Times New Roman" w:cs="Times New Roman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sz w:val="24"/>
          <w:szCs w:val="24"/>
        </w:rPr>
        <w:t>Д.08 Информатика проводится в форме д</w:t>
      </w:r>
      <w:r w:rsidR="00B62C59">
        <w:rPr>
          <w:rFonts w:ascii="Times New Roman" w:eastAsia="Times New Roman" w:hAnsi="Times New Roman" w:cs="Times New Roman"/>
          <w:sz w:val="24"/>
          <w:szCs w:val="24"/>
        </w:rPr>
        <w:t>ифференцированн</w:t>
      </w:r>
      <w:r>
        <w:rPr>
          <w:rFonts w:ascii="Times New Roman" w:eastAsia="Times New Roman" w:hAnsi="Times New Roman" w:cs="Times New Roman"/>
          <w:sz w:val="24"/>
          <w:szCs w:val="24"/>
        </w:rPr>
        <w:t>ого</w:t>
      </w:r>
      <w:r w:rsidR="00B62C59">
        <w:rPr>
          <w:rFonts w:ascii="Times New Roman" w:eastAsia="Times New Roman" w:hAnsi="Times New Roman" w:cs="Times New Roman"/>
          <w:sz w:val="24"/>
          <w:szCs w:val="24"/>
        </w:rPr>
        <w:t xml:space="preserve"> зачет</w:t>
      </w:r>
      <w:r>
        <w:rPr>
          <w:rFonts w:ascii="Times New Roman" w:eastAsia="Times New Roman" w:hAnsi="Times New Roman" w:cs="Times New Roman"/>
          <w:sz w:val="24"/>
          <w:szCs w:val="24"/>
        </w:rPr>
        <w:t>а</w:t>
      </w:r>
      <w:r w:rsidR="00B62C59" w:rsidRPr="00B62C59">
        <w:rPr>
          <w:rFonts w:ascii="Times New Roman" w:eastAsia="Times New Roman" w:hAnsi="Times New Roman" w:cs="Times New Roman"/>
          <w:sz w:val="24"/>
          <w:szCs w:val="24"/>
        </w:rPr>
        <w:t xml:space="preserve"> письменно для всей учебной подгруппы одновременно путем выполнения тестовых и практических заданий в компьютерном классе. </w:t>
      </w:r>
      <w:r w:rsidRPr="00B62C59">
        <w:rPr>
          <w:rFonts w:ascii="Times New Roman" w:eastAsia="Times New Roman" w:hAnsi="Times New Roman" w:cs="Times New Roman"/>
          <w:sz w:val="24"/>
          <w:szCs w:val="24"/>
        </w:rPr>
        <w:t>Время выполнения задания - 2 академически</w:t>
      </w:r>
      <w:r w:rsidR="00E70A40">
        <w:rPr>
          <w:rFonts w:ascii="Times New Roman" w:eastAsia="Times New Roman" w:hAnsi="Times New Roman" w:cs="Times New Roman"/>
          <w:sz w:val="24"/>
          <w:szCs w:val="24"/>
        </w:rPr>
        <w:t>х</w:t>
      </w:r>
      <w:r w:rsidRPr="00B62C59">
        <w:rPr>
          <w:rFonts w:ascii="Times New Roman" w:eastAsia="Times New Roman" w:hAnsi="Times New Roman" w:cs="Times New Roman"/>
          <w:sz w:val="24"/>
          <w:szCs w:val="24"/>
        </w:rPr>
        <w:t xml:space="preserve"> часа (80 минут) без </w:t>
      </w:r>
      <w:proofErr w:type="spellStart"/>
      <w:proofErr w:type="gramStart"/>
      <w:r w:rsidRPr="00B62C59">
        <w:rPr>
          <w:rFonts w:ascii="Times New Roman" w:eastAsia="Times New Roman" w:hAnsi="Times New Roman" w:cs="Times New Roman"/>
          <w:sz w:val="24"/>
          <w:szCs w:val="24"/>
        </w:rPr>
        <w:t>перерыва.</w:t>
      </w:r>
      <w:r w:rsidR="00E70A40">
        <w:rPr>
          <w:rFonts w:ascii="Times New Roman" w:eastAsia="Times New Roman" w:hAnsi="Times New Roman" w:cs="Times New Roman"/>
          <w:sz w:val="24"/>
          <w:szCs w:val="24"/>
        </w:rPr>
        <w:t>Дифференцированный</w:t>
      </w:r>
      <w:proofErr w:type="spellEnd"/>
      <w:proofErr w:type="gramEnd"/>
      <w:r w:rsidR="00E70A40">
        <w:rPr>
          <w:rFonts w:ascii="Times New Roman" w:eastAsia="Times New Roman" w:hAnsi="Times New Roman" w:cs="Times New Roman"/>
          <w:sz w:val="24"/>
          <w:szCs w:val="24"/>
        </w:rPr>
        <w:t xml:space="preserve"> зачет состоит из 3-х частей. 1 часть – 25 тестовых заданий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 xml:space="preserve">, выполняются обучающимися в компьютерной программе тестирования </w:t>
      </w:r>
      <w:proofErr w:type="spellStart"/>
      <w:r w:rsidR="002330F4">
        <w:rPr>
          <w:rFonts w:ascii="Times New Roman" w:eastAsia="Times New Roman" w:hAnsi="Times New Roman" w:cs="Times New Roman"/>
          <w:sz w:val="24"/>
          <w:szCs w:val="24"/>
          <w:lang w:val="en-US"/>
        </w:rPr>
        <w:t>MyTest</w:t>
      </w:r>
      <w:proofErr w:type="spellEnd"/>
      <w:r w:rsidR="002330F4" w:rsidRPr="002330F4">
        <w:rPr>
          <w:rFonts w:ascii="Times New Roman" w:eastAsia="Times New Roman" w:hAnsi="Times New Roman" w:cs="Times New Roman"/>
          <w:sz w:val="24"/>
          <w:szCs w:val="24"/>
        </w:rPr>
        <w:t>.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 xml:space="preserve"> 2-я часть – практическая задача, выполняется обучающимися письменно, ответ и решение предо</w:t>
      </w:r>
      <w:r w:rsidR="00024D84">
        <w:rPr>
          <w:rFonts w:ascii="Times New Roman" w:eastAsia="Times New Roman" w:hAnsi="Times New Roman" w:cs="Times New Roman"/>
          <w:sz w:val="24"/>
          <w:szCs w:val="24"/>
        </w:rPr>
        <w:t xml:space="preserve">ставляется 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>на отдельном листе, 3 часть – создание электронного документа с помощью определенной компьютерной программ</w:t>
      </w:r>
      <w:r w:rsidR="00022B43">
        <w:rPr>
          <w:rFonts w:ascii="Times New Roman" w:eastAsia="Times New Roman" w:hAnsi="Times New Roman" w:cs="Times New Roman"/>
          <w:sz w:val="24"/>
          <w:szCs w:val="24"/>
        </w:rPr>
        <w:t>ы</w:t>
      </w:r>
      <w:r w:rsidR="003D660C">
        <w:rPr>
          <w:rFonts w:ascii="Times New Roman" w:eastAsia="Times New Roman" w:hAnsi="Times New Roman" w:cs="Times New Roman"/>
          <w:sz w:val="24"/>
          <w:szCs w:val="24"/>
        </w:rPr>
        <w:t xml:space="preserve">, предоставляется обучающимися в виде файла в электронном виде. Каждое из заданий оценивается 5 баллами. </w:t>
      </w:r>
    </w:p>
    <w:p w14:paraId="163F4C96" w14:textId="77777777" w:rsidR="009D17D1" w:rsidRDefault="009C2E8C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47542F">
        <w:rPr>
          <w:rFonts w:ascii="Times New Roman" w:hAnsi="Times New Roman" w:cs="Times New Roman"/>
          <w:b/>
          <w:sz w:val="24"/>
          <w:szCs w:val="24"/>
        </w:rPr>
        <w:t>Примерные задания</w:t>
      </w:r>
    </w:p>
    <w:p w14:paraId="1569DECD" w14:textId="77777777" w:rsidR="009C2E8C" w:rsidRPr="0047542F" w:rsidRDefault="002330F4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725985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часть</w:t>
      </w:r>
      <w:r w:rsidR="009D17D1">
        <w:rPr>
          <w:rFonts w:ascii="Times New Roman" w:hAnsi="Times New Roman" w:cs="Times New Roman"/>
          <w:b/>
          <w:sz w:val="24"/>
          <w:szCs w:val="24"/>
        </w:rPr>
        <w:t xml:space="preserve"> (компьютерный тест).</w:t>
      </w:r>
    </w:p>
    <w:p w14:paraId="19951CD1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Информационные ресурсы общества – это…</w:t>
      </w:r>
    </w:p>
    <w:p w14:paraId="087F3633" w14:textId="77777777"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отдельные документы, отдельные массивы документов, документы и массивы документов в информационных системах (библиотеках, фондах, банках данных);</w:t>
      </w:r>
    </w:p>
    <w:p w14:paraId="134F05D1" w14:textId="77777777"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первичные документы, которые используются предприятиями для осуществления своей деятельности;</w:t>
      </w:r>
    </w:p>
    <w:p w14:paraId="599EDABF" w14:textId="77777777"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отчетные документы, необходимые для принятия управленческих решений.</w:t>
      </w:r>
    </w:p>
    <w:p w14:paraId="3E3AB797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Укажите из перечисленных самую крупную единицу измерения информации</w:t>
      </w:r>
    </w:p>
    <w:p w14:paraId="6DA1EC67" w14:textId="77777777"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Мегабайт </w:t>
      </w:r>
    </w:p>
    <w:p w14:paraId="77F70F5F" w14:textId="77777777"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Килобайт </w:t>
      </w:r>
    </w:p>
    <w:p w14:paraId="5C159556" w14:textId="77777777"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Гигабайт </w:t>
      </w:r>
    </w:p>
    <w:p w14:paraId="430EFEC0" w14:textId="77777777"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Терабайт</w:t>
      </w:r>
    </w:p>
    <w:p w14:paraId="314FE4EA" w14:textId="77777777"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Информационными процессами называются действия, связанные:</w:t>
      </w:r>
    </w:p>
    <w:p w14:paraId="610DC4B1" w14:textId="77777777"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работой во всевозможных информационных системах;</w:t>
      </w:r>
    </w:p>
    <w:p w14:paraId="683F926A" w14:textId="77777777"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работой средств массовой информации;</w:t>
      </w:r>
    </w:p>
    <w:p w14:paraId="69E0DDB9" w14:textId="77777777"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 разработкой программного обеспечения; </w:t>
      </w:r>
    </w:p>
    <w:p w14:paraId="72A6EDA7" w14:textId="77777777"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 хранением, обменом и обработкой информации; </w:t>
      </w:r>
    </w:p>
    <w:p w14:paraId="08F80BA5" w14:textId="77777777"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поиском информации в информационных системах.</w:t>
      </w:r>
    </w:p>
    <w:p w14:paraId="2EE362AE" w14:textId="77777777"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Для представления текстовой информации в компьютере используется алфавит мощностью:</w:t>
      </w:r>
    </w:p>
    <w:p w14:paraId="644D675A" w14:textId="77777777"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33 символа</w:t>
      </w:r>
    </w:p>
    <w:p w14:paraId="0882E61A" w14:textId="77777777"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256 символов</w:t>
      </w:r>
    </w:p>
    <w:p w14:paraId="20C23755" w14:textId="77777777"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29 символов</w:t>
      </w:r>
    </w:p>
    <w:p w14:paraId="55D18115" w14:textId="77777777"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 символа</w:t>
      </w:r>
    </w:p>
    <w:p w14:paraId="6151EE39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Разработка алгоритма решения задачи – это</w:t>
      </w:r>
    </w:p>
    <w:p w14:paraId="1F2CFA9E" w14:textId="77777777"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Сведение задачи к математической модели, для которой известен метод решения.</w:t>
      </w:r>
    </w:p>
    <w:p w14:paraId="1B97472F" w14:textId="77777777"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Выбор наилучшего метода из имеющихся;</w:t>
      </w:r>
    </w:p>
    <w:p w14:paraId="15928A01" w14:textId="77777777"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Точное описание данных, условий задачи и ее целого решения;</w:t>
      </w:r>
    </w:p>
    <w:p w14:paraId="31C4F71F" w14:textId="77777777"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Определение последовательности действий, ведущих к получению результатов.</w:t>
      </w:r>
    </w:p>
    <w:p w14:paraId="6C4920EC" w14:textId="77777777" w:rsidR="009D17D1" w:rsidRPr="009D17D1" w:rsidRDefault="009D17D1" w:rsidP="0004383C">
      <w:pPr>
        <w:pStyle w:val="ae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ind w:left="0" w:firstLine="0"/>
        <w:rPr>
          <w:b/>
        </w:rPr>
      </w:pPr>
      <w:r w:rsidRPr="009D17D1">
        <w:rPr>
          <w:b/>
        </w:rPr>
        <w:t>Расширение файла .</w:t>
      </w:r>
      <w:proofErr w:type="spellStart"/>
      <w:r w:rsidRPr="009D17D1">
        <w:rPr>
          <w:b/>
        </w:rPr>
        <w:t>bmp</w:t>
      </w:r>
      <w:proofErr w:type="spellEnd"/>
      <w:r w:rsidRPr="009D17D1">
        <w:rPr>
          <w:b/>
        </w:rPr>
        <w:t xml:space="preserve"> указывает на то, что </w:t>
      </w:r>
    </w:p>
    <w:p w14:paraId="4C80F492" w14:textId="77777777"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 xml:space="preserve">этот файл расширен, т. е. увеличен в размере </w:t>
      </w:r>
    </w:p>
    <w:p w14:paraId="0A33622E" w14:textId="77777777"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 xml:space="preserve">в нем хранится рисунок </w:t>
      </w:r>
    </w:p>
    <w:p w14:paraId="704A29B8" w14:textId="77777777"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lastRenderedPageBreak/>
        <w:t xml:space="preserve">в нем хранится текст </w:t>
      </w:r>
    </w:p>
    <w:p w14:paraId="682F5BB9" w14:textId="77777777"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>в нем храниться звук</w:t>
      </w:r>
    </w:p>
    <w:p w14:paraId="7BDEA6FD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При вычислении логических выражений логические операции</w:t>
      </w:r>
    </w:p>
    <w:p w14:paraId="27B92F7F" w14:textId="77777777"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1 – дизъюнкция </w:t>
      </w:r>
    </w:p>
    <w:p w14:paraId="065FF115" w14:textId="77777777"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2 – инверсия </w:t>
      </w:r>
    </w:p>
    <w:p w14:paraId="29B07338" w14:textId="77777777"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3 – конъюнкция</w:t>
      </w:r>
    </w:p>
    <w:p w14:paraId="7140F4D9" w14:textId="77777777"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выполняются в соответствии с приоритетом …</w:t>
      </w:r>
    </w:p>
    <w:p w14:paraId="63FE09F0" w14:textId="77777777"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3-2-1</w:t>
      </w:r>
    </w:p>
    <w:p w14:paraId="23D0259D" w14:textId="77777777"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2-1-3</w:t>
      </w:r>
    </w:p>
    <w:p w14:paraId="033FC152" w14:textId="77777777"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1-2-3</w:t>
      </w:r>
    </w:p>
    <w:p w14:paraId="3FE80CA1" w14:textId="77777777"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2-3-1</w:t>
      </w:r>
    </w:p>
    <w:p w14:paraId="44394BEA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Степень сжатия файла зависит:</w:t>
      </w:r>
    </w:p>
    <w:p w14:paraId="65222F2A" w14:textId="77777777"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только от типа файла;</w:t>
      </w:r>
    </w:p>
    <w:p w14:paraId="6B785252" w14:textId="77777777"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только от программы-архиватора;</w:t>
      </w:r>
    </w:p>
    <w:p w14:paraId="01FAFB7E" w14:textId="77777777"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 типа файла и программы-архиватора;</w:t>
      </w:r>
    </w:p>
    <w:p w14:paraId="148ED33D" w14:textId="77777777"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 производительности компьютера.</w:t>
      </w:r>
    </w:p>
    <w:p w14:paraId="464A830F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z w:val="24"/>
          <w:szCs w:val="24"/>
        </w:rPr>
        <w:t>Компьютерный вирус — это:</w:t>
      </w:r>
    </w:p>
    <w:p w14:paraId="3392B443" w14:textId="77777777"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файл, который невозможно удалить;</w:t>
      </w:r>
    </w:p>
    <w:p w14:paraId="1E1A31B4" w14:textId="77777777"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файл, имеющий определенное расширение;</w:t>
      </w:r>
    </w:p>
    <w:p w14:paraId="6DF1852E" w14:textId="77777777"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программа, сохраняющаяся в ОЗУ после выключения;</w:t>
      </w:r>
    </w:p>
    <w:p w14:paraId="658F17CA" w14:textId="77777777"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программа, способная к саморазмножению.</w:t>
      </w:r>
    </w:p>
    <w:p w14:paraId="3D9097BE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Какое устройство относится к периферийным?</w:t>
      </w:r>
    </w:p>
    <w:p w14:paraId="6F1A3B6C" w14:textId="77777777"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центральный процессор;</w:t>
      </w:r>
    </w:p>
    <w:p w14:paraId="5C66918C" w14:textId="77777777"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оперативная память;</w:t>
      </w:r>
    </w:p>
    <w:p w14:paraId="65EA96AD" w14:textId="77777777"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принтер;</w:t>
      </w:r>
    </w:p>
    <w:p w14:paraId="73A35D7C" w14:textId="77777777"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9D17D1">
        <w:rPr>
          <w:rFonts w:ascii="Times New Roman" w:hAnsi="Times New Roman" w:cs="Times New Roman"/>
          <w:sz w:val="24"/>
          <w:szCs w:val="24"/>
        </w:rPr>
        <w:t>арифметико-логическое устройство.</w:t>
      </w:r>
    </w:p>
    <w:p w14:paraId="5D465ACD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  <w:tab w:val="num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 xml:space="preserve">Что такое </w:t>
      </w:r>
      <w:r w:rsidRPr="009D17D1">
        <w:rPr>
          <w:rFonts w:ascii="Times New Roman" w:hAnsi="Times New Roman" w:cs="Times New Roman"/>
          <w:b/>
          <w:iCs/>
          <w:sz w:val="24"/>
          <w:szCs w:val="24"/>
        </w:rPr>
        <w:t>программа</w:t>
      </w:r>
      <w:r w:rsidRPr="009D17D1">
        <w:rPr>
          <w:rFonts w:ascii="Times New Roman" w:hAnsi="Times New Roman" w:cs="Times New Roman"/>
          <w:b/>
          <w:sz w:val="24"/>
          <w:szCs w:val="24"/>
        </w:rPr>
        <w:t>?</w:t>
      </w:r>
    </w:p>
    <w:p w14:paraId="6F1654F1" w14:textId="77777777"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игры, предназначенные для ЭВМ;</w:t>
      </w:r>
    </w:p>
    <w:p w14:paraId="46C5A606" w14:textId="77777777"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 на машинном языке, который хранится в виде файла на жестком диске и по вашей команде загружается в компьютер для выполнения;</w:t>
      </w:r>
    </w:p>
    <w:p w14:paraId="277F136A" w14:textId="77777777"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инструкций, предназначенный для запуска компьютера;</w:t>
      </w:r>
    </w:p>
    <w:p w14:paraId="51189E2D" w14:textId="77777777"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инструкций, предназначенный для работы компьютера</w:t>
      </w:r>
    </w:p>
    <w:p w14:paraId="387907EE" w14:textId="77777777" w:rsidR="009D17D1" w:rsidRPr="009D17D1" w:rsidRDefault="009D17D1" w:rsidP="0004383C">
      <w:pPr>
        <w:pStyle w:val="a3"/>
        <w:widowControl w:val="0"/>
        <w:numPr>
          <w:ilvl w:val="2"/>
          <w:numId w:val="28"/>
        </w:numPr>
        <w:shd w:val="clear" w:color="auto" w:fill="FFFFFF"/>
        <w:tabs>
          <w:tab w:val="num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 xml:space="preserve">Значки свернутых программ ОС </w:t>
      </w:r>
      <w:r w:rsidRPr="009D17D1">
        <w:rPr>
          <w:rFonts w:ascii="Times New Roman" w:hAnsi="Times New Roman" w:cs="Times New Roman"/>
          <w:b/>
          <w:bCs/>
          <w:sz w:val="24"/>
          <w:szCs w:val="24"/>
          <w:lang w:val="en-US"/>
        </w:rPr>
        <w:t>Windows</w:t>
      </w:r>
      <w:r w:rsidRPr="009D17D1">
        <w:rPr>
          <w:rFonts w:ascii="Times New Roman" w:hAnsi="Times New Roman" w:cs="Times New Roman"/>
          <w:b/>
          <w:bCs/>
          <w:sz w:val="24"/>
          <w:szCs w:val="24"/>
        </w:rPr>
        <w:t xml:space="preserve"> находятся:</w:t>
      </w:r>
    </w:p>
    <w:p w14:paraId="1631F84D" w14:textId="77777777"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D17D1">
        <w:rPr>
          <w:rFonts w:ascii="Times New Roman" w:hAnsi="Times New Roman" w:cs="Times New Roman"/>
          <w:spacing w:val="-1"/>
          <w:sz w:val="24"/>
          <w:szCs w:val="24"/>
        </w:rPr>
        <w:t>на Рабочем столе;</w:t>
      </w:r>
    </w:p>
    <w:p w14:paraId="160F565A" w14:textId="77777777"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на Панели задач;</w:t>
      </w:r>
    </w:p>
    <w:p w14:paraId="65706CE5" w14:textId="77777777"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D17D1">
        <w:rPr>
          <w:rFonts w:ascii="Times New Roman" w:hAnsi="Times New Roman" w:cs="Times New Roman"/>
          <w:spacing w:val="-2"/>
          <w:sz w:val="24"/>
          <w:szCs w:val="24"/>
        </w:rPr>
        <w:t>в Главном меню;</w:t>
      </w:r>
    </w:p>
    <w:p w14:paraId="250E81DB" w14:textId="77777777"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на панели индикации.</w:t>
      </w:r>
    </w:p>
    <w:p w14:paraId="38988148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  <w:tab w:val="num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Абзацем в текстовом процессоре считается текст:</w:t>
      </w:r>
    </w:p>
    <w:p w14:paraId="4DA46F03" w14:textId="77777777"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имеющий красную строку (отступ); </w:t>
      </w:r>
    </w:p>
    <w:p w14:paraId="3843A759" w14:textId="77777777"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находящийся между двумя нажатиями Enter; </w:t>
      </w:r>
    </w:p>
    <w:p w14:paraId="1677D255" w14:textId="77777777"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состоящий из нескольких предложений, первое из которых имеет отступ от края листа (красную строку). </w:t>
      </w:r>
    </w:p>
    <w:p w14:paraId="0DCCC7EC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В процессе редактирования текста изменяются:</w:t>
      </w:r>
    </w:p>
    <w:p w14:paraId="041E4F54" w14:textId="77777777"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последовательность символов, слов, абзацев; </w:t>
      </w:r>
    </w:p>
    <w:p w14:paraId="19D5EB89" w14:textId="77777777"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размер и гарнитура шрифта; </w:t>
      </w:r>
    </w:p>
    <w:p w14:paraId="3EB9AC14" w14:textId="77777777"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параметры абзаца. </w:t>
      </w:r>
    </w:p>
    <w:p w14:paraId="740B55C7" w14:textId="77777777"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pacing w:val="5"/>
          <w:sz w:val="24"/>
          <w:szCs w:val="24"/>
        </w:rPr>
        <w:t>В ячейке электронной таблицы не может нахо</w:t>
      </w:r>
      <w:r w:rsidRPr="009D17D1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диться</w:t>
      </w:r>
      <w:r w:rsidRPr="009D17D1">
        <w:rPr>
          <w:rFonts w:ascii="Times New Roman" w:hAnsi="Times New Roman" w:cs="Times New Roman"/>
          <w:color w:val="000000"/>
          <w:spacing w:val="-3"/>
          <w:sz w:val="24"/>
          <w:szCs w:val="24"/>
        </w:rPr>
        <w:t>:</w:t>
      </w:r>
    </w:p>
    <w:p w14:paraId="71E69D50" w14:textId="77777777"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-8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8"/>
          <w:sz w:val="24"/>
          <w:szCs w:val="24"/>
        </w:rPr>
        <w:t>число;</w:t>
      </w:r>
    </w:p>
    <w:p w14:paraId="372E072A" w14:textId="77777777"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1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2"/>
          <w:sz w:val="24"/>
          <w:szCs w:val="24"/>
        </w:rPr>
        <w:t>текст;</w:t>
      </w:r>
    </w:p>
    <w:p w14:paraId="7BD5AEE5" w14:textId="77777777"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5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6"/>
          <w:sz w:val="24"/>
          <w:szCs w:val="24"/>
        </w:rPr>
        <w:t>лист;</w:t>
      </w:r>
    </w:p>
    <w:p w14:paraId="4FA382D3" w14:textId="77777777" w:rsidR="009D17D1" w:rsidRPr="009D17D1" w:rsidRDefault="009D17D1" w:rsidP="0004383C">
      <w:pPr>
        <w:pStyle w:val="a3"/>
        <w:numPr>
          <w:ilvl w:val="0"/>
          <w:numId w:val="42"/>
        </w:numPr>
        <w:tabs>
          <w:tab w:val="num" w:pos="426"/>
          <w:tab w:val="left" w:pos="500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5"/>
          <w:sz w:val="24"/>
          <w:szCs w:val="24"/>
        </w:rPr>
        <w:t>формула.</w:t>
      </w:r>
    </w:p>
    <w:p w14:paraId="4EDEA767" w14:textId="77777777"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pacing w:val="6"/>
          <w:sz w:val="24"/>
          <w:szCs w:val="24"/>
        </w:rPr>
        <w:t>Адрес текущей (выделенной) ячейки отобра</w:t>
      </w:r>
      <w:r w:rsidRPr="009D17D1">
        <w:rPr>
          <w:rFonts w:ascii="Times New Roman" w:hAnsi="Times New Roman" w:cs="Times New Roman"/>
          <w:b/>
          <w:color w:val="000000"/>
          <w:sz w:val="24"/>
          <w:szCs w:val="24"/>
        </w:rPr>
        <w:t>жается:</w:t>
      </w:r>
    </w:p>
    <w:p w14:paraId="4EC8F096" w14:textId="77777777"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3"/>
          <w:sz w:val="24"/>
          <w:szCs w:val="24"/>
        </w:rPr>
        <w:lastRenderedPageBreak/>
        <w:t>в поле имени;</w:t>
      </w:r>
    </w:p>
    <w:p w14:paraId="0DC27FFD" w14:textId="77777777"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9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2"/>
          <w:sz w:val="24"/>
          <w:szCs w:val="24"/>
        </w:rPr>
        <w:t>в строке формул;</w:t>
      </w:r>
    </w:p>
    <w:p w14:paraId="79B4CA0C" w14:textId="77777777"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5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5"/>
          <w:sz w:val="24"/>
          <w:szCs w:val="24"/>
        </w:rPr>
        <w:t>в пункте "Формат" текстового меню;</w:t>
      </w:r>
    </w:p>
    <w:p w14:paraId="27B836F5" w14:textId="77777777"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33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2"/>
          <w:sz w:val="24"/>
          <w:szCs w:val="24"/>
        </w:rPr>
        <w:t>в строке состояния.</w:t>
      </w:r>
    </w:p>
    <w:p w14:paraId="61210D93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17. Какой из форматов изображений является векторным?</w:t>
      </w:r>
    </w:p>
    <w:p w14:paraId="4C129F90" w14:textId="77777777"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JPEG</w:t>
      </w:r>
    </w:p>
    <w:p w14:paraId="01802504" w14:textId="77777777"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WMF</w:t>
      </w:r>
    </w:p>
    <w:p w14:paraId="2C18CBCB" w14:textId="77777777"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GIF</w:t>
      </w:r>
    </w:p>
    <w:p w14:paraId="4E4EED35" w14:textId="77777777"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TIFF</w:t>
      </w:r>
    </w:p>
    <w:p w14:paraId="44EEF404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b/>
          <w:bCs/>
          <w:sz w:val="24"/>
          <w:szCs w:val="24"/>
        </w:rPr>
        <w:t>18. Команды Копировать или вырезать в графическом редакторе можно выполнить сразу после…</w:t>
      </w:r>
    </w:p>
    <w:p w14:paraId="1E1412E0" w14:textId="77777777"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Выполнения команды Удалить;</w:t>
      </w:r>
    </w:p>
    <w:p w14:paraId="0324D18D" w14:textId="77777777"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Очистки буфера обмена;</w:t>
      </w:r>
    </w:p>
    <w:p w14:paraId="3687CE36" w14:textId="77777777"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Выделения фрагмента или объекта рисунка;</w:t>
      </w:r>
    </w:p>
    <w:p w14:paraId="12FECC1B" w14:textId="77777777"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Выполнения заливки.</w:t>
      </w:r>
    </w:p>
    <w:p w14:paraId="53E8F429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19. Компьютерные презентации не бывают:</w:t>
      </w:r>
    </w:p>
    <w:p w14:paraId="2AEBA642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А. линейные</w:t>
      </w:r>
    </w:p>
    <w:p w14:paraId="2D55F1E4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Б. интерактивные</w:t>
      </w:r>
    </w:p>
    <w:p w14:paraId="552D8F58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В. непрерывными</w:t>
      </w:r>
    </w:p>
    <w:p w14:paraId="4FE102CD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Г. циркульные</w:t>
      </w:r>
    </w:p>
    <w:p w14:paraId="06355887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b/>
          <w:bCs/>
          <w:sz w:val="24"/>
          <w:szCs w:val="24"/>
        </w:rPr>
        <w:t>20. Какого эффекта анимации в программах создания презентаций не существует</w:t>
      </w:r>
    </w:p>
    <w:p w14:paraId="4791F5A7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А. вход/вступление</w:t>
      </w:r>
    </w:p>
    <w:p w14:paraId="4589F3DD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Б. выделение</w:t>
      </w:r>
    </w:p>
    <w:p w14:paraId="585D4A36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В. выход</w:t>
      </w:r>
    </w:p>
    <w:p w14:paraId="0DF4ED29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Г. пути перемещения</w:t>
      </w:r>
    </w:p>
    <w:p w14:paraId="083AF4D2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Д. пути исчезновения</w:t>
      </w:r>
    </w:p>
    <w:p w14:paraId="58CED53C" w14:textId="77777777" w:rsidR="009D17D1" w:rsidRPr="009D17D1" w:rsidRDefault="009D17D1" w:rsidP="0004383C">
      <w:pPr>
        <w:pStyle w:val="ae"/>
        <w:tabs>
          <w:tab w:val="num" w:pos="426"/>
        </w:tabs>
        <w:rPr>
          <w:b/>
        </w:rPr>
      </w:pPr>
      <w:r w:rsidRPr="009D17D1">
        <w:rPr>
          <w:b/>
        </w:rPr>
        <w:t xml:space="preserve">21. Что из перечисленного не является объектом </w:t>
      </w:r>
      <w:r w:rsidRPr="009D17D1">
        <w:rPr>
          <w:b/>
          <w:lang w:val="en-US"/>
        </w:rPr>
        <w:t>OpenOffice</w:t>
      </w:r>
      <w:r w:rsidRPr="009D17D1">
        <w:rPr>
          <w:b/>
        </w:rPr>
        <w:t>.</w:t>
      </w:r>
      <w:proofErr w:type="spellStart"/>
      <w:r w:rsidRPr="009D17D1">
        <w:rPr>
          <w:b/>
          <w:lang w:val="en-US"/>
        </w:rPr>
        <w:t>orgBase</w:t>
      </w:r>
      <w:proofErr w:type="spellEnd"/>
      <w:r w:rsidRPr="009D17D1">
        <w:rPr>
          <w:b/>
        </w:rPr>
        <w:t>:</w:t>
      </w:r>
    </w:p>
    <w:p w14:paraId="11D73A70" w14:textId="77777777"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таблицы; </w:t>
      </w:r>
    </w:p>
    <w:p w14:paraId="08E993C9" w14:textId="77777777"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ключи; </w:t>
      </w:r>
    </w:p>
    <w:p w14:paraId="03D7493C" w14:textId="77777777"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формы; </w:t>
      </w:r>
    </w:p>
    <w:p w14:paraId="752133A6" w14:textId="77777777"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отчеты; </w:t>
      </w:r>
    </w:p>
    <w:p w14:paraId="15C751A1" w14:textId="77777777"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запросы? </w:t>
      </w:r>
    </w:p>
    <w:p w14:paraId="1A935DBD" w14:textId="77777777" w:rsidR="009D17D1" w:rsidRPr="009D17D1" w:rsidRDefault="009D17D1" w:rsidP="0004383C">
      <w:pPr>
        <w:pStyle w:val="a3"/>
        <w:numPr>
          <w:ilvl w:val="0"/>
          <w:numId w:val="4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Процесс упорядочения записей в таблице БД называют:</w:t>
      </w:r>
    </w:p>
    <w:p w14:paraId="227FE3BE" w14:textId="77777777"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выравниванием;</w:t>
      </w:r>
    </w:p>
    <w:p w14:paraId="1F50BFD3" w14:textId="77777777"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фильтрацией;</w:t>
      </w:r>
    </w:p>
    <w:p w14:paraId="77DBC649" w14:textId="77777777"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сортировкой;</w:t>
      </w:r>
    </w:p>
    <w:p w14:paraId="4552C70B" w14:textId="77777777"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78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построением.</w:t>
      </w:r>
    </w:p>
    <w:p w14:paraId="13AAD9D3" w14:textId="77777777" w:rsidR="009D17D1" w:rsidRPr="009D17D1" w:rsidRDefault="009D17D1" w:rsidP="0004383C">
      <w:pPr>
        <w:pStyle w:val="21"/>
        <w:numPr>
          <w:ilvl w:val="0"/>
          <w:numId w:val="47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Глобальная компьютерная сеть — это:</w:t>
      </w:r>
    </w:p>
    <w:p w14:paraId="1C732B8D" w14:textId="77777777"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информационная система с гиперсвязями;</w:t>
      </w:r>
    </w:p>
    <w:p w14:paraId="095A8709" w14:textId="77777777"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множество компьютеров, связанных каналами передачи информации и находящихся в пределах одного помещения, здания;</w:t>
      </w:r>
    </w:p>
    <w:p w14:paraId="70FB0A55" w14:textId="77777777"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совокупность хост-компьютеров и файл-серверов;</w:t>
      </w:r>
    </w:p>
    <w:p w14:paraId="69C84335" w14:textId="77777777"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совокупность локальных сетей и компьютеров, расположенных на больших расстояниях и соединенных с помощью каналов связи в единую систему.</w:t>
      </w:r>
    </w:p>
    <w:p w14:paraId="42C72A7C" w14:textId="77777777" w:rsidR="009D17D1" w:rsidRPr="009D17D1" w:rsidRDefault="009D17D1" w:rsidP="0004383C">
      <w:pPr>
        <w:pStyle w:val="21"/>
        <w:numPr>
          <w:ilvl w:val="0"/>
          <w:numId w:val="47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Выберите домен верхнего уровня в сети Интернет, принадлежащий России:</w:t>
      </w:r>
    </w:p>
    <w:p w14:paraId="6DB5B5E7" w14:textId="77777777"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68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 w:bidi="en-US"/>
        </w:rPr>
        <w:t>us;</w:t>
      </w:r>
    </w:p>
    <w:p w14:paraId="6F105D78" w14:textId="77777777"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proofErr w:type="spellStart"/>
      <w:r w:rsidRPr="009D17D1">
        <w:rPr>
          <w:rFonts w:ascii="Times New Roman" w:hAnsi="Times New Roman" w:cs="Times New Roman"/>
          <w:sz w:val="24"/>
          <w:szCs w:val="24"/>
        </w:rPr>
        <w:t>ро</w:t>
      </w:r>
      <w:proofErr w:type="spellEnd"/>
      <w:r w:rsidRPr="009D17D1">
        <w:rPr>
          <w:rFonts w:ascii="Times New Roman" w:hAnsi="Times New Roman" w:cs="Times New Roman"/>
          <w:sz w:val="24"/>
          <w:szCs w:val="24"/>
        </w:rPr>
        <w:t>;</w:t>
      </w:r>
    </w:p>
    <w:p w14:paraId="61DEBCDA" w14:textId="77777777"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proofErr w:type="spellStart"/>
      <w:r w:rsidRPr="009D17D1">
        <w:rPr>
          <w:rFonts w:ascii="Times New Roman" w:hAnsi="Times New Roman" w:cs="Times New Roman"/>
          <w:sz w:val="24"/>
          <w:szCs w:val="24"/>
          <w:lang w:val="en-US" w:bidi="en-US"/>
        </w:rPr>
        <w:t>ru</w:t>
      </w:r>
      <w:proofErr w:type="spellEnd"/>
      <w:r w:rsidRPr="009D17D1">
        <w:rPr>
          <w:rFonts w:ascii="Times New Roman" w:hAnsi="Times New Roman" w:cs="Times New Roman"/>
          <w:sz w:val="24"/>
          <w:szCs w:val="24"/>
          <w:lang w:val="en-US" w:bidi="en-US"/>
        </w:rPr>
        <w:t>;</w:t>
      </w:r>
    </w:p>
    <w:p w14:paraId="38FFE591" w14:textId="77777777"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га.</w:t>
      </w:r>
    </w:p>
    <w:p w14:paraId="4C16B481" w14:textId="77777777" w:rsidR="009D17D1" w:rsidRPr="009D17D1" w:rsidRDefault="009D17D1" w:rsidP="0004383C">
      <w:pPr>
        <w:pStyle w:val="30"/>
        <w:numPr>
          <w:ilvl w:val="0"/>
          <w:numId w:val="47"/>
        </w:numPr>
        <w:shd w:val="clear" w:color="auto" w:fill="auto"/>
        <w:tabs>
          <w:tab w:val="num" w:pos="426"/>
        </w:tabs>
        <w:spacing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/>
        </w:rPr>
        <w:t>HTML-</w:t>
      </w:r>
      <w:r w:rsidRPr="009D17D1">
        <w:rPr>
          <w:rFonts w:ascii="Times New Roman" w:hAnsi="Times New Roman" w:cs="Times New Roman"/>
          <w:sz w:val="24"/>
          <w:szCs w:val="24"/>
        </w:rPr>
        <w:t>это…</w:t>
      </w:r>
    </w:p>
    <w:p w14:paraId="1E17A7FC" w14:textId="77777777"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Программа просмотра </w:t>
      </w:r>
      <w:r w:rsidRPr="009D17D1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WWW</w:t>
      </w: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 - документа</w:t>
      </w:r>
      <w:r w:rsidRPr="009D17D1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;</w:t>
      </w:r>
    </w:p>
    <w:p w14:paraId="0C943056" w14:textId="77777777"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>Прикладная программа;</w:t>
      </w:r>
    </w:p>
    <w:p w14:paraId="2C0F1927" w14:textId="77777777"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lastRenderedPageBreak/>
        <w:t>Язык разметки гипертекста;</w:t>
      </w:r>
    </w:p>
    <w:p w14:paraId="5A44B2B3" w14:textId="77777777" w:rsidR="009C2E8C" w:rsidRPr="009D17D1" w:rsidRDefault="009D17D1" w:rsidP="0004383C">
      <w:pPr>
        <w:pStyle w:val="a3"/>
        <w:numPr>
          <w:ilvl w:val="0"/>
          <w:numId w:val="52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bidi="en-US"/>
        </w:rPr>
        <w:t>Протокол взаимодействия клиент – сервер.</w:t>
      </w:r>
    </w:p>
    <w:p w14:paraId="18886C73" w14:textId="77777777" w:rsidR="008E4519" w:rsidRPr="008E4519" w:rsidRDefault="008E4519" w:rsidP="008E4519">
      <w:pPr>
        <w:rPr>
          <w:rFonts w:ascii="Times New Roman" w:hAnsi="Times New Roman" w:cs="Times New Roman"/>
          <w:sz w:val="24"/>
          <w:szCs w:val="24"/>
        </w:rPr>
      </w:pPr>
      <w:r w:rsidRPr="008E4519">
        <w:rPr>
          <w:rFonts w:ascii="Times New Roman" w:hAnsi="Times New Roman" w:cs="Times New Roman"/>
          <w:sz w:val="24"/>
          <w:szCs w:val="24"/>
        </w:rPr>
        <w:t>Ключи теста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8E4519" w14:paraId="77D376CF" w14:textId="77777777" w:rsidTr="008E4519">
        <w:tc>
          <w:tcPr>
            <w:tcW w:w="877" w:type="dxa"/>
          </w:tcPr>
          <w:p w14:paraId="44B52F13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0" w:type="dxa"/>
          </w:tcPr>
          <w:p w14:paraId="75DBC7B0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6" w:type="dxa"/>
          </w:tcPr>
          <w:p w14:paraId="0B889856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8" w:type="dxa"/>
          </w:tcPr>
          <w:p w14:paraId="1248D637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78" w:type="dxa"/>
          </w:tcPr>
          <w:p w14:paraId="0F4EAD96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78" w:type="dxa"/>
          </w:tcPr>
          <w:p w14:paraId="58661068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78" w:type="dxa"/>
          </w:tcPr>
          <w:p w14:paraId="5E905978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78" w:type="dxa"/>
          </w:tcPr>
          <w:p w14:paraId="62C53BD0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78" w:type="dxa"/>
          </w:tcPr>
          <w:p w14:paraId="439497FE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00" w:type="dxa"/>
          </w:tcPr>
          <w:p w14:paraId="3697C7A9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E4519" w14:paraId="0C95EB79" w14:textId="77777777" w:rsidTr="008E4519">
        <w:tc>
          <w:tcPr>
            <w:tcW w:w="877" w:type="dxa"/>
          </w:tcPr>
          <w:p w14:paraId="0681C9EE" w14:textId="77777777" w:rsidR="008E4519" w:rsidRPr="00196EF5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14:paraId="3C2C6423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166" w:type="dxa"/>
          </w:tcPr>
          <w:p w14:paraId="0E0A60CB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3F300990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30EBAD88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5C6D1A8A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609FFBB2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7487B427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151729DE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00" w:type="dxa"/>
          </w:tcPr>
          <w:p w14:paraId="34ADDA21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8E4519" w14:paraId="045A1F00" w14:textId="77777777" w:rsidTr="008E4519">
        <w:tc>
          <w:tcPr>
            <w:tcW w:w="877" w:type="dxa"/>
          </w:tcPr>
          <w:p w14:paraId="6E773F5F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60" w:type="dxa"/>
          </w:tcPr>
          <w:p w14:paraId="6FC7051D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66" w:type="dxa"/>
          </w:tcPr>
          <w:p w14:paraId="411C0F10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78" w:type="dxa"/>
          </w:tcPr>
          <w:p w14:paraId="6C7AB772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78" w:type="dxa"/>
          </w:tcPr>
          <w:p w14:paraId="3ADC7A10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78" w:type="dxa"/>
          </w:tcPr>
          <w:p w14:paraId="37439626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78" w:type="dxa"/>
          </w:tcPr>
          <w:p w14:paraId="36E3FD95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878" w:type="dxa"/>
          </w:tcPr>
          <w:p w14:paraId="6384056F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78" w:type="dxa"/>
          </w:tcPr>
          <w:p w14:paraId="5AD15807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900" w:type="dxa"/>
          </w:tcPr>
          <w:p w14:paraId="2C2AE32E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8E4519" w14:paraId="68AB5B3B" w14:textId="77777777" w:rsidTr="008E4519">
        <w:tc>
          <w:tcPr>
            <w:tcW w:w="877" w:type="dxa"/>
          </w:tcPr>
          <w:p w14:paraId="1063FAD3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60" w:type="dxa"/>
          </w:tcPr>
          <w:p w14:paraId="669A307D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166" w:type="dxa"/>
          </w:tcPr>
          <w:p w14:paraId="44432252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5E8887BE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14:paraId="36CC69B4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5AFFE486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14:paraId="25EEC31F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53C038F4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1055C76E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00" w:type="dxa"/>
          </w:tcPr>
          <w:p w14:paraId="45D071D2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</w:tr>
      <w:tr w:rsidR="008E4519" w14:paraId="16F128F1" w14:textId="77777777" w:rsidTr="008E4519">
        <w:tc>
          <w:tcPr>
            <w:tcW w:w="877" w:type="dxa"/>
          </w:tcPr>
          <w:p w14:paraId="10D7CD63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60" w:type="dxa"/>
          </w:tcPr>
          <w:p w14:paraId="41EF1878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166" w:type="dxa"/>
          </w:tcPr>
          <w:p w14:paraId="0C8A94B4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878" w:type="dxa"/>
          </w:tcPr>
          <w:p w14:paraId="3B778074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878" w:type="dxa"/>
          </w:tcPr>
          <w:p w14:paraId="7287AB6B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878" w:type="dxa"/>
          </w:tcPr>
          <w:p w14:paraId="59C81A6F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6CAB0A2F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78B2A28F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781340F5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14:paraId="15AFDE55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4519" w14:paraId="6780E62F" w14:textId="77777777" w:rsidTr="008E4519">
        <w:tc>
          <w:tcPr>
            <w:tcW w:w="877" w:type="dxa"/>
          </w:tcPr>
          <w:p w14:paraId="3CBC52A8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60" w:type="dxa"/>
          </w:tcPr>
          <w:p w14:paraId="1FBBDE36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</w:tcPr>
          <w:p w14:paraId="054875AB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47D6CF80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16E34C0D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28E94D70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194C9CCE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2B283985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41335D03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14:paraId="6A8410AE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70B8665" w14:textId="77777777" w:rsidR="008E4519" w:rsidRPr="008E4519" w:rsidRDefault="008E4519" w:rsidP="008E4519">
      <w:pPr>
        <w:rPr>
          <w:rFonts w:ascii="Times New Roman" w:hAnsi="Times New Roman" w:cs="Times New Roman"/>
          <w:sz w:val="24"/>
          <w:szCs w:val="24"/>
        </w:rPr>
      </w:pPr>
      <w:r w:rsidRPr="008E4519">
        <w:rPr>
          <w:rFonts w:ascii="Times New Roman" w:hAnsi="Times New Roman" w:cs="Times New Roman"/>
          <w:sz w:val="24"/>
          <w:szCs w:val="24"/>
        </w:rPr>
        <w:t xml:space="preserve">Критерии оценивания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8E4519" w:rsidRPr="00022B43" w14:paraId="038CBEF8" w14:textId="77777777" w:rsidTr="008E4519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702FAB0D" w14:textId="77777777"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6FC2142C" w14:textId="77777777"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8E4519" w:rsidRPr="00022B43" w14:paraId="1787435A" w14:textId="77777777" w:rsidTr="008E4519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4986E19F" w14:textId="77777777"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568A6D13" w14:textId="77777777"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8E4519" w:rsidRPr="00022B43" w14:paraId="63350F99" w14:textId="77777777" w:rsidTr="008E4519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3B2F982E" w14:textId="77777777"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2BEDF74D" w14:textId="77777777"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8E4519" w:rsidRPr="00022B43" w14:paraId="4E35BC80" w14:textId="77777777" w:rsidTr="008E4519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05A45D7E" w14:textId="77777777"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0DA35663" w14:textId="77777777"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8E4519" w:rsidRPr="00022B43" w14:paraId="2DA7AB48" w14:textId="77777777" w:rsidTr="008E4519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7E8D5E9A" w14:textId="77777777"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10732D90" w14:textId="77777777"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1462A4F4" w14:textId="77777777" w:rsidR="008E4519" w:rsidRPr="008E4519" w:rsidRDefault="008E4519" w:rsidP="008E4519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75ED62C" w14:textId="77777777" w:rsidR="009D17D1" w:rsidRPr="009D17D1" w:rsidRDefault="009D17D1" w:rsidP="002330F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Задание №2.</w:t>
      </w:r>
    </w:p>
    <w:p w14:paraId="7C4B0BEE" w14:textId="77777777" w:rsidR="002330F4" w:rsidRPr="00647536" w:rsidRDefault="003D660C" w:rsidP="002330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660C">
        <w:rPr>
          <w:rFonts w:ascii="Times New Roman" w:hAnsi="Times New Roman" w:cs="Times New Roman"/>
          <w:b/>
          <w:sz w:val="24"/>
          <w:szCs w:val="24"/>
        </w:rPr>
        <w:t>1.</w:t>
      </w:r>
      <w:r w:rsidR="002330F4" w:rsidRPr="00647536">
        <w:rPr>
          <w:rFonts w:ascii="Times New Roman" w:hAnsi="Times New Roman" w:cs="Times New Roman"/>
          <w:sz w:val="24"/>
          <w:szCs w:val="24"/>
        </w:rPr>
        <w:t xml:space="preserve">В велокроссе участвуют 119 спортсменов. Специальное устройство регистрирует прохождение каждым из участников промежуточного финиша, записывая его номер с использованием минимально возможного количества бит, одинакового для каждого спортсмена. Каков информационный объем сообщения, записанного устройством, после того как промежуточный финиш прошли 70 велосипедистов? </w:t>
      </w:r>
    </w:p>
    <w:p w14:paraId="6615A145" w14:textId="77777777"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бит</w:t>
      </w:r>
    </w:p>
    <w:p w14:paraId="66D8BEFD" w14:textId="77777777"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байт</w:t>
      </w:r>
    </w:p>
    <w:p w14:paraId="2423D178" w14:textId="77777777"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490 бит</w:t>
      </w:r>
    </w:p>
    <w:p w14:paraId="0D27AF1B" w14:textId="77777777"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119 байт</w:t>
      </w:r>
    </w:p>
    <w:p w14:paraId="46754F5D" w14:textId="77777777" w:rsidR="002330F4" w:rsidRPr="00647536" w:rsidRDefault="003D660C" w:rsidP="002330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2. </w:t>
      </w:r>
      <w:r w:rsidR="002330F4" w:rsidRPr="00647536">
        <w:rPr>
          <w:rFonts w:ascii="Times New Roman" w:hAnsi="Times New Roman" w:cs="Times New Roman"/>
          <w:sz w:val="24"/>
          <w:szCs w:val="24"/>
        </w:rPr>
        <w:t>Производится одноканальная (моно) звукозапись с частотой дискретизации 16 кГц и глубиной кодирования 24 бита. Запись длится 1 минуту, ее результаты записываются в файл, сжатие данных не производится. Какое из приведенных ниже чисел наиболее близко к размеру полученного файла, выраженному в мегабайтах?</w:t>
      </w:r>
    </w:p>
    <w:p w14:paraId="1D72713D" w14:textId="77777777"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0,2</w:t>
      </w:r>
    </w:p>
    <w:p w14:paraId="4A6EEB74" w14:textId="77777777"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2</w:t>
      </w:r>
    </w:p>
    <w:p w14:paraId="1C4BA71F" w14:textId="77777777"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3</w:t>
      </w:r>
    </w:p>
    <w:p w14:paraId="1D570BE8" w14:textId="77777777"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</w:t>
      </w:r>
    </w:p>
    <w:p w14:paraId="2F708D3D" w14:textId="77777777" w:rsidR="002330F4" w:rsidRPr="00647536" w:rsidRDefault="002330F4" w:rsidP="002330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3.</w:t>
      </w:r>
      <w:r w:rsidRPr="00647536">
        <w:rPr>
          <w:rFonts w:ascii="Times New Roman" w:hAnsi="Times New Roman" w:cs="Times New Roman"/>
          <w:sz w:val="24"/>
          <w:szCs w:val="24"/>
        </w:rPr>
        <w:t xml:space="preserve"> Для 5 букв латинского алфавита заданы их двоичные коды (для некоторых букв – из двух бит, для некоторых – из трех). </w:t>
      </w:r>
      <w:proofErr w:type="gramStart"/>
      <w:r w:rsidRPr="00647536">
        <w:rPr>
          <w:rFonts w:ascii="Times New Roman" w:hAnsi="Times New Roman" w:cs="Times New Roman"/>
          <w:sz w:val="24"/>
          <w:szCs w:val="24"/>
        </w:rPr>
        <w:t>Эти  коды</w:t>
      </w:r>
      <w:proofErr w:type="gramEnd"/>
      <w:r w:rsidRPr="00647536">
        <w:rPr>
          <w:rFonts w:ascii="Times New Roman" w:hAnsi="Times New Roman" w:cs="Times New Roman"/>
          <w:sz w:val="24"/>
          <w:szCs w:val="24"/>
        </w:rPr>
        <w:t xml:space="preserve"> представлены в таблице:</w:t>
      </w:r>
    </w:p>
    <w:tbl>
      <w:tblPr>
        <w:tblW w:w="6749" w:type="dxa"/>
        <w:tblInd w:w="77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49"/>
        <w:gridCol w:w="1350"/>
        <w:gridCol w:w="1350"/>
        <w:gridCol w:w="1350"/>
        <w:gridCol w:w="1350"/>
      </w:tblGrid>
      <w:tr w:rsidR="002330F4" w:rsidRPr="00647536" w14:paraId="356A4F66" w14:textId="77777777" w:rsidTr="008E4519"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E71B5B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111C65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7B1A37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A9B3C7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62C69D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</w:tr>
      <w:tr w:rsidR="002330F4" w:rsidRPr="00647536" w14:paraId="0982673F" w14:textId="77777777" w:rsidTr="008E4519">
        <w:trPr>
          <w:trHeight w:val="112"/>
        </w:trPr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74D824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94BFFB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95F766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40B73A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C22E98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011</w:t>
            </w:r>
          </w:p>
        </w:tc>
      </w:tr>
    </w:tbl>
    <w:p w14:paraId="6ABF902F" w14:textId="77777777" w:rsidR="002330F4" w:rsidRPr="00647536" w:rsidRDefault="002330F4" w:rsidP="002330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Определить, какой набор букв закодирован двоичной строкой 0110100011000</w:t>
      </w:r>
    </w:p>
    <w:p w14:paraId="520B5309" w14:textId="77777777"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EBCEA</w:t>
      </w:r>
    </w:p>
    <w:p w14:paraId="177D52B2" w14:textId="77777777"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BDDEA</w:t>
      </w:r>
    </w:p>
    <w:p w14:paraId="3DDA22A6" w14:textId="77777777"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BDCEA</w:t>
      </w:r>
    </w:p>
    <w:p w14:paraId="747005AE" w14:textId="77777777"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EBAEA</w:t>
      </w:r>
    </w:p>
    <w:p w14:paraId="0896DA14" w14:textId="77777777" w:rsidR="002330F4" w:rsidRPr="00647536" w:rsidRDefault="002330F4" w:rsidP="0004383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4.</w:t>
      </w:r>
      <w:r w:rsidRPr="00647536">
        <w:rPr>
          <w:rFonts w:ascii="Times New Roman" w:hAnsi="Times New Roman" w:cs="Times New Roman"/>
          <w:sz w:val="24"/>
          <w:szCs w:val="24"/>
        </w:rPr>
        <w:t xml:space="preserve">Дано: </w:t>
      </w:r>
      <w:r w:rsidRPr="00647536">
        <w:rPr>
          <w:rFonts w:ascii="Times New Roman" w:hAnsi="Times New Roman" w:cs="Times New Roman"/>
          <w:position w:val="-12"/>
          <w:sz w:val="24"/>
          <w:szCs w:val="24"/>
        </w:rPr>
        <w:object w:dxaOrig="900" w:dyaOrig="360" w14:anchorId="194957CD">
          <v:shape id="_x0000_i1027" type="#_x0000_t75" style="width:48pt;height:18pt" o:ole="">
            <v:imagedata r:id="rId9" o:title=""/>
          </v:shape>
          <o:OLEObject Type="Embed" ProgID="Equation.3" ShapeID="_x0000_i1027" DrawAspect="Content" ObjectID="_1798803851" r:id="rId21"/>
        </w:object>
      </w:r>
      <w:r w:rsidRPr="00647536">
        <w:rPr>
          <w:rFonts w:ascii="Times New Roman" w:hAnsi="Times New Roman" w:cs="Times New Roman"/>
          <w:sz w:val="24"/>
          <w:szCs w:val="24"/>
        </w:rPr>
        <w:t xml:space="preserve">и </w:t>
      </w:r>
      <w:r w:rsidRPr="00647536">
        <w:rPr>
          <w:rFonts w:ascii="Times New Roman" w:hAnsi="Times New Roman" w:cs="Times New Roman"/>
          <w:position w:val="-12"/>
          <w:sz w:val="24"/>
          <w:szCs w:val="24"/>
        </w:rPr>
        <w:object w:dxaOrig="840" w:dyaOrig="360" w14:anchorId="2DBA0C6B">
          <v:shape id="_x0000_i1028" type="#_x0000_t75" style="width:42pt;height:18pt" o:ole="">
            <v:imagedata r:id="rId11" o:title=""/>
          </v:shape>
          <o:OLEObject Type="Embed" ProgID="Equation.3" ShapeID="_x0000_i1028" DrawAspect="Content" ObjectID="_1798803852" r:id="rId22"/>
        </w:object>
      </w:r>
      <w:r w:rsidRPr="00647536">
        <w:rPr>
          <w:rFonts w:ascii="Times New Roman" w:hAnsi="Times New Roman" w:cs="Times New Roman"/>
          <w:sz w:val="24"/>
          <w:szCs w:val="24"/>
        </w:rPr>
        <w:t xml:space="preserve">. Какое из чисел с, записанных в двоичной системе счисления, </w:t>
      </w:r>
      <w:proofErr w:type="gramStart"/>
      <w:r w:rsidRPr="00647536">
        <w:rPr>
          <w:rFonts w:ascii="Times New Roman" w:hAnsi="Times New Roman" w:cs="Times New Roman"/>
          <w:sz w:val="24"/>
          <w:szCs w:val="24"/>
        </w:rPr>
        <w:t>удовлетворяет  неравенству</w:t>
      </w:r>
      <w:proofErr w:type="gramEnd"/>
      <w:r w:rsidRPr="00647536">
        <w:rPr>
          <w:rFonts w:ascii="Times New Roman" w:hAnsi="Times New Roman" w:cs="Times New Roman"/>
          <w:sz w:val="24"/>
          <w:szCs w:val="24"/>
        </w:rPr>
        <w:t xml:space="preserve"> 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647536">
        <w:rPr>
          <w:rFonts w:ascii="Times New Roman" w:hAnsi="Times New Roman" w:cs="Times New Roman"/>
          <w:sz w:val="24"/>
          <w:szCs w:val="24"/>
        </w:rPr>
        <w:t>&lt;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647536">
        <w:rPr>
          <w:rFonts w:ascii="Times New Roman" w:hAnsi="Times New Roman" w:cs="Times New Roman"/>
          <w:sz w:val="24"/>
          <w:szCs w:val="24"/>
        </w:rPr>
        <w:t>&lt;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647536">
        <w:rPr>
          <w:rFonts w:ascii="Times New Roman" w:hAnsi="Times New Roman" w:cs="Times New Roman"/>
          <w:sz w:val="24"/>
          <w:szCs w:val="24"/>
        </w:rPr>
        <w:t>?</w:t>
      </w:r>
    </w:p>
    <w:p w14:paraId="1E38DA1B" w14:textId="77777777"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14:paraId="0613F110" w14:textId="77777777"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11011100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14:paraId="4613AF94" w14:textId="77777777"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lastRenderedPageBreak/>
        <w:t>11010111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14:paraId="7C43A684" w14:textId="77777777"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14:paraId="4A58096B" w14:textId="77777777" w:rsidR="002330F4" w:rsidRPr="00647536" w:rsidRDefault="002330F4" w:rsidP="002330F4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5.</w:t>
      </w:r>
      <w:r w:rsidRPr="00647536">
        <w:rPr>
          <w:rFonts w:ascii="Times New Roman" w:hAnsi="Times New Roman" w:cs="Times New Roman"/>
          <w:sz w:val="24"/>
          <w:szCs w:val="24"/>
        </w:rPr>
        <w:t>Символом F обозначено одно из указанных ниже логических выражений от трех аргументов: X, Y, Z. Дан фрагмент таблицы истинности выражения F: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8"/>
        <w:gridCol w:w="620"/>
        <w:gridCol w:w="620"/>
        <w:gridCol w:w="620"/>
      </w:tblGrid>
      <w:tr w:rsidR="002330F4" w:rsidRPr="00647536" w14:paraId="0B164177" w14:textId="77777777" w:rsidTr="008E4519">
        <w:trPr>
          <w:trHeight w:val="356"/>
        </w:trPr>
        <w:tc>
          <w:tcPr>
            <w:tcW w:w="618" w:type="dxa"/>
            <w:vAlign w:val="center"/>
          </w:tcPr>
          <w:p w14:paraId="2E6E2444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</w:p>
        </w:tc>
        <w:tc>
          <w:tcPr>
            <w:tcW w:w="620" w:type="dxa"/>
            <w:vAlign w:val="center"/>
          </w:tcPr>
          <w:p w14:paraId="527208BD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620" w:type="dxa"/>
            <w:vAlign w:val="center"/>
          </w:tcPr>
          <w:p w14:paraId="7BC611CC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</w:p>
        </w:tc>
        <w:tc>
          <w:tcPr>
            <w:tcW w:w="620" w:type="dxa"/>
            <w:vAlign w:val="center"/>
          </w:tcPr>
          <w:p w14:paraId="78A5C8D3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</w:p>
        </w:tc>
      </w:tr>
      <w:tr w:rsidR="002330F4" w:rsidRPr="00647536" w14:paraId="47493BA3" w14:textId="77777777" w:rsidTr="008E4519">
        <w:trPr>
          <w:trHeight w:val="339"/>
        </w:trPr>
        <w:tc>
          <w:tcPr>
            <w:tcW w:w="618" w:type="dxa"/>
            <w:vAlign w:val="center"/>
          </w:tcPr>
          <w:p w14:paraId="6FDA1A9D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1D3BF592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20489152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1AFBC1DF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30F4" w:rsidRPr="00647536" w14:paraId="609A598A" w14:textId="77777777" w:rsidTr="008E4519">
        <w:trPr>
          <w:trHeight w:val="339"/>
        </w:trPr>
        <w:tc>
          <w:tcPr>
            <w:tcW w:w="618" w:type="dxa"/>
            <w:vAlign w:val="center"/>
          </w:tcPr>
          <w:p w14:paraId="5F81BBD2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0F0F5ECE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5BB4AD72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3D6ED97D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330F4" w:rsidRPr="00647536" w14:paraId="18C30A1F" w14:textId="77777777" w:rsidTr="008E4519">
        <w:trPr>
          <w:trHeight w:val="356"/>
        </w:trPr>
        <w:tc>
          <w:tcPr>
            <w:tcW w:w="618" w:type="dxa"/>
            <w:vAlign w:val="center"/>
          </w:tcPr>
          <w:p w14:paraId="1C69E7C4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25ECFB82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0F7971A3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410931A9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14:paraId="0D68060E" w14:textId="77777777" w:rsidR="002330F4" w:rsidRPr="00647536" w:rsidRDefault="002330F4" w:rsidP="002330F4">
      <w:p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Какое выражение соответствует F?</w:t>
      </w:r>
    </w:p>
    <w:p w14:paraId="6ABD02CD" w14:textId="77777777"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¬X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 </w:t>
      </w:r>
    </w:p>
    <w:p w14:paraId="702169C2" w14:textId="77777777"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Z</w:t>
      </w:r>
    </w:p>
    <w:p w14:paraId="4CE317E9" w14:textId="77777777"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14:paraId="3F1916CB" w14:textId="77777777"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14:paraId="408C38B9" w14:textId="77777777" w:rsidR="002330F4" w:rsidRDefault="0046251C" w:rsidP="004A68B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Pr="0046251C">
        <w:rPr>
          <w:rFonts w:ascii="Times New Roman" w:hAnsi="Times New Roman" w:cs="Times New Roman"/>
          <w:sz w:val="24"/>
          <w:szCs w:val="24"/>
        </w:rPr>
        <w:t xml:space="preserve">Объем сообщения, содержащего 4096 символов, равен 1/512 части </w:t>
      </w:r>
      <w:proofErr w:type="spellStart"/>
      <w:r w:rsidRPr="0046251C">
        <w:rPr>
          <w:rFonts w:ascii="Times New Roman" w:hAnsi="Times New Roman" w:cs="Times New Roman"/>
          <w:sz w:val="24"/>
          <w:szCs w:val="24"/>
        </w:rPr>
        <w:t>Мбайта</w:t>
      </w:r>
      <w:proofErr w:type="spellEnd"/>
      <w:r w:rsidRPr="0046251C">
        <w:rPr>
          <w:rFonts w:ascii="Times New Roman" w:hAnsi="Times New Roman" w:cs="Times New Roman"/>
          <w:sz w:val="24"/>
          <w:szCs w:val="24"/>
        </w:rPr>
        <w:t>. Какова мощность алфавита, с помощью которого записано это сообщение?</w:t>
      </w:r>
    </w:p>
    <w:p w14:paraId="5E68D5EA" w14:textId="77777777"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8</w:t>
      </w:r>
    </w:p>
    <w:p w14:paraId="76E36180" w14:textId="77777777"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16</w:t>
      </w:r>
    </w:p>
    <w:p w14:paraId="0C205022" w14:textId="77777777"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4096</w:t>
      </w:r>
    </w:p>
    <w:p w14:paraId="4EAED9BB" w14:textId="77777777"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b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16384</w:t>
      </w:r>
    </w:p>
    <w:p w14:paraId="24E3A950" w14:textId="77777777" w:rsidR="00EF4768" w:rsidRPr="004A68BB" w:rsidRDefault="004A68BB" w:rsidP="004A68BB">
      <w:pPr>
        <w:pStyle w:val="a3"/>
        <w:numPr>
          <w:ilvl w:val="0"/>
          <w:numId w:val="3"/>
        </w:numPr>
        <w:tabs>
          <w:tab w:val="left" w:pos="284"/>
        </w:tabs>
        <w:ind w:left="0"/>
        <w:rPr>
          <w:rFonts w:ascii="Times New Roman" w:hAnsi="Times New Roman" w:cs="Times New Roman"/>
          <w:b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Сколько единиц в двоичной записи числа 1025?</w:t>
      </w:r>
    </w:p>
    <w:p w14:paraId="4CE31563" w14:textId="77777777"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</w:t>
      </w:r>
    </w:p>
    <w:p w14:paraId="3EB86110" w14:textId="77777777"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2</w:t>
      </w:r>
    </w:p>
    <w:p w14:paraId="42708472" w14:textId="77777777"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10</w:t>
      </w:r>
      <w:r w:rsidRPr="004A68BB">
        <w:rPr>
          <w:rFonts w:ascii="Times New Roman" w:hAnsi="Times New Roman" w:cs="Times New Roman"/>
          <w:sz w:val="24"/>
          <w:szCs w:val="24"/>
        </w:rPr>
        <w:tab/>
      </w:r>
    </w:p>
    <w:p w14:paraId="7195D6E3" w14:textId="77777777"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b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11</w:t>
      </w:r>
    </w:p>
    <w:p w14:paraId="1C61BBA0" w14:textId="77777777" w:rsidR="00765CF8" w:rsidRPr="00765CF8" w:rsidRDefault="00765CF8" w:rsidP="00765CF8">
      <w:pPr>
        <w:pStyle w:val="a3"/>
        <w:numPr>
          <w:ilvl w:val="0"/>
          <w:numId w:val="3"/>
        </w:numPr>
        <w:tabs>
          <w:tab w:val="left" w:pos="284"/>
        </w:tabs>
        <w:ind w:left="0"/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</w:rPr>
        <w:t xml:space="preserve">Укажите, какое логическое выражение равносильно выражению A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765CF8">
        <w:rPr>
          <w:rFonts w:ascii="Times New Roman" w:hAnsi="Times New Roman" w:cs="Times New Roman"/>
          <w:sz w:val="24"/>
          <w:szCs w:val="24"/>
        </w:rPr>
        <w:t>¬(</w:t>
      </w:r>
      <w:proofErr w:type="gramEnd"/>
      <w:r w:rsidRPr="00765CF8">
        <w:rPr>
          <w:rFonts w:ascii="Times New Roman" w:hAnsi="Times New Roman" w:cs="Times New Roman"/>
          <w:sz w:val="24"/>
          <w:szCs w:val="24"/>
        </w:rPr>
        <w:t xml:space="preserve">¬B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C). </w:t>
      </w:r>
    </w:p>
    <w:p w14:paraId="6C67B806" w14:textId="77777777"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¬A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 ¬B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 ¬C </w:t>
      </w:r>
    </w:p>
    <w:p w14:paraId="620BA248" w14:textId="77777777"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14:paraId="735D97C5" w14:textId="77777777"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14:paraId="689444D1" w14:textId="77777777" w:rsidR="004A68BB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14:paraId="1B2107A1" w14:textId="77777777" w:rsidR="008325A4" w:rsidRPr="008325A4" w:rsidRDefault="008325A4" w:rsidP="008325A4">
      <w:pPr>
        <w:pStyle w:val="a3"/>
        <w:numPr>
          <w:ilvl w:val="0"/>
          <w:numId w:val="3"/>
        </w:numPr>
        <w:tabs>
          <w:tab w:val="left" w:pos="426"/>
        </w:tabs>
        <w:ind w:left="0"/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 xml:space="preserve">Чему равна сумма чисел </w:t>
      </w:r>
      <w:r w:rsidRPr="008325A4">
        <w:object w:dxaOrig="760" w:dyaOrig="360" w14:anchorId="557B4082">
          <v:shape id="_x0000_i1029" type="#_x0000_t75" style="width:36pt;height:18pt" o:ole="">
            <v:imagedata r:id="rId23" o:title=""/>
          </v:shape>
          <o:OLEObject Type="Embed" ProgID="Equation.3" ShapeID="_x0000_i1029" DrawAspect="Content" ObjectID="_1798803853" r:id="rId24"/>
        </w:object>
      </w:r>
      <w:r w:rsidRPr="008325A4">
        <w:rPr>
          <w:rFonts w:ascii="Times New Roman" w:hAnsi="Times New Roman" w:cs="Times New Roman"/>
          <w:sz w:val="24"/>
          <w:szCs w:val="24"/>
        </w:rPr>
        <w:t xml:space="preserve"> и </w:t>
      </w:r>
      <w:r w:rsidRPr="008325A4">
        <w:object w:dxaOrig="840" w:dyaOrig="360" w14:anchorId="74669AAF">
          <v:shape id="_x0000_i1030" type="#_x0000_t75" style="width:42pt;height:18pt" o:ole="">
            <v:imagedata r:id="rId25" o:title=""/>
          </v:shape>
          <o:OLEObject Type="Embed" ProgID="Equation.3" ShapeID="_x0000_i1030" DrawAspect="Content" ObjectID="_1798803854" r:id="rId26"/>
        </w:object>
      </w:r>
      <w:r w:rsidRPr="008325A4">
        <w:rPr>
          <w:rFonts w:ascii="Times New Roman" w:hAnsi="Times New Roman" w:cs="Times New Roman"/>
          <w:sz w:val="24"/>
          <w:szCs w:val="24"/>
        </w:rPr>
        <w:t>?</w:t>
      </w:r>
    </w:p>
    <w:p w14:paraId="5D2E6F12" w14:textId="77777777"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121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8</w:t>
      </w:r>
    </w:p>
    <w:p w14:paraId="5967FF99" w14:textId="77777777"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  <w:vertAlign w:val="subscript"/>
        </w:rPr>
      </w:pPr>
      <w:r w:rsidRPr="008325A4">
        <w:rPr>
          <w:rFonts w:ascii="Times New Roman" w:hAnsi="Times New Roman" w:cs="Times New Roman"/>
          <w:sz w:val="24"/>
          <w:szCs w:val="24"/>
        </w:rPr>
        <w:t>171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8</w:t>
      </w:r>
    </w:p>
    <w:p w14:paraId="05C5664E" w14:textId="77777777"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69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16</w:t>
      </w:r>
    </w:p>
    <w:p w14:paraId="00F26A06" w14:textId="77777777"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b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1000001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2</w:t>
      </w:r>
    </w:p>
    <w:p w14:paraId="6EDA17AF" w14:textId="77777777" w:rsidR="00BC48BC" w:rsidRPr="00BC48BC" w:rsidRDefault="00BC48BC" w:rsidP="00BC48BC">
      <w:pPr>
        <w:pStyle w:val="a3"/>
        <w:numPr>
          <w:ilvl w:val="0"/>
          <w:numId w:val="3"/>
        </w:numPr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Для хранения растрового изображения размером 32×32 пикселя отвели 512 байтов памяти. Каково максимально возможное число цветов в палитре изображения? </w:t>
      </w:r>
    </w:p>
    <w:p w14:paraId="3FCB748F" w14:textId="77777777"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256 </w:t>
      </w:r>
    </w:p>
    <w:p w14:paraId="7B436B2F" w14:textId="77777777"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2 </w:t>
      </w:r>
    </w:p>
    <w:p w14:paraId="6473F716" w14:textId="77777777"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16 </w:t>
      </w:r>
    </w:p>
    <w:p w14:paraId="4FDB0180" w14:textId="77777777"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>4</w:t>
      </w:r>
    </w:p>
    <w:p w14:paraId="1FD564AB" w14:textId="77777777" w:rsidR="009067DA" w:rsidRPr="009067DA" w:rsidRDefault="009067DA" w:rsidP="009067DA">
      <w:pPr>
        <w:rPr>
          <w:rFonts w:ascii="Times New Roman" w:hAnsi="Times New Roman" w:cs="Times New Roman"/>
          <w:b/>
          <w:sz w:val="24"/>
          <w:szCs w:val="24"/>
        </w:rPr>
      </w:pPr>
      <w:r w:rsidRPr="009067DA">
        <w:rPr>
          <w:rFonts w:ascii="Times New Roman" w:hAnsi="Times New Roman" w:cs="Times New Roman"/>
          <w:b/>
          <w:sz w:val="24"/>
          <w:szCs w:val="24"/>
        </w:rPr>
        <w:t>Ключи теста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9067DA" w14:paraId="76366211" w14:textId="77777777" w:rsidTr="002876DF">
        <w:tc>
          <w:tcPr>
            <w:tcW w:w="877" w:type="dxa"/>
          </w:tcPr>
          <w:p w14:paraId="5883AD71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0" w:type="dxa"/>
          </w:tcPr>
          <w:p w14:paraId="4EA1A02A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6" w:type="dxa"/>
          </w:tcPr>
          <w:p w14:paraId="298A5C7A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8" w:type="dxa"/>
          </w:tcPr>
          <w:p w14:paraId="3C0A7968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78" w:type="dxa"/>
          </w:tcPr>
          <w:p w14:paraId="78E05063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78" w:type="dxa"/>
          </w:tcPr>
          <w:p w14:paraId="5078DC5A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78" w:type="dxa"/>
          </w:tcPr>
          <w:p w14:paraId="47AA423C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78" w:type="dxa"/>
          </w:tcPr>
          <w:p w14:paraId="69BBD3F5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78" w:type="dxa"/>
          </w:tcPr>
          <w:p w14:paraId="65BF47E0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00" w:type="dxa"/>
          </w:tcPr>
          <w:p w14:paraId="76354F76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107F76" w14:paraId="577EDD56" w14:textId="77777777" w:rsidTr="008129F3">
        <w:tc>
          <w:tcPr>
            <w:tcW w:w="877" w:type="dxa"/>
            <w:vAlign w:val="center"/>
          </w:tcPr>
          <w:p w14:paraId="1F5D1E4A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360" w:type="dxa"/>
            <w:vAlign w:val="center"/>
          </w:tcPr>
          <w:p w14:paraId="525FB6F4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  <w:vAlign w:val="center"/>
          </w:tcPr>
          <w:p w14:paraId="3CFA7FB7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  <w:vAlign w:val="center"/>
          </w:tcPr>
          <w:p w14:paraId="7102577C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  <w:vAlign w:val="center"/>
          </w:tcPr>
          <w:p w14:paraId="01E31F3F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01325648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0324C9F3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356425D2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5E0BB8FF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00" w:type="dxa"/>
          </w:tcPr>
          <w:p w14:paraId="02C4EB2D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</w:tbl>
    <w:p w14:paraId="38FE0ABB" w14:textId="77777777" w:rsidR="002330F4" w:rsidRPr="002330F4" w:rsidRDefault="002330F4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2330F4">
        <w:rPr>
          <w:rFonts w:ascii="Times New Roman" w:hAnsi="Times New Roman" w:cs="Times New Roman"/>
          <w:b/>
          <w:sz w:val="24"/>
          <w:szCs w:val="24"/>
        </w:rPr>
        <w:t>Задание №3.</w:t>
      </w:r>
    </w:p>
    <w:p w14:paraId="04EE744A" w14:textId="77777777" w:rsidR="00663123" w:rsidRDefault="00663123" w:rsidP="00663123">
      <w:pPr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1.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</w:p>
    <w:p w14:paraId="4AEFF1E1" w14:textId="77777777" w:rsidR="00D47F84" w:rsidRPr="00D47F84" w:rsidRDefault="00D47F84" w:rsidP="003F5C41">
      <w:pPr>
        <w:pStyle w:val="a3"/>
        <w:numPr>
          <w:ilvl w:val="1"/>
          <w:numId w:val="9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83D4F">
        <w:rPr>
          <w:rFonts w:ascii="Times New Roman" w:hAnsi="Times New Roman"/>
          <w:sz w:val="24"/>
          <w:szCs w:val="24"/>
          <w:lang w:eastAsia="ar-SA"/>
        </w:rPr>
        <w:t xml:space="preserve">Построить таблицу, используя возможности табличного </w:t>
      </w:r>
      <w:proofErr w:type="spellStart"/>
      <w:proofErr w:type="gramStart"/>
      <w:r w:rsidRPr="00A83D4F">
        <w:rPr>
          <w:rFonts w:ascii="Times New Roman" w:hAnsi="Times New Roman"/>
          <w:sz w:val="24"/>
          <w:szCs w:val="24"/>
          <w:lang w:eastAsia="ar-SA"/>
        </w:rPr>
        <w:t>процессора.</w:t>
      </w:r>
      <w:r w:rsidRPr="00D47F84">
        <w:rPr>
          <w:rFonts w:ascii="Times New Roman" w:eastAsia="Andale Sans UI" w:hAnsi="Times New Roman" w:cs="Times New Roman"/>
          <w:sz w:val="24"/>
          <w:szCs w:val="24"/>
        </w:rPr>
        <w:t>Отчет</w:t>
      </w:r>
      <w:proofErr w:type="spellEnd"/>
      <w:proofErr w:type="gramEnd"/>
      <w:r w:rsidRPr="00D47F84">
        <w:rPr>
          <w:rFonts w:ascii="Times New Roman" w:eastAsia="Andale Sans UI" w:hAnsi="Times New Roman" w:cs="Times New Roman"/>
          <w:sz w:val="24"/>
          <w:szCs w:val="24"/>
        </w:rPr>
        <w:t xml:space="preserve"> представить в виде файла </w:t>
      </w:r>
      <w:proofErr w:type="spellStart"/>
      <w:r w:rsidRPr="00D47F84">
        <w:rPr>
          <w:rFonts w:ascii="Times New Roman" w:eastAsia="Andale Sans UI" w:hAnsi="Times New Roman" w:cs="Times New Roman"/>
          <w:sz w:val="24"/>
          <w:szCs w:val="24"/>
        </w:rPr>
        <w:t>Зачет_Фамилия</w:t>
      </w:r>
      <w:proofErr w:type="spellEnd"/>
      <w:r w:rsidRPr="00D47F84">
        <w:rPr>
          <w:rFonts w:ascii="Times New Roman" w:eastAsia="Andale Sans UI" w:hAnsi="Times New Roman" w:cs="Times New Roman"/>
          <w:sz w:val="24"/>
          <w:szCs w:val="24"/>
        </w:rPr>
        <w:t>.</w:t>
      </w:r>
      <w:r w:rsidRPr="00D47F84">
        <w:rPr>
          <w:rFonts w:ascii="Times New Roman" w:eastAsia="Andale Sans UI" w:hAnsi="Times New Roman" w:cs="Times New Roman"/>
          <w:sz w:val="24"/>
          <w:szCs w:val="24"/>
          <w:lang w:val="en-US"/>
        </w:rPr>
        <w:t>xlsx</w:t>
      </w:r>
      <w:r w:rsidRPr="00D47F84">
        <w:rPr>
          <w:rFonts w:ascii="Times New Roman" w:eastAsia="Andale Sans UI" w:hAnsi="Times New Roman" w:cs="Times New Roman"/>
          <w:sz w:val="24"/>
          <w:szCs w:val="24"/>
        </w:rPr>
        <w:t>.</w:t>
      </w:r>
    </w:p>
    <w:p w14:paraId="721F2B03" w14:textId="77777777" w:rsidR="00D47F84" w:rsidRPr="00D47F84" w:rsidRDefault="00D47F84" w:rsidP="008F47E5">
      <w:pPr>
        <w:autoSpaceDE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 w:rsidRPr="00D47F84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Заболеваемость детей за 3 года.</w:t>
      </w:r>
    </w:p>
    <w:tbl>
      <w:tblPr>
        <w:tblW w:w="0" w:type="auto"/>
        <w:tblBorders>
          <w:top w:val="thinThickThinLargeGap" w:sz="24" w:space="0" w:color="auto"/>
          <w:left w:val="thinThickThinLargeGap" w:sz="24" w:space="0" w:color="auto"/>
          <w:bottom w:val="thinThickThinLargeGap" w:sz="24" w:space="0" w:color="auto"/>
          <w:right w:val="thinThickThinLargeGap" w:sz="2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67"/>
        <w:gridCol w:w="2322"/>
        <w:gridCol w:w="2322"/>
        <w:gridCol w:w="2323"/>
      </w:tblGrid>
      <w:tr w:rsidR="00D47F84" w:rsidRPr="00D47F84" w14:paraId="2D87567E" w14:textId="77777777" w:rsidTr="008F47E5">
        <w:trPr>
          <w:trHeight w:val="454"/>
        </w:trPr>
        <w:tc>
          <w:tcPr>
            <w:tcW w:w="2367" w:type="dxa"/>
            <w:shd w:val="clear" w:color="auto" w:fill="B6DDE8"/>
          </w:tcPr>
          <w:p w14:paraId="30C20FF8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Период</w:t>
            </w:r>
          </w:p>
        </w:tc>
        <w:tc>
          <w:tcPr>
            <w:tcW w:w="2322" w:type="dxa"/>
            <w:shd w:val="clear" w:color="auto" w:fill="B6DDE8"/>
          </w:tcPr>
          <w:p w14:paraId="1FEB7CEE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2021</w:t>
            </w:r>
          </w:p>
        </w:tc>
        <w:tc>
          <w:tcPr>
            <w:tcW w:w="2322" w:type="dxa"/>
            <w:shd w:val="clear" w:color="auto" w:fill="B6DDE8"/>
          </w:tcPr>
          <w:p w14:paraId="28247627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2022</w:t>
            </w:r>
          </w:p>
        </w:tc>
        <w:tc>
          <w:tcPr>
            <w:tcW w:w="2323" w:type="dxa"/>
            <w:shd w:val="clear" w:color="auto" w:fill="B6DDE8"/>
          </w:tcPr>
          <w:p w14:paraId="19D578C8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2023</w:t>
            </w:r>
          </w:p>
        </w:tc>
      </w:tr>
      <w:tr w:rsidR="00D47F84" w:rsidRPr="00D47F84" w14:paraId="149BE86F" w14:textId="77777777" w:rsidTr="008F47E5">
        <w:trPr>
          <w:trHeight w:val="454"/>
        </w:trPr>
        <w:tc>
          <w:tcPr>
            <w:tcW w:w="2367" w:type="dxa"/>
          </w:tcPr>
          <w:p w14:paraId="3C0DDE57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ОРЗ</w:t>
            </w:r>
          </w:p>
        </w:tc>
        <w:tc>
          <w:tcPr>
            <w:tcW w:w="2322" w:type="dxa"/>
            <w:shd w:val="clear" w:color="auto" w:fill="D6E3BC"/>
            <w:vAlign w:val="center"/>
          </w:tcPr>
          <w:p w14:paraId="7B177CC7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25</w:t>
            </w:r>
          </w:p>
        </w:tc>
        <w:tc>
          <w:tcPr>
            <w:tcW w:w="2322" w:type="dxa"/>
            <w:shd w:val="clear" w:color="auto" w:fill="FBD4B4"/>
            <w:vAlign w:val="center"/>
          </w:tcPr>
          <w:p w14:paraId="4F1AE1F1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30</w:t>
            </w:r>
          </w:p>
        </w:tc>
        <w:tc>
          <w:tcPr>
            <w:tcW w:w="2323" w:type="dxa"/>
            <w:shd w:val="clear" w:color="auto" w:fill="8DB3E2"/>
            <w:vAlign w:val="center"/>
          </w:tcPr>
          <w:p w14:paraId="555AB9EF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37</w:t>
            </w:r>
          </w:p>
        </w:tc>
      </w:tr>
      <w:tr w:rsidR="00D47F84" w:rsidRPr="00D47F84" w14:paraId="30337171" w14:textId="77777777" w:rsidTr="008F47E5">
        <w:trPr>
          <w:trHeight w:val="443"/>
        </w:trPr>
        <w:tc>
          <w:tcPr>
            <w:tcW w:w="2367" w:type="dxa"/>
          </w:tcPr>
          <w:p w14:paraId="3C309F4D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ОРВИ</w:t>
            </w:r>
          </w:p>
        </w:tc>
        <w:tc>
          <w:tcPr>
            <w:tcW w:w="2322" w:type="dxa"/>
            <w:shd w:val="clear" w:color="auto" w:fill="D6E3BC"/>
            <w:vAlign w:val="center"/>
          </w:tcPr>
          <w:p w14:paraId="305C108F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38</w:t>
            </w:r>
          </w:p>
        </w:tc>
        <w:tc>
          <w:tcPr>
            <w:tcW w:w="2322" w:type="dxa"/>
            <w:shd w:val="clear" w:color="auto" w:fill="FBD4B4"/>
            <w:vAlign w:val="center"/>
          </w:tcPr>
          <w:p w14:paraId="56F411A5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40</w:t>
            </w:r>
          </w:p>
        </w:tc>
        <w:tc>
          <w:tcPr>
            <w:tcW w:w="2323" w:type="dxa"/>
            <w:shd w:val="clear" w:color="auto" w:fill="8DB3E2"/>
            <w:vAlign w:val="center"/>
          </w:tcPr>
          <w:p w14:paraId="6C55BCA8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29</w:t>
            </w:r>
          </w:p>
        </w:tc>
      </w:tr>
      <w:tr w:rsidR="00D47F84" w:rsidRPr="00D47F84" w14:paraId="09E901A8" w14:textId="77777777" w:rsidTr="008F47E5">
        <w:trPr>
          <w:trHeight w:val="454"/>
        </w:trPr>
        <w:tc>
          <w:tcPr>
            <w:tcW w:w="2367" w:type="dxa"/>
          </w:tcPr>
          <w:p w14:paraId="4093D1FE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Грипп</w:t>
            </w:r>
          </w:p>
        </w:tc>
        <w:tc>
          <w:tcPr>
            <w:tcW w:w="2322" w:type="dxa"/>
            <w:shd w:val="clear" w:color="auto" w:fill="D6E3BC"/>
            <w:vAlign w:val="center"/>
          </w:tcPr>
          <w:p w14:paraId="01EBE43B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2322" w:type="dxa"/>
            <w:shd w:val="clear" w:color="auto" w:fill="FBD4B4"/>
            <w:vAlign w:val="center"/>
          </w:tcPr>
          <w:p w14:paraId="519F4E93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5</w:t>
            </w:r>
          </w:p>
        </w:tc>
        <w:tc>
          <w:tcPr>
            <w:tcW w:w="2323" w:type="dxa"/>
            <w:shd w:val="clear" w:color="auto" w:fill="8DB3E2"/>
            <w:vAlign w:val="center"/>
          </w:tcPr>
          <w:p w14:paraId="67963E82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12</w:t>
            </w:r>
          </w:p>
        </w:tc>
      </w:tr>
      <w:tr w:rsidR="00D47F84" w:rsidRPr="00D47F84" w14:paraId="6715D8B5" w14:textId="77777777" w:rsidTr="008F47E5">
        <w:trPr>
          <w:trHeight w:val="443"/>
        </w:trPr>
        <w:tc>
          <w:tcPr>
            <w:tcW w:w="2367" w:type="dxa"/>
          </w:tcPr>
          <w:p w14:paraId="4AF14A3F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Ветряная оспа</w:t>
            </w:r>
          </w:p>
        </w:tc>
        <w:tc>
          <w:tcPr>
            <w:tcW w:w="2322" w:type="dxa"/>
            <w:shd w:val="clear" w:color="auto" w:fill="D6E3BC"/>
            <w:vAlign w:val="center"/>
          </w:tcPr>
          <w:p w14:paraId="25BA1FEA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15</w:t>
            </w:r>
          </w:p>
        </w:tc>
        <w:tc>
          <w:tcPr>
            <w:tcW w:w="2322" w:type="dxa"/>
            <w:shd w:val="clear" w:color="auto" w:fill="FBD4B4"/>
            <w:vAlign w:val="center"/>
          </w:tcPr>
          <w:p w14:paraId="7067235B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14</w:t>
            </w:r>
          </w:p>
        </w:tc>
        <w:tc>
          <w:tcPr>
            <w:tcW w:w="2323" w:type="dxa"/>
            <w:shd w:val="clear" w:color="auto" w:fill="8DB3E2"/>
            <w:vAlign w:val="center"/>
          </w:tcPr>
          <w:p w14:paraId="3FC4419C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26</w:t>
            </w:r>
          </w:p>
        </w:tc>
      </w:tr>
      <w:tr w:rsidR="00D47F84" w:rsidRPr="00D47F84" w14:paraId="1B46DBCA" w14:textId="77777777" w:rsidTr="008F47E5">
        <w:trPr>
          <w:trHeight w:val="454"/>
        </w:trPr>
        <w:tc>
          <w:tcPr>
            <w:tcW w:w="2367" w:type="dxa"/>
          </w:tcPr>
          <w:p w14:paraId="4C278C31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Скарлатина</w:t>
            </w:r>
          </w:p>
        </w:tc>
        <w:tc>
          <w:tcPr>
            <w:tcW w:w="2322" w:type="dxa"/>
            <w:shd w:val="clear" w:color="auto" w:fill="D6E3BC"/>
            <w:vAlign w:val="center"/>
          </w:tcPr>
          <w:p w14:paraId="243A17FB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5</w:t>
            </w:r>
          </w:p>
        </w:tc>
        <w:tc>
          <w:tcPr>
            <w:tcW w:w="2322" w:type="dxa"/>
            <w:shd w:val="clear" w:color="auto" w:fill="FBD4B4"/>
            <w:vAlign w:val="center"/>
          </w:tcPr>
          <w:p w14:paraId="63B6CC67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8</w:t>
            </w:r>
          </w:p>
        </w:tc>
        <w:tc>
          <w:tcPr>
            <w:tcW w:w="2323" w:type="dxa"/>
            <w:shd w:val="clear" w:color="auto" w:fill="8DB3E2"/>
            <w:vAlign w:val="center"/>
          </w:tcPr>
          <w:p w14:paraId="76CC6B8C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3</w:t>
            </w:r>
          </w:p>
        </w:tc>
      </w:tr>
    </w:tbl>
    <w:p w14:paraId="086A86AA" w14:textId="77777777" w:rsidR="00D47F84" w:rsidRPr="00D47F84" w:rsidRDefault="00D47F84" w:rsidP="003F5C41">
      <w:pPr>
        <w:numPr>
          <w:ilvl w:val="0"/>
          <w:numId w:val="91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Вычислить количество детей, перенесших каждое из заболеваний за отчетный период.</w:t>
      </w:r>
    </w:p>
    <w:p w14:paraId="79BCD6A9" w14:textId="77777777" w:rsidR="00D47F84" w:rsidRPr="00D47F84" w:rsidRDefault="00D47F84" w:rsidP="003F5C41">
      <w:pPr>
        <w:numPr>
          <w:ilvl w:val="0"/>
          <w:numId w:val="91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Вычислить количество детей, перенесших заболевания в 20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21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, 20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22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, 202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3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5C84065B" w14:textId="77777777" w:rsidR="00D47F84" w:rsidRPr="00D47F84" w:rsidRDefault="00D47F84" w:rsidP="003F5C41">
      <w:pPr>
        <w:numPr>
          <w:ilvl w:val="0"/>
          <w:numId w:val="91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Какое из заболеваний переносили дети чаще всего в 20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21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году (функция МАКС).</w:t>
      </w:r>
    </w:p>
    <w:p w14:paraId="4FF4BFBA" w14:textId="77777777" w:rsidR="00D47F84" w:rsidRPr="00D47F84" w:rsidRDefault="00D47F84" w:rsidP="003F5C41">
      <w:pPr>
        <w:numPr>
          <w:ilvl w:val="0"/>
          <w:numId w:val="91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Какое из заболеваний переносили дети реже всего в 20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22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году (функция МИН).</w:t>
      </w:r>
    </w:p>
    <w:p w14:paraId="7B6C2745" w14:textId="77777777" w:rsidR="00D47F84" w:rsidRPr="00D47F84" w:rsidRDefault="00D47F84" w:rsidP="003F5C41">
      <w:pPr>
        <w:numPr>
          <w:ilvl w:val="0"/>
          <w:numId w:val="91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сравнительную гистограмму заболеваемости детей 20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21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-202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3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гг.</w:t>
      </w:r>
    </w:p>
    <w:p w14:paraId="7F2B8710" w14:textId="77777777" w:rsidR="007E1887" w:rsidRPr="007E1887" w:rsidRDefault="007E1887" w:rsidP="007E1887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Times New Roman" w:hAnsi="Times New Roman" w:cs="Times New Roman"/>
          <w:sz w:val="24"/>
          <w:szCs w:val="24"/>
        </w:rPr>
      </w:pPr>
      <w:r w:rsidRPr="007E1887">
        <w:rPr>
          <w:rFonts w:ascii="Times New Roman" w:hAnsi="Times New Roman" w:cs="Times New Roman"/>
          <w:sz w:val="24"/>
          <w:szCs w:val="24"/>
        </w:rPr>
        <w:t xml:space="preserve">В текстовом процессоре </w:t>
      </w:r>
      <w:r w:rsidRPr="007E1887"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Pr="007E1887">
        <w:rPr>
          <w:rFonts w:ascii="Times New Roman" w:hAnsi="Times New Roman" w:cs="Times New Roman"/>
          <w:sz w:val="24"/>
          <w:szCs w:val="24"/>
        </w:rPr>
        <w:t xml:space="preserve"> создайте текстовый документ по образцу:</w:t>
      </w:r>
    </w:p>
    <w:p w14:paraId="43E95A89" w14:textId="77777777" w:rsidR="007E1887" w:rsidRPr="00F62FAB" w:rsidRDefault="00675BE6" w:rsidP="007E188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F491527" wp14:editId="51BD2A18">
            <wp:extent cx="3581400" cy="246643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33092" t="34662" r="26867" b="18273"/>
                    <a:stretch/>
                  </pic:blipFill>
                  <pic:spPr bwMode="auto">
                    <a:xfrm>
                      <a:off x="0" y="0"/>
                      <a:ext cx="3589742" cy="24721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431EFF" w14:textId="77777777" w:rsidR="007E1887" w:rsidRDefault="007E1887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Сохраните документ на Рабочем столе в файле памятка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docx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C0905B0" w14:textId="77777777" w:rsidR="007E1887" w:rsidRPr="007E1887" w:rsidRDefault="007E1887" w:rsidP="007E1887">
      <w:pPr>
        <w:pStyle w:val="a3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E1887">
        <w:rPr>
          <w:rFonts w:ascii="Times New Roman" w:hAnsi="Times New Roman" w:cs="Times New Roman"/>
          <w:sz w:val="24"/>
          <w:szCs w:val="24"/>
        </w:rPr>
        <w:t xml:space="preserve">В графическом редакторе </w:t>
      </w:r>
      <w:r w:rsidRPr="007E1887">
        <w:rPr>
          <w:rFonts w:ascii="Times New Roman" w:hAnsi="Times New Roman" w:cs="Times New Roman"/>
          <w:sz w:val="24"/>
          <w:szCs w:val="24"/>
          <w:lang w:val="en-US"/>
        </w:rPr>
        <w:t>Paint</w:t>
      </w:r>
      <w:r w:rsidRPr="007E1887">
        <w:rPr>
          <w:rFonts w:ascii="Times New Roman" w:hAnsi="Times New Roman" w:cs="Times New Roman"/>
          <w:sz w:val="24"/>
          <w:szCs w:val="24"/>
        </w:rPr>
        <w:t xml:space="preserve"> выполните рисунок по образцу:</w:t>
      </w:r>
    </w:p>
    <w:p w14:paraId="712BFDBC" w14:textId="77777777" w:rsidR="007E1887" w:rsidRPr="006D76C3" w:rsidRDefault="00071ECD" w:rsidP="00071ECD">
      <w:pPr>
        <w:pStyle w:val="2"/>
        <w:shd w:val="clear" w:color="auto" w:fill="auto"/>
        <w:tabs>
          <w:tab w:val="left" w:pos="380"/>
        </w:tabs>
        <w:spacing w:before="0" w:after="0" w:line="240" w:lineRule="auto"/>
        <w:ind w:left="1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104CC02" wp14:editId="10135B25">
            <wp:extent cx="2974694" cy="2151907"/>
            <wp:effectExtent l="0" t="0" r="0" b="1270"/>
            <wp:docPr id="8" name="Рисунок 7" descr="Городецкая роспись: примеры узоров росписи. Яго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Городецкая роспись: примеры узоров росписи. Ягоды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65185" t="10526" b="53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940" cy="2159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B21C78" w14:textId="77777777" w:rsidR="007E1887" w:rsidRPr="006D76C3" w:rsidRDefault="007E1887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lastRenderedPageBreak/>
        <w:t>Сохраните рисунок на Рабочем столе в файле рис.</w:t>
      </w:r>
      <w:r w:rsidRPr="006D76C3">
        <w:rPr>
          <w:rFonts w:ascii="Times New Roman" w:hAnsi="Times New Roman" w:cs="Times New Roman"/>
          <w:sz w:val="24"/>
          <w:szCs w:val="24"/>
          <w:lang w:val="en-US"/>
        </w:rPr>
        <w:t>jpg</w:t>
      </w:r>
    </w:p>
    <w:p w14:paraId="2EFAF525" w14:textId="77777777" w:rsidR="003F5C41" w:rsidRPr="003F5C41" w:rsidRDefault="007E1887" w:rsidP="003F5C41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ind w:left="0" w:firstLine="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7E1887">
        <w:rPr>
          <w:rStyle w:val="41"/>
          <w:rFonts w:eastAsia="Andale Sans UI"/>
          <w:sz w:val="24"/>
          <w:szCs w:val="24"/>
        </w:rPr>
        <w:t xml:space="preserve">Используя возможности программы Power Point, 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 xml:space="preserve">Создайте презентацию – интерактивное упражнение «Дикие животные». Настройте анимацию таким образом, чтобы животные появлялись одно за другим автоматически. Фон слайда – изображение. Отчет представить в виде файла </w:t>
      </w:r>
      <w:proofErr w:type="spellStart"/>
      <w:r w:rsidR="003F5C41">
        <w:rPr>
          <w:rFonts w:ascii="Times New Roman" w:eastAsia="Andale Sans UI" w:hAnsi="Times New Roman" w:cs="Times New Roman"/>
          <w:sz w:val="24"/>
          <w:szCs w:val="24"/>
        </w:rPr>
        <w:t>зачет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>_Фамилия</w:t>
      </w:r>
      <w:proofErr w:type="spellEnd"/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>.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  <w:lang w:val="en-US"/>
        </w:rPr>
        <w:t>pptx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>.</w:t>
      </w:r>
    </w:p>
    <w:p w14:paraId="6C9B6634" w14:textId="77777777" w:rsidR="003F5C41" w:rsidRPr="003F5C41" w:rsidRDefault="003F5C41" w:rsidP="003F5C41">
      <w:pPr>
        <w:pStyle w:val="a3"/>
        <w:autoSpaceDE w:val="0"/>
        <w:adjustRightInd w:val="0"/>
        <w:ind w:left="142"/>
        <w:rPr>
          <w:rFonts w:ascii="Times New Roman" w:hAnsi="Times New Roman" w:cs="Times New Roman"/>
          <w:sz w:val="24"/>
          <w:szCs w:val="24"/>
          <w:lang w:eastAsia="ar-SA"/>
        </w:rPr>
      </w:pPr>
    </w:p>
    <w:p w14:paraId="20ACC9F6" w14:textId="77777777" w:rsidR="003F5C41" w:rsidRDefault="003F5C41" w:rsidP="003F5C41">
      <w:pPr>
        <w:pStyle w:val="a3"/>
        <w:autoSpaceDE w:val="0"/>
        <w:adjustRightInd w:val="0"/>
        <w:ind w:left="142"/>
        <w:jc w:val="center"/>
        <w:rPr>
          <w:rFonts w:ascii="Times New Roman" w:hAnsi="Times New Roman"/>
          <w:sz w:val="24"/>
          <w:szCs w:val="24"/>
          <w:lang w:eastAsia="ar-SA"/>
        </w:rPr>
      </w:pPr>
      <w:r>
        <w:rPr>
          <w:noProof/>
        </w:rPr>
        <w:drawing>
          <wp:inline distT="0" distB="0" distL="0" distR="0" wp14:anchorId="519C5BEE" wp14:editId="767F89DB">
            <wp:extent cx="2743200" cy="2170706"/>
            <wp:effectExtent l="0" t="0" r="0" b="127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39837" t="30688" r="24500" b="21147"/>
                    <a:stretch/>
                  </pic:blipFill>
                  <pic:spPr bwMode="auto">
                    <a:xfrm>
                      <a:off x="0" y="0"/>
                      <a:ext cx="2747052" cy="21737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CC9997" w14:textId="77777777" w:rsidR="00926D23" w:rsidRPr="00926D23" w:rsidRDefault="00926D23" w:rsidP="00926D23">
      <w:pPr>
        <w:pStyle w:val="a3"/>
        <w:widowControl w:val="0"/>
        <w:numPr>
          <w:ilvl w:val="0"/>
          <w:numId w:val="28"/>
        </w:numPr>
        <w:tabs>
          <w:tab w:val="clear" w:pos="720"/>
          <w:tab w:val="num" w:pos="284"/>
          <w:tab w:val="left" w:pos="426"/>
          <w:tab w:val="left" w:pos="456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26D23">
        <w:rPr>
          <w:rFonts w:ascii="Times New Roman" w:hAnsi="Times New Roman" w:cs="Times New Roman"/>
          <w:sz w:val="24"/>
          <w:szCs w:val="24"/>
        </w:rPr>
        <w:t>Ниже в табличной форме представлены антропометрические данные детей группы №7.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52"/>
        <w:gridCol w:w="1789"/>
        <w:gridCol w:w="1758"/>
        <w:gridCol w:w="1797"/>
        <w:gridCol w:w="1272"/>
        <w:gridCol w:w="1383"/>
      </w:tblGrid>
      <w:tr w:rsidR="00926D23" w:rsidRPr="00DE30FE" w14:paraId="4505E648" w14:textId="77777777" w:rsidTr="0026630A">
        <w:trPr>
          <w:trHeight w:val="426"/>
        </w:trPr>
        <w:tc>
          <w:tcPr>
            <w:tcW w:w="1452" w:type="dxa"/>
            <w:shd w:val="clear" w:color="auto" w:fill="E6E6E6"/>
          </w:tcPr>
          <w:p w14:paraId="072D0AAE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Фамилия</w:t>
            </w:r>
          </w:p>
        </w:tc>
        <w:tc>
          <w:tcPr>
            <w:tcW w:w="1789" w:type="dxa"/>
            <w:shd w:val="clear" w:color="auto" w:fill="E6E6E6"/>
          </w:tcPr>
          <w:p w14:paraId="65FF5A00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Имя</w:t>
            </w:r>
          </w:p>
        </w:tc>
        <w:tc>
          <w:tcPr>
            <w:tcW w:w="1758" w:type="dxa"/>
            <w:shd w:val="clear" w:color="auto" w:fill="E6E6E6"/>
          </w:tcPr>
          <w:p w14:paraId="102C92F6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1797" w:type="dxa"/>
            <w:shd w:val="clear" w:color="auto" w:fill="E6E6E6"/>
          </w:tcPr>
          <w:p w14:paraId="190E9C7E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Год рождения</w:t>
            </w:r>
          </w:p>
        </w:tc>
        <w:tc>
          <w:tcPr>
            <w:tcW w:w="1272" w:type="dxa"/>
            <w:shd w:val="clear" w:color="auto" w:fill="E6E6E6"/>
          </w:tcPr>
          <w:p w14:paraId="60965F4B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Рост(см)</w:t>
            </w:r>
          </w:p>
        </w:tc>
        <w:tc>
          <w:tcPr>
            <w:tcW w:w="1383" w:type="dxa"/>
            <w:shd w:val="clear" w:color="auto" w:fill="E6E6E6"/>
          </w:tcPr>
          <w:p w14:paraId="03D2B211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Вес (кг)</w:t>
            </w:r>
          </w:p>
        </w:tc>
      </w:tr>
      <w:tr w:rsidR="00926D23" w:rsidRPr="00DE30FE" w14:paraId="37457B91" w14:textId="77777777" w:rsidTr="0026630A">
        <w:trPr>
          <w:trHeight w:val="311"/>
        </w:trPr>
        <w:tc>
          <w:tcPr>
            <w:tcW w:w="1452" w:type="dxa"/>
          </w:tcPr>
          <w:p w14:paraId="0E60232A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Соколова</w:t>
            </w:r>
          </w:p>
        </w:tc>
        <w:tc>
          <w:tcPr>
            <w:tcW w:w="1789" w:type="dxa"/>
          </w:tcPr>
          <w:p w14:paraId="1931AEEB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14:paraId="22102ABD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6144656E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17F425D3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383" w:type="dxa"/>
            <w:vAlign w:val="center"/>
          </w:tcPr>
          <w:p w14:paraId="0C5BC29B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926D23" w:rsidRPr="00DE30FE" w14:paraId="53ABAF2D" w14:textId="77777777" w:rsidTr="0026630A">
        <w:trPr>
          <w:trHeight w:val="293"/>
        </w:trPr>
        <w:tc>
          <w:tcPr>
            <w:tcW w:w="1452" w:type="dxa"/>
          </w:tcPr>
          <w:p w14:paraId="7FA2398C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Антипов</w:t>
            </w:r>
          </w:p>
        </w:tc>
        <w:tc>
          <w:tcPr>
            <w:tcW w:w="1789" w:type="dxa"/>
          </w:tcPr>
          <w:p w14:paraId="0D86A1D4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Ярослав</w:t>
            </w:r>
          </w:p>
        </w:tc>
        <w:tc>
          <w:tcPr>
            <w:tcW w:w="1758" w:type="dxa"/>
            <w:vAlign w:val="center"/>
          </w:tcPr>
          <w:p w14:paraId="00FB0023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3840E215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2C2E0F48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383" w:type="dxa"/>
            <w:vAlign w:val="center"/>
          </w:tcPr>
          <w:p w14:paraId="7E0CFF51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926D23" w:rsidRPr="00DE30FE" w14:paraId="1013E9BB" w14:textId="77777777" w:rsidTr="0026630A">
        <w:trPr>
          <w:trHeight w:val="311"/>
        </w:trPr>
        <w:tc>
          <w:tcPr>
            <w:tcW w:w="1452" w:type="dxa"/>
          </w:tcPr>
          <w:p w14:paraId="7C6C28C9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Дмитриева</w:t>
            </w:r>
          </w:p>
        </w:tc>
        <w:tc>
          <w:tcPr>
            <w:tcW w:w="1789" w:type="dxa"/>
          </w:tcPr>
          <w:p w14:paraId="5C65A63F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14:paraId="42A7A936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35134CCB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4075C8DC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1383" w:type="dxa"/>
            <w:vAlign w:val="center"/>
          </w:tcPr>
          <w:p w14:paraId="01A773D8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926D23" w:rsidRPr="00DE30FE" w14:paraId="20E23F99" w14:textId="77777777" w:rsidTr="0026630A">
        <w:trPr>
          <w:trHeight w:val="311"/>
        </w:trPr>
        <w:tc>
          <w:tcPr>
            <w:tcW w:w="1452" w:type="dxa"/>
          </w:tcPr>
          <w:p w14:paraId="66FA709E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Коровин</w:t>
            </w:r>
          </w:p>
        </w:tc>
        <w:tc>
          <w:tcPr>
            <w:tcW w:w="1789" w:type="dxa"/>
          </w:tcPr>
          <w:p w14:paraId="30BF3FE5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Дмитрий</w:t>
            </w:r>
          </w:p>
        </w:tc>
        <w:tc>
          <w:tcPr>
            <w:tcW w:w="1758" w:type="dxa"/>
            <w:vAlign w:val="center"/>
          </w:tcPr>
          <w:p w14:paraId="3402F1EF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70082B13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04695C29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383" w:type="dxa"/>
            <w:vAlign w:val="center"/>
          </w:tcPr>
          <w:p w14:paraId="590145DE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926D23" w:rsidRPr="00DE30FE" w14:paraId="035F93C8" w14:textId="77777777" w:rsidTr="0026630A">
        <w:trPr>
          <w:trHeight w:val="311"/>
        </w:trPr>
        <w:tc>
          <w:tcPr>
            <w:tcW w:w="1452" w:type="dxa"/>
          </w:tcPr>
          <w:p w14:paraId="22AEA447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Зубарев</w:t>
            </w:r>
          </w:p>
        </w:tc>
        <w:tc>
          <w:tcPr>
            <w:tcW w:w="1789" w:type="dxa"/>
          </w:tcPr>
          <w:p w14:paraId="20E10D83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Роман</w:t>
            </w:r>
          </w:p>
        </w:tc>
        <w:tc>
          <w:tcPr>
            <w:tcW w:w="1758" w:type="dxa"/>
            <w:vAlign w:val="center"/>
          </w:tcPr>
          <w:p w14:paraId="74D02CA2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714D3F14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3B79E8C3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383" w:type="dxa"/>
            <w:vAlign w:val="center"/>
          </w:tcPr>
          <w:p w14:paraId="4EE35C7A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926D23" w:rsidRPr="00DE30FE" w14:paraId="40C006DF" w14:textId="77777777" w:rsidTr="0026630A">
        <w:trPr>
          <w:trHeight w:val="311"/>
        </w:trPr>
        <w:tc>
          <w:tcPr>
            <w:tcW w:w="1452" w:type="dxa"/>
          </w:tcPr>
          <w:p w14:paraId="04B522DF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Полянко</w:t>
            </w:r>
            <w:proofErr w:type="spellEnd"/>
          </w:p>
        </w:tc>
        <w:tc>
          <w:tcPr>
            <w:tcW w:w="1789" w:type="dxa"/>
          </w:tcPr>
          <w:p w14:paraId="340775DE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Яна</w:t>
            </w:r>
          </w:p>
        </w:tc>
        <w:tc>
          <w:tcPr>
            <w:tcW w:w="1758" w:type="dxa"/>
            <w:vAlign w:val="center"/>
          </w:tcPr>
          <w:p w14:paraId="1D41899C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7648F5D8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680C46F1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83" w:type="dxa"/>
            <w:vAlign w:val="center"/>
          </w:tcPr>
          <w:p w14:paraId="3A0A85E9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926D23" w:rsidRPr="00DE30FE" w14:paraId="60AECCC6" w14:textId="77777777" w:rsidTr="0026630A">
        <w:trPr>
          <w:trHeight w:val="311"/>
        </w:trPr>
        <w:tc>
          <w:tcPr>
            <w:tcW w:w="1452" w:type="dxa"/>
          </w:tcPr>
          <w:p w14:paraId="21D480F0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Петров</w:t>
            </w:r>
          </w:p>
        </w:tc>
        <w:tc>
          <w:tcPr>
            <w:tcW w:w="1789" w:type="dxa"/>
          </w:tcPr>
          <w:p w14:paraId="70634E8D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</w:t>
            </w:r>
          </w:p>
        </w:tc>
        <w:tc>
          <w:tcPr>
            <w:tcW w:w="1758" w:type="dxa"/>
            <w:vAlign w:val="center"/>
          </w:tcPr>
          <w:p w14:paraId="2CC96F7C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46C6B00E" w14:textId="77777777" w:rsidR="00926D23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4F5CD1EA" w14:textId="77777777" w:rsidR="00926D23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383" w:type="dxa"/>
            <w:vAlign w:val="center"/>
          </w:tcPr>
          <w:p w14:paraId="36EDED21" w14:textId="77777777" w:rsidR="00926D23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926D23" w:rsidRPr="00DE30FE" w14:paraId="038AF1B1" w14:textId="77777777" w:rsidTr="0026630A">
        <w:trPr>
          <w:trHeight w:val="311"/>
        </w:trPr>
        <w:tc>
          <w:tcPr>
            <w:tcW w:w="1452" w:type="dxa"/>
          </w:tcPr>
          <w:p w14:paraId="2CF2B434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Симонова</w:t>
            </w:r>
          </w:p>
        </w:tc>
        <w:tc>
          <w:tcPr>
            <w:tcW w:w="1789" w:type="dxa"/>
          </w:tcPr>
          <w:p w14:paraId="75F7F46C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Олеся</w:t>
            </w:r>
          </w:p>
        </w:tc>
        <w:tc>
          <w:tcPr>
            <w:tcW w:w="1758" w:type="dxa"/>
            <w:vAlign w:val="center"/>
          </w:tcPr>
          <w:p w14:paraId="4468C2A7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02005E68" w14:textId="77777777" w:rsidR="00926D23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6332782C" w14:textId="77777777" w:rsidR="00926D23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383" w:type="dxa"/>
            <w:vAlign w:val="center"/>
          </w:tcPr>
          <w:p w14:paraId="22391943" w14:textId="77777777" w:rsidR="00926D23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926D23" w:rsidRPr="00DE30FE" w14:paraId="2A1C43F2" w14:textId="77777777" w:rsidTr="0026630A">
        <w:trPr>
          <w:trHeight w:val="311"/>
        </w:trPr>
        <w:tc>
          <w:tcPr>
            <w:tcW w:w="1452" w:type="dxa"/>
          </w:tcPr>
          <w:p w14:paraId="0466B852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Бардин</w:t>
            </w:r>
          </w:p>
        </w:tc>
        <w:tc>
          <w:tcPr>
            <w:tcW w:w="1789" w:type="dxa"/>
          </w:tcPr>
          <w:p w14:paraId="73B9CAEC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Тимофей</w:t>
            </w:r>
          </w:p>
        </w:tc>
        <w:tc>
          <w:tcPr>
            <w:tcW w:w="1758" w:type="dxa"/>
            <w:vAlign w:val="center"/>
          </w:tcPr>
          <w:p w14:paraId="39AAB539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64F71E5A" w14:textId="77777777" w:rsidR="00926D23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775449F2" w14:textId="77777777" w:rsidR="00926D23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383" w:type="dxa"/>
            <w:vAlign w:val="center"/>
          </w:tcPr>
          <w:p w14:paraId="77A5AE4A" w14:textId="77777777" w:rsidR="00926D23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926D23" w:rsidRPr="00DE30FE" w14:paraId="50AB819E" w14:textId="77777777" w:rsidTr="0026630A">
        <w:trPr>
          <w:trHeight w:val="329"/>
        </w:trPr>
        <w:tc>
          <w:tcPr>
            <w:tcW w:w="1452" w:type="dxa"/>
          </w:tcPr>
          <w:p w14:paraId="19676685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Васильева</w:t>
            </w:r>
          </w:p>
        </w:tc>
        <w:tc>
          <w:tcPr>
            <w:tcW w:w="1789" w:type="dxa"/>
          </w:tcPr>
          <w:p w14:paraId="2ED4BA5C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Екатерина</w:t>
            </w:r>
          </w:p>
        </w:tc>
        <w:tc>
          <w:tcPr>
            <w:tcW w:w="1758" w:type="dxa"/>
            <w:vAlign w:val="center"/>
          </w:tcPr>
          <w:p w14:paraId="31FE1E2F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7CD8C4D7" w14:textId="77777777" w:rsidR="00926D23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23046F28" w14:textId="77777777" w:rsidR="00926D23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383" w:type="dxa"/>
            <w:vAlign w:val="center"/>
          </w:tcPr>
          <w:p w14:paraId="7C291F87" w14:textId="77777777" w:rsidR="00926D23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</w:tbl>
    <w:p w14:paraId="5E9862BD" w14:textId="77777777" w:rsidR="00926D23" w:rsidRPr="009F0666" w:rsidRDefault="00926D23" w:rsidP="00926D23">
      <w:pPr>
        <w:pStyle w:val="a3"/>
        <w:numPr>
          <w:ilvl w:val="0"/>
          <w:numId w:val="8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Создайте однотабличную базу данных </w:t>
      </w:r>
      <w:r>
        <w:rPr>
          <w:rFonts w:ascii="Times New Roman" w:hAnsi="Times New Roman" w:cs="Times New Roman"/>
          <w:sz w:val="24"/>
          <w:szCs w:val="24"/>
        </w:rPr>
        <w:t>Зачет</w:t>
      </w:r>
      <w:r w:rsidRPr="009F0666">
        <w:rPr>
          <w:rFonts w:ascii="Times New Roman" w:hAnsi="Times New Roman" w:cs="Times New Roman"/>
          <w:sz w:val="24"/>
          <w:szCs w:val="24"/>
        </w:rPr>
        <w:t>;</w:t>
      </w:r>
    </w:p>
    <w:p w14:paraId="1710CC6C" w14:textId="77777777" w:rsidR="00926D23" w:rsidRDefault="00926D23" w:rsidP="00926D23">
      <w:pPr>
        <w:pStyle w:val="a3"/>
        <w:numPr>
          <w:ilvl w:val="0"/>
          <w:numId w:val="8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Разработайте форму </w:t>
      </w:r>
      <w:r>
        <w:rPr>
          <w:rFonts w:ascii="Times New Roman" w:hAnsi="Times New Roman" w:cs="Times New Roman"/>
          <w:sz w:val="24"/>
          <w:szCs w:val="24"/>
        </w:rPr>
        <w:t xml:space="preserve">«Антропометрические данные» для </w:t>
      </w:r>
      <w:r w:rsidRPr="009F0666">
        <w:rPr>
          <w:rFonts w:ascii="Times New Roman" w:hAnsi="Times New Roman" w:cs="Times New Roman"/>
          <w:sz w:val="24"/>
          <w:szCs w:val="24"/>
        </w:rPr>
        <w:t>добавления записей к Таблице «Антропометрические данные»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7A7F03F4" w14:textId="77777777" w:rsidR="00926D23" w:rsidRPr="009F0666" w:rsidRDefault="00926D23" w:rsidP="00926D23">
      <w:pPr>
        <w:pStyle w:val="a3"/>
        <w:numPr>
          <w:ilvl w:val="0"/>
          <w:numId w:val="8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Составив запросы: определи какое количество мальчиков в группе, рост которых больше 99 см и кто из девочек весит более 17 кг; сколько мальчиков родились в 2019 году, сколько девочек родились в 2020 году.</w:t>
      </w:r>
    </w:p>
    <w:p w14:paraId="75C794BC" w14:textId="77777777" w:rsidR="00926D23" w:rsidRDefault="00926D23" w:rsidP="00926D23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ind w:left="284" w:right="-5" w:hanging="284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Составить программу на языке программирования Паскаль, которая позволит определять ежедневно среднюю температуру детей в группе во время карантина. Исходные данные: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день недели, 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>количество детей в группе в этот день, температура каждого ребенка.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Протестировать работу программы, используя исходные данные.</w:t>
      </w:r>
    </w:p>
    <w:tbl>
      <w:tblPr>
        <w:tblStyle w:val="a4"/>
        <w:tblW w:w="0" w:type="auto"/>
        <w:tblInd w:w="284" w:type="dxa"/>
        <w:tblLook w:val="04A0" w:firstRow="1" w:lastRow="0" w:firstColumn="1" w:lastColumn="0" w:noHBand="0" w:noVBand="1"/>
      </w:tblPr>
      <w:tblGrid>
        <w:gridCol w:w="1790"/>
        <w:gridCol w:w="1412"/>
        <w:gridCol w:w="6085"/>
      </w:tblGrid>
      <w:tr w:rsidR="00C83489" w14:paraId="17EC20D7" w14:textId="77777777" w:rsidTr="00C83489">
        <w:tc>
          <w:tcPr>
            <w:tcW w:w="1809" w:type="dxa"/>
          </w:tcPr>
          <w:p w14:paraId="04A1DC1F" w14:textId="77777777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День недели</w:t>
            </w:r>
          </w:p>
        </w:tc>
        <w:tc>
          <w:tcPr>
            <w:tcW w:w="1276" w:type="dxa"/>
          </w:tcPr>
          <w:p w14:paraId="5086536C" w14:textId="77777777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Количество детей в группе </w:t>
            </w:r>
          </w:p>
        </w:tc>
        <w:tc>
          <w:tcPr>
            <w:tcW w:w="6202" w:type="dxa"/>
          </w:tcPr>
          <w:p w14:paraId="4C3B3EFC" w14:textId="77777777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Температура детей</w:t>
            </w:r>
          </w:p>
        </w:tc>
      </w:tr>
      <w:tr w:rsidR="00C83489" w14:paraId="2EDD6CFA" w14:textId="77777777" w:rsidTr="00C83489">
        <w:tc>
          <w:tcPr>
            <w:tcW w:w="1809" w:type="dxa"/>
          </w:tcPr>
          <w:p w14:paraId="58B4A308" w14:textId="77777777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вторник</w:t>
            </w:r>
          </w:p>
        </w:tc>
        <w:tc>
          <w:tcPr>
            <w:tcW w:w="1276" w:type="dxa"/>
          </w:tcPr>
          <w:p w14:paraId="24DF5C53" w14:textId="77777777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6202" w:type="dxa"/>
          </w:tcPr>
          <w:p w14:paraId="27E59DA4" w14:textId="77777777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36,8; 36,9; 36,5; 36,7; 36,8; 36,6</w:t>
            </w:r>
          </w:p>
        </w:tc>
      </w:tr>
      <w:tr w:rsidR="00C83489" w14:paraId="457FE86E" w14:textId="77777777" w:rsidTr="00C83489">
        <w:tc>
          <w:tcPr>
            <w:tcW w:w="1809" w:type="dxa"/>
          </w:tcPr>
          <w:p w14:paraId="7FAA88D6" w14:textId="77777777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среда</w:t>
            </w:r>
          </w:p>
        </w:tc>
        <w:tc>
          <w:tcPr>
            <w:tcW w:w="1276" w:type="dxa"/>
          </w:tcPr>
          <w:p w14:paraId="4C5067A9" w14:textId="77777777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6202" w:type="dxa"/>
          </w:tcPr>
          <w:p w14:paraId="43A5AA37" w14:textId="77777777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36,9; 36,5; 36,7; 36,8</w:t>
            </w:r>
          </w:p>
        </w:tc>
      </w:tr>
    </w:tbl>
    <w:p w14:paraId="5704A5BE" w14:textId="77777777" w:rsidR="00022B43" w:rsidRPr="009067DA" w:rsidRDefault="00022B43" w:rsidP="008F47E5">
      <w:pPr>
        <w:spacing w:after="0"/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067DA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за выполнение практического задания/задачи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5"/>
        <w:gridCol w:w="6339"/>
      </w:tblGrid>
      <w:tr w:rsidR="00022B43" w:rsidRPr="00022B43" w14:paraId="2E1CAE19" w14:textId="77777777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57456F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Оценка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FA43D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022B43" w:rsidRPr="00022B43" w14:paraId="6014CFA8" w14:textId="77777777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4FCB54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380B9E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</w:t>
            </w:r>
          </w:p>
          <w:p w14:paraId="1622656C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14:paraId="40999C7A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022B43" w:rsidRPr="00022B43" w14:paraId="48E02717" w14:textId="77777777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6F49FC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75F5E1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неточности.</w:t>
            </w:r>
          </w:p>
          <w:p w14:paraId="11668E76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14:paraId="2673F08D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022B43" w:rsidRPr="00022B43" w14:paraId="5B5E5034" w14:textId="77777777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487D56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FD403C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ошибками.</w:t>
            </w:r>
          </w:p>
          <w:p w14:paraId="7395F82A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022B43" w:rsidRPr="00022B43" w14:paraId="7E203CE2" w14:textId="77777777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37B8ED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BE345E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</w:t>
            </w:r>
          </w:p>
          <w:p w14:paraId="6BEBAC93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выполнения задания.</w:t>
            </w:r>
          </w:p>
          <w:p w14:paraId="4B48669B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выполнения задания.</w:t>
            </w:r>
          </w:p>
          <w:p w14:paraId="33953508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14:paraId="35CCA728" w14:textId="77777777" w:rsidR="009067DA" w:rsidRDefault="009067DA" w:rsidP="009067D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 заданий дифференцированного зачета.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9067DA" w:rsidRPr="00022B43" w14:paraId="3244C080" w14:textId="77777777" w:rsidTr="002876DF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07358985" w14:textId="77777777"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2BE95A95" w14:textId="77777777"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9067DA" w:rsidRPr="00022B43" w14:paraId="70B3C648" w14:textId="77777777" w:rsidTr="002876DF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1299B516" w14:textId="77777777"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2DC4C484" w14:textId="77777777"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9067DA" w:rsidRPr="00022B43" w14:paraId="18560677" w14:textId="77777777" w:rsidTr="002876DF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3BCA9930" w14:textId="77777777"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6663A8F7" w14:textId="77777777"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9067DA" w:rsidRPr="00022B43" w14:paraId="22685078" w14:textId="77777777" w:rsidTr="002876DF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3742CAF0" w14:textId="77777777"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18702C83" w14:textId="77777777"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9067DA" w:rsidRPr="00022B43" w14:paraId="042C9750" w14:textId="77777777" w:rsidTr="002876DF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16E3CBE3" w14:textId="77777777"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3C117119" w14:textId="77777777"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3DB599A0" w14:textId="77777777" w:rsidR="009067DA" w:rsidRPr="009067DA" w:rsidRDefault="009067DA" w:rsidP="009067DA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AD3667D" w14:textId="77777777" w:rsidR="009067DA" w:rsidRPr="009C2E8C" w:rsidRDefault="009067DA" w:rsidP="009C2E8C"/>
    <w:sectPr w:rsidR="009067DA" w:rsidRPr="009C2E8C" w:rsidSect="009C2E8C">
      <w:footerReference w:type="default" r:id="rId3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784F47" w14:textId="77777777" w:rsidR="00101F8A" w:rsidRDefault="00101F8A" w:rsidP="009C2E8C">
      <w:pPr>
        <w:spacing w:after="0" w:line="240" w:lineRule="auto"/>
      </w:pPr>
      <w:r>
        <w:separator/>
      </w:r>
    </w:p>
  </w:endnote>
  <w:endnote w:type="continuationSeparator" w:id="0">
    <w:p w14:paraId="2A353AD1" w14:textId="77777777" w:rsidR="00101F8A" w:rsidRDefault="00101F8A" w:rsidP="009C2E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dale Sans UI">
    <w:altName w:val="Times New Roman"/>
    <w:charset w:val="00"/>
    <w:family w:val="auto"/>
    <w:pitch w:val="variable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23636861"/>
      <w:docPartObj>
        <w:docPartGallery w:val="Page Numbers (Bottom of Page)"/>
        <w:docPartUnique/>
      </w:docPartObj>
    </w:sdtPr>
    <w:sdtEndPr/>
    <w:sdtContent>
      <w:p w14:paraId="16BF5573" w14:textId="77777777" w:rsidR="008129F3" w:rsidRDefault="00174F8D">
        <w:pPr>
          <w:pStyle w:val="ac"/>
          <w:jc w:val="right"/>
        </w:pPr>
        <w:r>
          <w:fldChar w:fldCharType="begin"/>
        </w:r>
        <w:r w:rsidR="008129F3">
          <w:instrText>PAGE   \* MERGEFORMAT</w:instrText>
        </w:r>
        <w:r>
          <w:fldChar w:fldCharType="separate"/>
        </w:r>
        <w:r w:rsidR="0073105D">
          <w:rPr>
            <w:noProof/>
          </w:rPr>
          <w:t>37</w:t>
        </w:r>
        <w:r>
          <w:fldChar w:fldCharType="end"/>
        </w:r>
      </w:p>
    </w:sdtContent>
  </w:sdt>
  <w:p w14:paraId="453DDD84" w14:textId="77777777" w:rsidR="008129F3" w:rsidRDefault="008129F3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61D151" w14:textId="77777777" w:rsidR="00101F8A" w:rsidRDefault="00101F8A" w:rsidP="009C2E8C">
      <w:pPr>
        <w:spacing w:after="0" w:line="240" w:lineRule="auto"/>
      </w:pPr>
      <w:r>
        <w:separator/>
      </w:r>
    </w:p>
  </w:footnote>
  <w:footnote w:type="continuationSeparator" w:id="0">
    <w:p w14:paraId="4B2F82C4" w14:textId="77777777" w:rsidR="00101F8A" w:rsidRDefault="00101F8A" w:rsidP="009C2E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CB22FF"/>
    <w:multiLevelType w:val="hybridMultilevel"/>
    <w:tmpl w:val="9BB8771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2A6900"/>
    <w:multiLevelType w:val="hybridMultilevel"/>
    <w:tmpl w:val="F38A7F82"/>
    <w:lvl w:ilvl="0" w:tplc="321E2740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74046"/>
    <w:multiLevelType w:val="hybridMultilevel"/>
    <w:tmpl w:val="F19A494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8D25D5"/>
    <w:multiLevelType w:val="hybridMultilevel"/>
    <w:tmpl w:val="F6B8BAE0"/>
    <w:lvl w:ilvl="0" w:tplc="C04CD2D2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48264B"/>
    <w:multiLevelType w:val="multilevel"/>
    <w:tmpl w:val="1F4E57A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87234F1"/>
    <w:multiLevelType w:val="hybridMultilevel"/>
    <w:tmpl w:val="6D08370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827D3A"/>
    <w:multiLevelType w:val="hybridMultilevel"/>
    <w:tmpl w:val="BC126FD8"/>
    <w:lvl w:ilvl="0" w:tplc="BDF0263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3A695A"/>
    <w:multiLevelType w:val="hybridMultilevel"/>
    <w:tmpl w:val="026663C2"/>
    <w:lvl w:ilvl="0" w:tplc="48E4BC3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B881A99"/>
    <w:multiLevelType w:val="multilevel"/>
    <w:tmpl w:val="0000001B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9" w15:restartNumberingAfterBreak="0">
    <w:nsid w:val="0B963B2C"/>
    <w:multiLevelType w:val="hybridMultilevel"/>
    <w:tmpl w:val="8D84814E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0C570F8D"/>
    <w:multiLevelType w:val="hybridMultilevel"/>
    <w:tmpl w:val="6636B818"/>
    <w:lvl w:ilvl="0" w:tplc="06C28C84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CE90372"/>
    <w:multiLevelType w:val="hybridMultilevel"/>
    <w:tmpl w:val="BD3E7DBC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D9123EC"/>
    <w:multiLevelType w:val="hybridMultilevel"/>
    <w:tmpl w:val="B316C15C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3" w15:restartNumberingAfterBreak="0">
    <w:nsid w:val="0E940566"/>
    <w:multiLevelType w:val="hybridMultilevel"/>
    <w:tmpl w:val="A8F8CB9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F86398F"/>
    <w:multiLevelType w:val="multilevel"/>
    <w:tmpl w:val="C89EF8A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16A15207"/>
    <w:multiLevelType w:val="hybridMultilevel"/>
    <w:tmpl w:val="5636A94E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17821137"/>
    <w:multiLevelType w:val="hybridMultilevel"/>
    <w:tmpl w:val="3168DEB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87275EB"/>
    <w:multiLevelType w:val="multilevel"/>
    <w:tmpl w:val="329A8B4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18E54E1F"/>
    <w:multiLevelType w:val="hybridMultilevel"/>
    <w:tmpl w:val="77E06DD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97B4708"/>
    <w:multiLevelType w:val="hybridMultilevel"/>
    <w:tmpl w:val="A3B4D49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996412A"/>
    <w:multiLevelType w:val="hybridMultilevel"/>
    <w:tmpl w:val="4EB8756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1" w15:restartNumberingAfterBreak="0">
    <w:nsid w:val="1A8B7366"/>
    <w:multiLevelType w:val="hybridMultilevel"/>
    <w:tmpl w:val="A76EBBF8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B5F42A4"/>
    <w:multiLevelType w:val="hybridMultilevel"/>
    <w:tmpl w:val="7FB8548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BAB31DE"/>
    <w:multiLevelType w:val="hybridMultilevel"/>
    <w:tmpl w:val="A48E49E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4" w15:restartNumberingAfterBreak="0">
    <w:nsid w:val="1BC218A5"/>
    <w:multiLevelType w:val="hybridMultilevel"/>
    <w:tmpl w:val="5BB22EC8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1C6B7522"/>
    <w:multiLevelType w:val="hybridMultilevel"/>
    <w:tmpl w:val="DB18CDD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0BF7D75"/>
    <w:multiLevelType w:val="hybridMultilevel"/>
    <w:tmpl w:val="7A382FF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3886470"/>
    <w:multiLevelType w:val="multilevel"/>
    <w:tmpl w:val="9714564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24405F36"/>
    <w:multiLevelType w:val="hybridMultilevel"/>
    <w:tmpl w:val="D34E0852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251427CB"/>
    <w:multiLevelType w:val="multilevel"/>
    <w:tmpl w:val="7FC417D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6"/>
        <w:szCs w:val="2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255C74A9"/>
    <w:multiLevelType w:val="hybridMultilevel"/>
    <w:tmpl w:val="AB1E33A4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25A73620"/>
    <w:multiLevelType w:val="multilevel"/>
    <w:tmpl w:val="1062C7BA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25D80C4E"/>
    <w:multiLevelType w:val="hybridMultilevel"/>
    <w:tmpl w:val="7D768BA6"/>
    <w:lvl w:ilvl="0" w:tplc="D90AD86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25F55B62"/>
    <w:multiLevelType w:val="multilevel"/>
    <w:tmpl w:val="7ECCBCA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6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 w15:restartNumberingAfterBreak="0">
    <w:nsid w:val="2667725A"/>
    <w:multiLevelType w:val="hybridMultilevel"/>
    <w:tmpl w:val="809C61D2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683319C"/>
    <w:multiLevelType w:val="hybridMultilevel"/>
    <w:tmpl w:val="D25A4964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274D7385"/>
    <w:multiLevelType w:val="hybridMultilevel"/>
    <w:tmpl w:val="2AD2479E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37" w15:restartNumberingAfterBreak="0">
    <w:nsid w:val="29501049"/>
    <w:multiLevelType w:val="hybridMultilevel"/>
    <w:tmpl w:val="C3F0488E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2B05249E"/>
    <w:multiLevelType w:val="hybridMultilevel"/>
    <w:tmpl w:val="AA4A6A3A"/>
    <w:lvl w:ilvl="0" w:tplc="F64662EE">
      <w:start w:val="22"/>
      <w:numFmt w:val="decimal"/>
      <w:lvlText w:val="%1."/>
      <w:lvlJc w:val="left"/>
      <w:pPr>
        <w:ind w:left="720" w:hanging="360"/>
      </w:pPr>
      <w:rPr>
        <w:rFonts w:eastAsia="Andale Sans UI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2C3245A0"/>
    <w:multiLevelType w:val="hybridMultilevel"/>
    <w:tmpl w:val="83666212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2C5C77A8"/>
    <w:multiLevelType w:val="multilevel"/>
    <w:tmpl w:val="FB68604C"/>
    <w:lvl w:ilvl="0">
      <w:start w:val="3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 w15:restartNumberingAfterBreak="0">
    <w:nsid w:val="301433D0"/>
    <w:multiLevelType w:val="multilevel"/>
    <w:tmpl w:val="0C4E5EFC"/>
    <w:lvl w:ilvl="0">
      <w:start w:val="8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 w15:restartNumberingAfterBreak="0">
    <w:nsid w:val="304D2E9B"/>
    <w:multiLevelType w:val="hybridMultilevel"/>
    <w:tmpl w:val="39B403C2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43" w15:restartNumberingAfterBreak="0">
    <w:nsid w:val="36261EE6"/>
    <w:multiLevelType w:val="multilevel"/>
    <w:tmpl w:val="414A405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" w15:restartNumberingAfterBreak="0">
    <w:nsid w:val="37E801AD"/>
    <w:multiLevelType w:val="hybridMultilevel"/>
    <w:tmpl w:val="CBB2FF6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38D57209"/>
    <w:multiLevelType w:val="hybridMultilevel"/>
    <w:tmpl w:val="1CFE821E"/>
    <w:lvl w:ilvl="0" w:tplc="2C200F8A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38DA3A6A"/>
    <w:multiLevelType w:val="hybridMultilevel"/>
    <w:tmpl w:val="528678D4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47" w15:restartNumberingAfterBreak="0">
    <w:nsid w:val="39F22E97"/>
    <w:multiLevelType w:val="hybridMultilevel"/>
    <w:tmpl w:val="85FA326E"/>
    <w:lvl w:ilvl="0" w:tplc="045200C2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A4C2AF5"/>
    <w:multiLevelType w:val="multilevel"/>
    <w:tmpl w:val="2CAAC3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49" w15:restartNumberingAfterBreak="0">
    <w:nsid w:val="3B934761"/>
    <w:multiLevelType w:val="hybridMultilevel"/>
    <w:tmpl w:val="563234EE"/>
    <w:lvl w:ilvl="0" w:tplc="FBF824AA">
      <w:start w:val="1"/>
      <w:numFmt w:val="russianUpper"/>
      <w:lvlText w:val="%1."/>
      <w:lvlJc w:val="left"/>
      <w:pPr>
        <w:ind w:left="74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50" w15:restartNumberingAfterBreak="0">
    <w:nsid w:val="3CF12526"/>
    <w:multiLevelType w:val="hybridMultilevel"/>
    <w:tmpl w:val="9636409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3F071F4B"/>
    <w:multiLevelType w:val="hybridMultilevel"/>
    <w:tmpl w:val="8CAE5D3E"/>
    <w:lvl w:ilvl="0" w:tplc="9766D3F6">
      <w:start w:val="1"/>
      <w:numFmt w:val="russianUpper"/>
      <w:lvlText w:val="%1."/>
      <w:lvlJc w:val="left"/>
      <w:pPr>
        <w:ind w:left="9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60" w:hanging="360"/>
      </w:pPr>
    </w:lvl>
    <w:lvl w:ilvl="2" w:tplc="0419001B" w:tentative="1">
      <w:start w:val="1"/>
      <w:numFmt w:val="lowerRoman"/>
      <w:lvlText w:val="%3."/>
      <w:lvlJc w:val="right"/>
      <w:pPr>
        <w:ind w:left="2380" w:hanging="180"/>
      </w:pPr>
    </w:lvl>
    <w:lvl w:ilvl="3" w:tplc="0419000F" w:tentative="1">
      <w:start w:val="1"/>
      <w:numFmt w:val="decimal"/>
      <w:lvlText w:val="%4."/>
      <w:lvlJc w:val="left"/>
      <w:pPr>
        <w:ind w:left="3100" w:hanging="360"/>
      </w:pPr>
    </w:lvl>
    <w:lvl w:ilvl="4" w:tplc="04190019" w:tentative="1">
      <w:start w:val="1"/>
      <w:numFmt w:val="lowerLetter"/>
      <w:lvlText w:val="%5."/>
      <w:lvlJc w:val="left"/>
      <w:pPr>
        <w:ind w:left="3820" w:hanging="360"/>
      </w:pPr>
    </w:lvl>
    <w:lvl w:ilvl="5" w:tplc="0419001B" w:tentative="1">
      <w:start w:val="1"/>
      <w:numFmt w:val="lowerRoman"/>
      <w:lvlText w:val="%6."/>
      <w:lvlJc w:val="right"/>
      <w:pPr>
        <w:ind w:left="4540" w:hanging="180"/>
      </w:pPr>
    </w:lvl>
    <w:lvl w:ilvl="6" w:tplc="0419000F" w:tentative="1">
      <w:start w:val="1"/>
      <w:numFmt w:val="decimal"/>
      <w:lvlText w:val="%7."/>
      <w:lvlJc w:val="left"/>
      <w:pPr>
        <w:ind w:left="5260" w:hanging="360"/>
      </w:pPr>
    </w:lvl>
    <w:lvl w:ilvl="7" w:tplc="04190019" w:tentative="1">
      <w:start w:val="1"/>
      <w:numFmt w:val="lowerLetter"/>
      <w:lvlText w:val="%8."/>
      <w:lvlJc w:val="left"/>
      <w:pPr>
        <w:ind w:left="5980" w:hanging="360"/>
      </w:pPr>
    </w:lvl>
    <w:lvl w:ilvl="8" w:tplc="0419001B" w:tentative="1">
      <w:start w:val="1"/>
      <w:numFmt w:val="lowerRoman"/>
      <w:lvlText w:val="%9."/>
      <w:lvlJc w:val="right"/>
      <w:pPr>
        <w:ind w:left="6700" w:hanging="180"/>
      </w:pPr>
    </w:lvl>
  </w:abstractNum>
  <w:abstractNum w:abstractNumId="52" w15:restartNumberingAfterBreak="0">
    <w:nsid w:val="3F875077"/>
    <w:multiLevelType w:val="hybridMultilevel"/>
    <w:tmpl w:val="69C8B2F2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3F944E9B"/>
    <w:multiLevelType w:val="hybridMultilevel"/>
    <w:tmpl w:val="B8A41A2E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41C61CA4"/>
    <w:multiLevelType w:val="hybridMultilevel"/>
    <w:tmpl w:val="CEAEA3F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423079BB"/>
    <w:multiLevelType w:val="hybridMultilevel"/>
    <w:tmpl w:val="98A8095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42335A67"/>
    <w:multiLevelType w:val="hybridMultilevel"/>
    <w:tmpl w:val="BA362AF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44D15505"/>
    <w:multiLevelType w:val="multilevel"/>
    <w:tmpl w:val="C568D4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48ED6F92"/>
    <w:multiLevelType w:val="multilevel"/>
    <w:tmpl w:val="AAE0D664"/>
    <w:lvl w:ilvl="0">
      <w:start w:val="1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9" w15:restartNumberingAfterBreak="0">
    <w:nsid w:val="498D57D7"/>
    <w:multiLevelType w:val="hybridMultilevel"/>
    <w:tmpl w:val="43EE942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60" w15:restartNumberingAfterBreak="0">
    <w:nsid w:val="4AA3229C"/>
    <w:multiLevelType w:val="hybridMultilevel"/>
    <w:tmpl w:val="E4F4FF7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4ADD4FA7"/>
    <w:multiLevelType w:val="hybridMultilevel"/>
    <w:tmpl w:val="E154E79C"/>
    <w:lvl w:ilvl="0" w:tplc="88E42FF2">
      <w:start w:val="1"/>
      <w:numFmt w:val="russianUpper"/>
      <w:lvlText w:val="%1."/>
      <w:lvlJc w:val="left"/>
      <w:pPr>
        <w:ind w:left="74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62" w15:restartNumberingAfterBreak="0">
    <w:nsid w:val="4B067428"/>
    <w:multiLevelType w:val="hybridMultilevel"/>
    <w:tmpl w:val="00AC28FC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63" w15:restartNumberingAfterBreak="0">
    <w:nsid w:val="4EFB305D"/>
    <w:multiLevelType w:val="hybridMultilevel"/>
    <w:tmpl w:val="344A48A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4F5C4BD9"/>
    <w:multiLevelType w:val="hybridMultilevel"/>
    <w:tmpl w:val="36966B5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53291AD4"/>
    <w:multiLevelType w:val="hybridMultilevel"/>
    <w:tmpl w:val="E0BA020E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66" w15:restartNumberingAfterBreak="0">
    <w:nsid w:val="55B37BE3"/>
    <w:multiLevelType w:val="hybridMultilevel"/>
    <w:tmpl w:val="24785C9E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67" w15:restartNumberingAfterBreak="0">
    <w:nsid w:val="55BF5779"/>
    <w:multiLevelType w:val="hybridMultilevel"/>
    <w:tmpl w:val="16C604CC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59A303CC"/>
    <w:multiLevelType w:val="hybridMultilevel"/>
    <w:tmpl w:val="C638FBB6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9" w15:restartNumberingAfterBreak="0">
    <w:nsid w:val="59AE2F96"/>
    <w:multiLevelType w:val="multilevel"/>
    <w:tmpl w:val="6F8A9BA4"/>
    <w:lvl w:ilvl="0">
      <w:start w:val="1"/>
      <w:numFmt w:val="decimal"/>
      <w:lvlText w:val="%1."/>
      <w:lvlJc w:val="left"/>
      <w:rPr>
        <w:rFonts w:ascii="Arial Narrow" w:eastAsia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6"/>
        <w:szCs w:val="2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0" w15:restartNumberingAfterBreak="0">
    <w:nsid w:val="5ABD53A6"/>
    <w:multiLevelType w:val="hybridMultilevel"/>
    <w:tmpl w:val="B63833BE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5C1D199C"/>
    <w:multiLevelType w:val="hybridMultilevel"/>
    <w:tmpl w:val="6E5C17E8"/>
    <w:lvl w:ilvl="0" w:tplc="88E42FF2">
      <w:start w:val="1"/>
      <w:numFmt w:val="russianUpper"/>
      <w:lvlText w:val="%1."/>
      <w:lvlJc w:val="left"/>
      <w:pPr>
        <w:ind w:left="9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72" w15:restartNumberingAfterBreak="0">
    <w:nsid w:val="5CA86DE1"/>
    <w:multiLevelType w:val="hybridMultilevel"/>
    <w:tmpl w:val="44F00D7A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5F8953C7"/>
    <w:multiLevelType w:val="hybridMultilevel"/>
    <w:tmpl w:val="5D2821E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61DE4DB0"/>
    <w:multiLevelType w:val="hybridMultilevel"/>
    <w:tmpl w:val="248EBB54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62023F8F"/>
    <w:multiLevelType w:val="hybridMultilevel"/>
    <w:tmpl w:val="00BEFA40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62D26999"/>
    <w:multiLevelType w:val="hybridMultilevel"/>
    <w:tmpl w:val="BDA867DC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63BA25E4"/>
    <w:multiLevelType w:val="hybridMultilevel"/>
    <w:tmpl w:val="8D568AA8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79" w15:restartNumberingAfterBreak="0">
    <w:nsid w:val="657A4B88"/>
    <w:multiLevelType w:val="hybridMultilevel"/>
    <w:tmpl w:val="EAC8BEC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664127CE"/>
    <w:multiLevelType w:val="multilevel"/>
    <w:tmpl w:val="0E48202C"/>
    <w:lvl w:ilvl="0">
      <w:start w:val="1"/>
      <w:numFmt w:val="russianUpper"/>
      <w:lvlText w:val="%1)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1" w15:restartNumberingAfterBreak="0">
    <w:nsid w:val="667D1F53"/>
    <w:multiLevelType w:val="hybridMultilevel"/>
    <w:tmpl w:val="F490D674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 w15:restartNumberingAfterBreak="0">
    <w:nsid w:val="67463C6C"/>
    <w:multiLevelType w:val="hybridMultilevel"/>
    <w:tmpl w:val="63C60BD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67CD6AF5"/>
    <w:multiLevelType w:val="hybridMultilevel"/>
    <w:tmpl w:val="EA00C2D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67F31541"/>
    <w:multiLevelType w:val="hybridMultilevel"/>
    <w:tmpl w:val="1294F3B4"/>
    <w:lvl w:ilvl="0" w:tplc="C054D9A6">
      <w:start w:val="1"/>
      <w:numFmt w:val="russianUpper"/>
      <w:lvlText w:val="%1."/>
      <w:lvlJc w:val="left"/>
      <w:pPr>
        <w:ind w:left="11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20" w:hanging="360"/>
      </w:pPr>
    </w:lvl>
    <w:lvl w:ilvl="2" w:tplc="0419001B" w:tentative="1">
      <w:start w:val="1"/>
      <w:numFmt w:val="lowerRoman"/>
      <w:lvlText w:val="%3."/>
      <w:lvlJc w:val="right"/>
      <w:pPr>
        <w:ind w:left="2540" w:hanging="180"/>
      </w:pPr>
    </w:lvl>
    <w:lvl w:ilvl="3" w:tplc="0419000F" w:tentative="1">
      <w:start w:val="1"/>
      <w:numFmt w:val="decimal"/>
      <w:lvlText w:val="%4."/>
      <w:lvlJc w:val="left"/>
      <w:pPr>
        <w:ind w:left="3260" w:hanging="360"/>
      </w:pPr>
    </w:lvl>
    <w:lvl w:ilvl="4" w:tplc="04190019" w:tentative="1">
      <w:start w:val="1"/>
      <w:numFmt w:val="lowerLetter"/>
      <w:lvlText w:val="%5."/>
      <w:lvlJc w:val="left"/>
      <w:pPr>
        <w:ind w:left="3980" w:hanging="360"/>
      </w:pPr>
    </w:lvl>
    <w:lvl w:ilvl="5" w:tplc="0419001B" w:tentative="1">
      <w:start w:val="1"/>
      <w:numFmt w:val="lowerRoman"/>
      <w:lvlText w:val="%6."/>
      <w:lvlJc w:val="right"/>
      <w:pPr>
        <w:ind w:left="4700" w:hanging="180"/>
      </w:pPr>
    </w:lvl>
    <w:lvl w:ilvl="6" w:tplc="0419000F" w:tentative="1">
      <w:start w:val="1"/>
      <w:numFmt w:val="decimal"/>
      <w:lvlText w:val="%7."/>
      <w:lvlJc w:val="left"/>
      <w:pPr>
        <w:ind w:left="5420" w:hanging="360"/>
      </w:pPr>
    </w:lvl>
    <w:lvl w:ilvl="7" w:tplc="04190019" w:tentative="1">
      <w:start w:val="1"/>
      <w:numFmt w:val="lowerLetter"/>
      <w:lvlText w:val="%8."/>
      <w:lvlJc w:val="left"/>
      <w:pPr>
        <w:ind w:left="6140" w:hanging="360"/>
      </w:pPr>
    </w:lvl>
    <w:lvl w:ilvl="8" w:tplc="0419001B" w:tentative="1">
      <w:start w:val="1"/>
      <w:numFmt w:val="lowerRoman"/>
      <w:lvlText w:val="%9."/>
      <w:lvlJc w:val="right"/>
      <w:pPr>
        <w:ind w:left="6860" w:hanging="180"/>
      </w:pPr>
    </w:lvl>
  </w:abstractNum>
  <w:abstractNum w:abstractNumId="85" w15:restartNumberingAfterBreak="0">
    <w:nsid w:val="67FC7E8A"/>
    <w:multiLevelType w:val="multilevel"/>
    <w:tmpl w:val="9026AC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6" w15:restartNumberingAfterBreak="0">
    <w:nsid w:val="685E1998"/>
    <w:multiLevelType w:val="hybridMultilevel"/>
    <w:tmpl w:val="37120DFE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 w15:restartNumberingAfterBreak="0">
    <w:nsid w:val="6A407124"/>
    <w:multiLevelType w:val="hybridMultilevel"/>
    <w:tmpl w:val="83A009A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6A797397"/>
    <w:multiLevelType w:val="hybridMultilevel"/>
    <w:tmpl w:val="5B2C2F2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 w15:restartNumberingAfterBreak="0">
    <w:nsid w:val="6BBA1BBB"/>
    <w:multiLevelType w:val="hybridMultilevel"/>
    <w:tmpl w:val="1CCABAA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6CAB3972"/>
    <w:multiLevelType w:val="hybridMultilevel"/>
    <w:tmpl w:val="34E8F0F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6D5779AB"/>
    <w:multiLevelType w:val="multilevel"/>
    <w:tmpl w:val="C414C1D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2" w15:restartNumberingAfterBreak="0">
    <w:nsid w:val="715808E1"/>
    <w:multiLevelType w:val="hybridMultilevel"/>
    <w:tmpl w:val="E31ADB4C"/>
    <w:lvl w:ilvl="0" w:tplc="1E7AB6AE">
      <w:start w:val="5"/>
      <w:numFmt w:val="decimal"/>
      <w:lvlText w:val="%1"/>
      <w:lvlJc w:val="left"/>
      <w:pPr>
        <w:ind w:left="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0" w:hanging="360"/>
      </w:pPr>
    </w:lvl>
    <w:lvl w:ilvl="2" w:tplc="0419001B" w:tentative="1">
      <w:start w:val="1"/>
      <w:numFmt w:val="lowerRoman"/>
      <w:lvlText w:val="%3."/>
      <w:lvlJc w:val="right"/>
      <w:pPr>
        <w:ind w:left="1920" w:hanging="180"/>
      </w:pPr>
    </w:lvl>
    <w:lvl w:ilvl="3" w:tplc="0419000F" w:tentative="1">
      <w:start w:val="1"/>
      <w:numFmt w:val="decimal"/>
      <w:lvlText w:val="%4."/>
      <w:lvlJc w:val="left"/>
      <w:pPr>
        <w:ind w:left="2640" w:hanging="360"/>
      </w:pPr>
    </w:lvl>
    <w:lvl w:ilvl="4" w:tplc="04190019" w:tentative="1">
      <w:start w:val="1"/>
      <w:numFmt w:val="lowerLetter"/>
      <w:lvlText w:val="%5."/>
      <w:lvlJc w:val="left"/>
      <w:pPr>
        <w:ind w:left="3360" w:hanging="360"/>
      </w:pPr>
    </w:lvl>
    <w:lvl w:ilvl="5" w:tplc="0419001B" w:tentative="1">
      <w:start w:val="1"/>
      <w:numFmt w:val="lowerRoman"/>
      <w:lvlText w:val="%6."/>
      <w:lvlJc w:val="right"/>
      <w:pPr>
        <w:ind w:left="4080" w:hanging="180"/>
      </w:pPr>
    </w:lvl>
    <w:lvl w:ilvl="6" w:tplc="0419000F" w:tentative="1">
      <w:start w:val="1"/>
      <w:numFmt w:val="decimal"/>
      <w:lvlText w:val="%7."/>
      <w:lvlJc w:val="left"/>
      <w:pPr>
        <w:ind w:left="4800" w:hanging="360"/>
      </w:pPr>
    </w:lvl>
    <w:lvl w:ilvl="7" w:tplc="04190019" w:tentative="1">
      <w:start w:val="1"/>
      <w:numFmt w:val="lowerLetter"/>
      <w:lvlText w:val="%8."/>
      <w:lvlJc w:val="left"/>
      <w:pPr>
        <w:ind w:left="5520" w:hanging="360"/>
      </w:pPr>
    </w:lvl>
    <w:lvl w:ilvl="8" w:tplc="0419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93" w15:restartNumberingAfterBreak="0">
    <w:nsid w:val="71A46D85"/>
    <w:multiLevelType w:val="hybridMultilevel"/>
    <w:tmpl w:val="B5701936"/>
    <w:lvl w:ilvl="0" w:tplc="88E42FF2">
      <w:start w:val="1"/>
      <w:numFmt w:val="russianUpper"/>
      <w:lvlText w:val="%1."/>
      <w:lvlJc w:val="left"/>
      <w:pPr>
        <w:ind w:left="74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94" w15:restartNumberingAfterBreak="0">
    <w:nsid w:val="720F04C4"/>
    <w:multiLevelType w:val="multilevel"/>
    <w:tmpl w:val="0C9AC90C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5" w15:restartNumberingAfterBreak="0">
    <w:nsid w:val="72F8611D"/>
    <w:multiLevelType w:val="hybridMultilevel"/>
    <w:tmpl w:val="A136204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 w15:restartNumberingAfterBreak="0">
    <w:nsid w:val="73AA1411"/>
    <w:multiLevelType w:val="multilevel"/>
    <w:tmpl w:val="DBA2770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7" w15:restartNumberingAfterBreak="0">
    <w:nsid w:val="73D27E11"/>
    <w:multiLevelType w:val="hybridMultilevel"/>
    <w:tmpl w:val="3B709C1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 w15:restartNumberingAfterBreak="0">
    <w:nsid w:val="74BE765D"/>
    <w:multiLevelType w:val="hybridMultilevel"/>
    <w:tmpl w:val="5672B232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99" w15:restartNumberingAfterBreak="0">
    <w:nsid w:val="77245F9C"/>
    <w:multiLevelType w:val="hybridMultilevel"/>
    <w:tmpl w:val="727C7AF4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 w15:restartNumberingAfterBreak="0">
    <w:nsid w:val="7782002D"/>
    <w:multiLevelType w:val="multilevel"/>
    <w:tmpl w:val="CAEEB93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1" w15:restartNumberingAfterBreak="0">
    <w:nsid w:val="77AF466B"/>
    <w:multiLevelType w:val="hybridMultilevel"/>
    <w:tmpl w:val="8578D96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 w15:restartNumberingAfterBreak="0">
    <w:nsid w:val="77D87D94"/>
    <w:multiLevelType w:val="hybridMultilevel"/>
    <w:tmpl w:val="C9E04AE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 w15:restartNumberingAfterBreak="0">
    <w:nsid w:val="789D6058"/>
    <w:multiLevelType w:val="hybridMultilevel"/>
    <w:tmpl w:val="D41A6C9A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910345F"/>
    <w:multiLevelType w:val="hybridMultilevel"/>
    <w:tmpl w:val="E138DBB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5" w15:restartNumberingAfterBreak="0">
    <w:nsid w:val="79A73BB5"/>
    <w:multiLevelType w:val="hybridMultilevel"/>
    <w:tmpl w:val="AE580E2A"/>
    <w:lvl w:ilvl="0" w:tplc="D8526858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 w15:restartNumberingAfterBreak="0">
    <w:nsid w:val="79E46EEC"/>
    <w:multiLevelType w:val="hybridMultilevel"/>
    <w:tmpl w:val="633681D2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 w15:restartNumberingAfterBreak="0">
    <w:nsid w:val="7A7C3893"/>
    <w:multiLevelType w:val="hybridMultilevel"/>
    <w:tmpl w:val="5874F18A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AE57665"/>
    <w:multiLevelType w:val="multilevel"/>
    <w:tmpl w:val="AC945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9" w15:restartNumberingAfterBreak="0">
    <w:nsid w:val="7B2F0810"/>
    <w:multiLevelType w:val="hybridMultilevel"/>
    <w:tmpl w:val="0B6684D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 w15:restartNumberingAfterBreak="0">
    <w:nsid w:val="7C8E2EF2"/>
    <w:multiLevelType w:val="hybridMultilevel"/>
    <w:tmpl w:val="46C8F538"/>
    <w:lvl w:ilvl="0" w:tplc="C054D9A6">
      <w:start w:val="1"/>
      <w:numFmt w:val="russianUpper"/>
      <w:lvlText w:val="%1."/>
      <w:lvlJc w:val="left"/>
      <w:pPr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11" w15:restartNumberingAfterBreak="0">
    <w:nsid w:val="7DF1611A"/>
    <w:multiLevelType w:val="hybridMultilevel"/>
    <w:tmpl w:val="E1CC037A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2" w15:restartNumberingAfterBreak="0">
    <w:nsid w:val="7E0D7B2A"/>
    <w:multiLevelType w:val="hybridMultilevel"/>
    <w:tmpl w:val="88F80F6E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 w15:restartNumberingAfterBreak="0">
    <w:nsid w:val="7E6A09B7"/>
    <w:multiLevelType w:val="hybridMultilevel"/>
    <w:tmpl w:val="AB6E49D0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14" w15:restartNumberingAfterBreak="0">
    <w:nsid w:val="7F1A4F61"/>
    <w:multiLevelType w:val="hybridMultilevel"/>
    <w:tmpl w:val="10B8C4FA"/>
    <w:lvl w:ilvl="0" w:tplc="48E4BC3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4"/>
  </w:num>
  <w:num w:numId="2">
    <w:abstractNumId w:val="58"/>
  </w:num>
  <w:num w:numId="3">
    <w:abstractNumId w:val="40"/>
  </w:num>
  <w:num w:numId="4">
    <w:abstractNumId w:val="69"/>
  </w:num>
  <w:num w:numId="5">
    <w:abstractNumId w:val="41"/>
  </w:num>
  <w:num w:numId="6">
    <w:abstractNumId w:val="20"/>
  </w:num>
  <w:num w:numId="7">
    <w:abstractNumId w:val="11"/>
  </w:num>
  <w:num w:numId="8">
    <w:abstractNumId w:val="28"/>
  </w:num>
  <w:num w:numId="9">
    <w:abstractNumId w:val="106"/>
  </w:num>
  <w:num w:numId="10">
    <w:abstractNumId w:val="99"/>
  </w:num>
  <w:num w:numId="11">
    <w:abstractNumId w:val="24"/>
  </w:num>
  <w:num w:numId="12">
    <w:abstractNumId w:val="23"/>
  </w:num>
  <w:num w:numId="13">
    <w:abstractNumId w:val="53"/>
  </w:num>
  <w:num w:numId="14">
    <w:abstractNumId w:val="78"/>
  </w:num>
  <w:num w:numId="15">
    <w:abstractNumId w:val="113"/>
  </w:num>
  <w:num w:numId="16">
    <w:abstractNumId w:val="105"/>
  </w:num>
  <w:num w:numId="17">
    <w:abstractNumId w:val="49"/>
  </w:num>
  <w:num w:numId="18">
    <w:abstractNumId w:val="42"/>
  </w:num>
  <w:num w:numId="19">
    <w:abstractNumId w:val="45"/>
  </w:num>
  <w:num w:numId="20">
    <w:abstractNumId w:val="37"/>
  </w:num>
  <w:num w:numId="21">
    <w:abstractNumId w:val="34"/>
  </w:num>
  <w:num w:numId="22">
    <w:abstractNumId w:val="114"/>
  </w:num>
  <w:num w:numId="23">
    <w:abstractNumId w:val="7"/>
  </w:num>
  <w:num w:numId="24">
    <w:abstractNumId w:val="12"/>
  </w:num>
  <w:num w:numId="25">
    <w:abstractNumId w:val="66"/>
  </w:num>
  <w:num w:numId="26">
    <w:abstractNumId w:val="98"/>
  </w:num>
  <w:num w:numId="27">
    <w:abstractNumId w:val="32"/>
  </w:num>
  <w:num w:numId="28">
    <w:abstractNumId w:val="48"/>
  </w:num>
  <w:num w:numId="29">
    <w:abstractNumId w:val="101"/>
  </w:num>
  <w:num w:numId="30">
    <w:abstractNumId w:val="50"/>
  </w:num>
  <w:num w:numId="31">
    <w:abstractNumId w:val="89"/>
  </w:num>
  <w:num w:numId="32">
    <w:abstractNumId w:val="83"/>
  </w:num>
  <w:num w:numId="33">
    <w:abstractNumId w:val="3"/>
  </w:num>
  <w:num w:numId="34">
    <w:abstractNumId w:val="68"/>
  </w:num>
  <w:num w:numId="35">
    <w:abstractNumId w:val="30"/>
  </w:num>
  <w:num w:numId="36">
    <w:abstractNumId w:val="102"/>
  </w:num>
  <w:num w:numId="37">
    <w:abstractNumId w:val="90"/>
  </w:num>
  <w:num w:numId="38">
    <w:abstractNumId w:val="79"/>
  </w:num>
  <w:num w:numId="39">
    <w:abstractNumId w:val="88"/>
  </w:num>
  <w:num w:numId="40">
    <w:abstractNumId w:val="25"/>
  </w:num>
  <w:num w:numId="41">
    <w:abstractNumId w:val="2"/>
  </w:num>
  <w:num w:numId="42">
    <w:abstractNumId w:val="22"/>
  </w:num>
  <w:num w:numId="43">
    <w:abstractNumId w:val="1"/>
  </w:num>
  <w:num w:numId="44">
    <w:abstractNumId w:val="9"/>
  </w:num>
  <w:num w:numId="45">
    <w:abstractNumId w:val="87"/>
  </w:num>
  <w:num w:numId="46">
    <w:abstractNumId w:val="55"/>
  </w:num>
  <w:num w:numId="47">
    <w:abstractNumId w:val="38"/>
  </w:num>
  <w:num w:numId="48">
    <w:abstractNumId w:val="97"/>
  </w:num>
  <w:num w:numId="49">
    <w:abstractNumId w:val="95"/>
  </w:num>
  <w:num w:numId="50">
    <w:abstractNumId w:val="64"/>
  </w:num>
  <w:num w:numId="51">
    <w:abstractNumId w:val="6"/>
  </w:num>
  <w:num w:numId="52">
    <w:abstractNumId w:val="73"/>
  </w:num>
  <w:num w:numId="53">
    <w:abstractNumId w:val="35"/>
  </w:num>
  <w:num w:numId="54">
    <w:abstractNumId w:val="56"/>
  </w:num>
  <w:num w:numId="55">
    <w:abstractNumId w:val="75"/>
  </w:num>
  <w:num w:numId="56">
    <w:abstractNumId w:val="67"/>
  </w:num>
  <w:num w:numId="57">
    <w:abstractNumId w:val="5"/>
  </w:num>
  <w:num w:numId="58">
    <w:abstractNumId w:val="47"/>
  </w:num>
  <w:num w:numId="59">
    <w:abstractNumId w:val="10"/>
  </w:num>
  <w:num w:numId="60">
    <w:abstractNumId w:val="19"/>
  </w:num>
  <w:num w:numId="61">
    <w:abstractNumId w:val="70"/>
  </w:num>
  <w:num w:numId="62">
    <w:abstractNumId w:val="26"/>
  </w:num>
  <w:num w:numId="63">
    <w:abstractNumId w:val="80"/>
  </w:num>
  <w:num w:numId="64">
    <w:abstractNumId w:val="104"/>
  </w:num>
  <w:num w:numId="65">
    <w:abstractNumId w:val="72"/>
  </w:num>
  <w:num w:numId="66">
    <w:abstractNumId w:val="81"/>
  </w:num>
  <w:num w:numId="67">
    <w:abstractNumId w:val="103"/>
  </w:num>
  <w:num w:numId="68">
    <w:abstractNumId w:val="63"/>
  </w:num>
  <w:num w:numId="69">
    <w:abstractNumId w:val="44"/>
  </w:num>
  <w:num w:numId="70">
    <w:abstractNumId w:val="54"/>
  </w:num>
  <w:num w:numId="71">
    <w:abstractNumId w:val="77"/>
  </w:num>
  <w:num w:numId="72">
    <w:abstractNumId w:val="109"/>
  </w:num>
  <w:num w:numId="73">
    <w:abstractNumId w:val="16"/>
  </w:num>
  <w:num w:numId="74">
    <w:abstractNumId w:val="13"/>
  </w:num>
  <w:num w:numId="75">
    <w:abstractNumId w:val="94"/>
  </w:num>
  <w:num w:numId="76">
    <w:abstractNumId w:val="43"/>
  </w:num>
  <w:num w:numId="77">
    <w:abstractNumId w:val="71"/>
  </w:num>
  <w:num w:numId="78">
    <w:abstractNumId w:val="14"/>
  </w:num>
  <w:num w:numId="79">
    <w:abstractNumId w:val="91"/>
  </w:num>
  <w:num w:numId="80">
    <w:abstractNumId w:val="96"/>
  </w:num>
  <w:num w:numId="81">
    <w:abstractNumId w:val="100"/>
  </w:num>
  <w:num w:numId="82">
    <w:abstractNumId w:val="17"/>
  </w:num>
  <w:num w:numId="83">
    <w:abstractNumId w:val="4"/>
  </w:num>
  <w:num w:numId="84">
    <w:abstractNumId w:val="21"/>
  </w:num>
  <w:num w:numId="85">
    <w:abstractNumId w:val="82"/>
  </w:num>
  <w:num w:numId="86">
    <w:abstractNumId w:val="76"/>
  </w:num>
  <w:num w:numId="87">
    <w:abstractNumId w:val="107"/>
  </w:num>
  <w:num w:numId="88">
    <w:abstractNumId w:val="39"/>
  </w:num>
  <w:num w:numId="89">
    <w:abstractNumId w:val="15"/>
  </w:num>
  <w:num w:numId="90">
    <w:abstractNumId w:val="111"/>
  </w:num>
  <w:num w:numId="91">
    <w:abstractNumId w:val="0"/>
  </w:num>
  <w:num w:numId="92">
    <w:abstractNumId w:val="8"/>
  </w:num>
  <w:num w:numId="93">
    <w:abstractNumId w:val="52"/>
  </w:num>
  <w:num w:numId="94">
    <w:abstractNumId w:val="112"/>
  </w:num>
  <w:num w:numId="95">
    <w:abstractNumId w:val="29"/>
  </w:num>
  <w:num w:numId="96">
    <w:abstractNumId w:val="46"/>
  </w:num>
  <w:num w:numId="97">
    <w:abstractNumId w:val="36"/>
  </w:num>
  <w:num w:numId="98">
    <w:abstractNumId w:val="84"/>
  </w:num>
  <w:num w:numId="99">
    <w:abstractNumId w:val="92"/>
  </w:num>
  <w:num w:numId="100">
    <w:abstractNumId w:val="65"/>
  </w:num>
  <w:num w:numId="101">
    <w:abstractNumId w:val="62"/>
  </w:num>
  <w:num w:numId="102">
    <w:abstractNumId w:val="110"/>
  </w:num>
  <w:num w:numId="103">
    <w:abstractNumId w:val="59"/>
  </w:num>
  <w:num w:numId="104">
    <w:abstractNumId w:val="61"/>
  </w:num>
  <w:num w:numId="105">
    <w:abstractNumId w:val="93"/>
  </w:num>
  <w:num w:numId="106">
    <w:abstractNumId w:val="27"/>
  </w:num>
  <w:num w:numId="107">
    <w:abstractNumId w:val="51"/>
  </w:num>
  <w:num w:numId="108">
    <w:abstractNumId w:val="33"/>
  </w:num>
  <w:num w:numId="109">
    <w:abstractNumId w:val="57"/>
  </w:num>
  <w:num w:numId="110">
    <w:abstractNumId w:val="85"/>
  </w:num>
  <w:num w:numId="111">
    <w:abstractNumId w:val="108"/>
  </w:num>
  <w:num w:numId="112">
    <w:abstractNumId w:val="86"/>
  </w:num>
  <w:num w:numId="113">
    <w:abstractNumId w:val="18"/>
  </w:num>
  <w:num w:numId="114">
    <w:abstractNumId w:val="31"/>
  </w:num>
  <w:num w:numId="115">
    <w:abstractNumId w:val="60"/>
  </w:num>
  <w:numIdMacAtCleanup w:val="10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B517B"/>
    <w:rsid w:val="000152F5"/>
    <w:rsid w:val="00022B43"/>
    <w:rsid w:val="00024D84"/>
    <w:rsid w:val="0004383C"/>
    <w:rsid w:val="00051C54"/>
    <w:rsid w:val="00054DB4"/>
    <w:rsid w:val="000670AC"/>
    <w:rsid w:val="00067203"/>
    <w:rsid w:val="00071ECD"/>
    <w:rsid w:val="00071F04"/>
    <w:rsid w:val="00073DC0"/>
    <w:rsid w:val="00082C27"/>
    <w:rsid w:val="00093276"/>
    <w:rsid w:val="000936ED"/>
    <w:rsid w:val="000A666A"/>
    <w:rsid w:val="000B12A8"/>
    <w:rsid w:val="000C391C"/>
    <w:rsid w:val="000E0C9C"/>
    <w:rsid w:val="000E0CF2"/>
    <w:rsid w:val="000E2047"/>
    <w:rsid w:val="000F5469"/>
    <w:rsid w:val="000F6B60"/>
    <w:rsid w:val="00101F8A"/>
    <w:rsid w:val="00107F76"/>
    <w:rsid w:val="00150719"/>
    <w:rsid w:val="001555A9"/>
    <w:rsid w:val="00161286"/>
    <w:rsid w:val="00174603"/>
    <w:rsid w:val="00174F8D"/>
    <w:rsid w:val="0019260C"/>
    <w:rsid w:val="00196EF5"/>
    <w:rsid w:val="001E14E7"/>
    <w:rsid w:val="001E39B9"/>
    <w:rsid w:val="001F5BAE"/>
    <w:rsid w:val="002145E6"/>
    <w:rsid w:val="0022202B"/>
    <w:rsid w:val="00224D5C"/>
    <w:rsid w:val="002330F4"/>
    <w:rsid w:val="00235C12"/>
    <w:rsid w:val="00243EE2"/>
    <w:rsid w:val="00251272"/>
    <w:rsid w:val="00253968"/>
    <w:rsid w:val="0026630A"/>
    <w:rsid w:val="002767B0"/>
    <w:rsid w:val="002827AC"/>
    <w:rsid w:val="00282ED0"/>
    <w:rsid w:val="00286895"/>
    <w:rsid w:val="002876DF"/>
    <w:rsid w:val="002C13A9"/>
    <w:rsid w:val="002C2C69"/>
    <w:rsid w:val="002C4974"/>
    <w:rsid w:val="00330FE3"/>
    <w:rsid w:val="00331AED"/>
    <w:rsid w:val="0033204E"/>
    <w:rsid w:val="003363A6"/>
    <w:rsid w:val="00344945"/>
    <w:rsid w:val="003476C2"/>
    <w:rsid w:val="00364E4E"/>
    <w:rsid w:val="00370898"/>
    <w:rsid w:val="00383AA8"/>
    <w:rsid w:val="00384666"/>
    <w:rsid w:val="003859FE"/>
    <w:rsid w:val="003A1757"/>
    <w:rsid w:val="003B4278"/>
    <w:rsid w:val="003B5BD0"/>
    <w:rsid w:val="003D660C"/>
    <w:rsid w:val="003F5C41"/>
    <w:rsid w:val="004104F3"/>
    <w:rsid w:val="00411E5F"/>
    <w:rsid w:val="004131B6"/>
    <w:rsid w:val="0043673F"/>
    <w:rsid w:val="004572C0"/>
    <w:rsid w:val="0046251C"/>
    <w:rsid w:val="00473A53"/>
    <w:rsid w:val="0047542F"/>
    <w:rsid w:val="004A68BB"/>
    <w:rsid w:val="004B330B"/>
    <w:rsid w:val="004C5C73"/>
    <w:rsid w:val="0050785B"/>
    <w:rsid w:val="0052183A"/>
    <w:rsid w:val="00537E85"/>
    <w:rsid w:val="0054132C"/>
    <w:rsid w:val="00546221"/>
    <w:rsid w:val="005528A7"/>
    <w:rsid w:val="00556BC2"/>
    <w:rsid w:val="00563CB0"/>
    <w:rsid w:val="005726F3"/>
    <w:rsid w:val="0059246A"/>
    <w:rsid w:val="00592F19"/>
    <w:rsid w:val="005A2644"/>
    <w:rsid w:val="005B2DE6"/>
    <w:rsid w:val="005D623D"/>
    <w:rsid w:val="005F6F57"/>
    <w:rsid w:val="00621807"/>
    <w:rsid w:val="0062599B"/>
    <w:rsid w:val="00647536"/>
    <w:rsid w:val="00663123"/>
    <w:rsid w:val="00675BE6"/>
    <w:rsid w:val="00683C31"/>
    <w:rsid w:val="00696EEE"/>
    <w:rsid w:val="006B5351"/>
    <w:rsid w:val="006C6A17"/>
    <w:rsid w:val="006D26E1"/>
    <w:rsid w:val="006D76C3"/>
    <w:rsid w:val="006E53C5"/>
    <w:rsid w:val="007042DD"/>
    <w:rsid w:val="00725985"/>
    <w:rsid w:val="0073105D"/>
    <w:rsid w:val="00735A37"/>
    <w:rsid w:val="00742AAB"/>
    <w:rsid w:val="00765CF8"/>
    <w:rsid w:val="007B517B"/>
    <w:rsid w:val="007C1DC7"/>
    <w:rsid w:val="007C3011"/>
    <w:rsid w:val="007C6635"/>
    <w:rsid w:val="007E1887"/>
    <w:rsid w:val="007F2DCD"/>
    <w:rsid w:val="008129F3"/>
    <w:rsid w:val="00824B2F"/>
    <w:rsid w:val="008325A4"/>
    <w:rsid w:val="00885135"/>
    <w:rsid w:val="008943CD"/>
    <w:rsid w:val="008D4D23"/>
    <w:rsid w:val="008E3330"/>
    <w:rsid w:val="008E4519"/>
    <w:rsid w:val="008F47E5"/>
    <w:rsid w:val="008F4E12"/>
    <w:rsid w:val="00905C3D"/>
    <w:rsid w:val="009067DA"/>
    <w:rsid w:val="00926D23"/>
    <w:rsid w:val="00955ECF"/>
    <w:rsid w:val="00956B6B"/>
    <w:rsid w:val="00975E4E"/>
    <w:rsid w:val="00977624"/>
    <w:rsid w:val="009A0761"/>
    <w:rsid w:val="009B3478"/>
    <w:rsid w:val="009B7FFA"/>
    <w:rsid w:val="009C2E8C"/>
    <w:rsid w:val="009C65F2"/>
    <w:rsid w:val="009D17D1"/>
    <w:rsid w:val="009E1BD8"/>
    <w:rsid w:val="009E6FD0"/>
    <w:rsid w:val="009F0666"/>
    <w:rsid w:val="00A13479"/>
    <w:rsid w:val="00A31C6D"/>
    <w:rsid w:val="00A44F83"/>
    <w:rsid w:val="00A4612D"/>
    <w:rsid w:val="00A61B55"/>
    <w:rsid w:val="00A6505B"/>
    <w:rsid w:val="00A84AC1"/>
    <w:rsid w:val="00A86E02"/>
    <w:rsid w:val="00A93815"/>
    <w:rsid w:val="00A97BAC"/>
    <w:rsid w:val="00AE43A2"/>
    <w:rsid w:val="00AE733D"/>
    <w:rsid w:val="00AE7902"/>
    <w:rsid w:val="00B07E6F"/>
    <w:rsid w:val="00B24A7B"/>
    <w:rsid w:val="00B35335"/>
    <w:rsid w:val="00B4267E"/>
    <w:rsid w:val="00B46349"/>
    <w:rsid w:val="00B62C59"/>
    <w:rsid w:val="00B71619"/>
    <w:rsid w:val="00B9221E"/>
    <w:rsid w:val="00BC48BC"/>
    <w:rsid w:val="00BE267B"/>
    <w:rsid w:val="00BE3805"/>
    <w:rsid w:val="00BF4C9B"/>
    <w:rsid w:val="00C075C1"/>
    <w:rsid w:val="00C23B5F"/>
    <w:rsid w:val="00C25464"/>
    <w:rsid w:val="00C40576"/>
    <w:rsid w:val="00C51CA9"/>
    <w:rsid w:val="00C6291F"/>
    <w:rsid w:val="00C737B6"/>
    <w:rsid w:val="00C76E2E"/>
    <w:rsid w:val="00C83489"/>
    <w:rsid w:val="00CA06A0"/>
    <w:rsid w:val="00CA3117"/>
    <w:rsid w:val="00CB6564"/>
    <w:rsid w:val="00CC36E9"/>
    <w:rsid w:val="00CD4719"/>
    <w:rsid w:val="00CF2A77"/>
    <w:rsid w:val="00D44D0D"/>
    <w:rsid w:val="00D47F84"/>
    <w:rsid w:val="00D532C8"/>
    <w:rsid w:val="00DB12E3"/>
    <w:rsid w:val="00DE30FE"/>
    <w:rsid w:val="00DE4CA4"/>
    <w:rsid w:val="00DF0E22"/>
    <w:rsid w:val="00E10533"/>
    <w:rsid w:val="00E11034"/>
    <w:rsid w:val="00E54F08"/>
    <w:rsid w:val="00E5645F"/>
    <w:rsid w:val="00E70293"/>
    <w:rsid w:val="00E70A40"/>
    <w:rsid w:val="00E87C52"/>
    <w:rsid w:val="00ED6CF8"/>
    <w:rsid w:val="00EF4768"/>
    <w:rsid w:val="00EF6CEB"/>
    <w:rsid w:val="00F06319"/>
    <w:rsid w:val="00F11BAA"/>
    <w:rsid w:val="00F35659"/>
    <w:rsid w:val="00F50594"/>
    <w:rsid w:val="00F51324"/>
    <w:rsid w:val="00F5435F"/>
    <w:rsid w:val="00F62FAB"/>
    <w:rsid w:val="00F75D95"/>
    <w:rsid w:val="00FB24BC"/>
    <w:rsid w:val="00FC220D"/>
    <w:rsid w:val="00FE1D6B"/>
    <w:rsid w:val="00FF58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7022D1"/>
  <w15:docId w15:val="{F206BBAB-3D89-4AEB-8B4B-5CA2F4DC45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E0C9C"/>
  </w:style>
  <w:style w:type="paragraph" w:styleId="1">
    <w:name w:val="heading 1"/>
    <w:basedOn w:val="a"/>
    <w:next w:val="a"/>
    <w:link w:val="10"/>
    <w:uiPriority w:val="9"/>
    <w:qFormat/>
    <w:rsid w:val="0026630A"/>
    <w:pPr>
      <w:keepNext/>
      <w:keepLines/>
      <w:spacing w:before="480" w:after="0" w:line="48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77624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39"/>
    <w:rsid w:val="0052183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t-p">
    <w:name w:val="dt-p"/>
    <w:basedOn w:val="a"/>
    <w:rsid w:val="00592F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t-m">
    <w:name w:val="dt-m"/>
    <w:basedOn w:val="a0"/>
    <w:rsid w:val="00592F19"/>
  </w:style>
  <w:style w:type="character" w:customStyle="1" w:styleId="10">
    <w:name w:val="Заголовок 1 Знак"/>
    <w:basedOn w:val="a0"/>
    <w:link w:val="1"/>
    <w:uiPriority w:val="9"/>
    <w:rsid w:val="0026630A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4">
    <w:name w:val="Основной текст (4)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40">
    <w:name w:val="Основной текст (4)_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0"/>
      <w:sz w:val="26"/>
      <w:szCs w:val="26"/>
      <w:u w:val="none"/>
    </w:rPr>
  </w:style>
  <w:style w:type="character" w:customStyle="1" w:styleId="4115pt0pt">
    <w:name w:val="Основной текст (4) + 11;5 pt;Полужирный;Интервал 0 pt"/>
    <w:basedOn w:val="40"/>
    <w:rsid w:val="002C4974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416pt0pt">
    <w:name w:val="Основной текст (4) + 16 pt;Интервал 0 pt"/>
    <w:basedOn w:val="4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</w:rPr>
  </w:style>
  <w:style w:type="character" w:customStyle="1" w:styleId="a5">
    <w:name w:val="Подпись к таблице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5">
    <w:name w:val="Основной текст (5)_"/>
    <w:basedOn w:val="a0"/>
    <w:link w:val="50"/>
    <w:rsid w:val="002C4974"/>
    <w:rPr>
      <w:rFonts w:ascii="Tahoma" w:eastAsia="Tahoma" w:hAnsi="Tahoma" w:cs="Tahoma"/>
      <w:i/>
      <w:iCs/>
      <w:sz w:val="25"/>
      <w:szCs w:val="25"/>
      <w:shd w:val="clear" w:color="auto" w:fill="FFFFFF"/>
    </w:rPr>
  </w:style>
  <w:style w:type="character" w:customStyle="1" w:styleId="5205pt">
    <w:name w:val="Основной текст (5) + 20;5 pt;Не курсив"/>
    <w:basedOn w:val="5"/>
    <w:rsid w:val="002C4974"/>
    <w:rPr>
      <w:rFonts w:ascii="Tahoma" w:eastAsia="Tahoma" w:hAnsi="Tahoma" w:cs="Tahoma"/>
      <w:i/>
      <w:iCs/>
      <w:color w:val="000000"/>
      <w:spacing w:val="0"/>
      <w:w w:val="100"/>
      <w:position w:val="0"/>
      <w:sz w:val="41"/>
      <w:szCs w:val="41"/>
      <w:shd w:val="clear" w:color="auto" w:fill="FFFFFF"/>
      <w:lang w:val="ru-RU"/>
    </w:rPr>
  </w:style>
  <w:style w:type="character" w:customStyle="1" w:styleId="4Tahoma125pt">
    <w:name w:val="Основной текст (4) + Tahoma;12;5 pt"/>
    <w:basedOn w:val="40"/>
    <w:rsid w:val="002C4974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5"/>
      <w:szCs w:val="25"/>
      <w:u w:val="none"/>
      <w:lang w:val="en-US"/>
    </w:rPr>
  </w:style>
  <w:style w:type="paragraph" w:customStyle="1" w:styleId="50">
    <w:name w:val="Основной текст (5)"/>
    <w:basedOn w:val="a"/>
    <w:link w:val="5"/>
    <w:rsid w:val="002C4974"/>
    <w:pPr>
      <w:widowControl w:val="0"/>
      <w:shd w:val="clear" w:color="auto" w:fill="FFFFFF"/>
      <w:spacing w:after="0" w:line="360" w:lineRule="exact"/>
    </w:pPr>
    <w:rPr>
      <w:rFonts w:ascii="Tahoma" w:eastAsia="Tahoma" w:hAnsi="Tahoma" w:cs="Tahoma"/>
      <w:i/>
      <w:iCs/>
      <w:sz w:val="25"/>
      <w:szCs w:val="25"/>
    </w:rPr>
  </w:style>
  <w:style w:type="paragraph" w:styleId="a6">
    <w:name w:val="Balloon Text"/>
    <w:basedOn w:val="a"/>
    <w:link w:val="a7"/>
    <w:uiPriority w:val="99"/>
    <w:semiHidden/>
    <w:unhideWhenUsed/>
    <w:rsid w:val="002C49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C4974"/>
    <w:rPr>
      <w:rFonts w:ascii="Tahoma" w:hAnsi="Tahoma" w:cs="Tahoma"/>
      <w:sz w:val="16"/>
      <w:szCs w:val="16"/>
    </w:rPr>
  </w:style>
  <w:style w:type="character" w:customStyle="1" w:styleId="51">
    <w:name w:val="Основной текст (5) + Не полужирный"/>
    <w:basedOn w:val="5"/>
    <w:rsid w:val="00F51324"/>
    <w:rPr>
      <w:rFonts w:ascii="Tahoma" w:eastAsia="Tahoma" w:hAnsi="Tahoma" w:cs="Tahoma"/>
      <w:b/>
      <w:bCs/>
      <w:i w:val="0"/>
      <w:iCs w:val="0"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F51324"/>
    <w:rPr>
      <w:b/>
      <w:b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F51324"/>
    <w:pPr>
      <w:widowControl w:val="0"/>
      <w:shd w:val="clear" w:color="auto" w:fill="FFFFFF"/>
      <w:spacing w:after="0" w:line="317" w:lineRule="exact"/>
      <w:ind w:hanging="360"/>
    </w:pPr>
    <w:rPr>
      <w:b/>
      <w:bCs/>
    </w:rPr>
  </w:style>
  <w:style w:type="character" w:customStyle="1" w:styleId="61">
    <w:name w:val="Основной текст (6)_"/>
    <w:basedOn w:val="a0"/>
    <w:link w:val="62"/>
    <w:rsid w:val="000B12A8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62">
    <w:name w:val="Основной текст (6)"/>
    <w:basedOn w:val="a"/>
    <w:link w:val="61"/>
    <w:rsid w:val="000B12A8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Подпись к картинке_"/>
    <w:basedOn w:val="a0"/>
    <w:link w:val="a9"/>
    <w:rsid w:val="007F2DCD"/>
    <w:rPr>
      <w:rFonts w:ascii="Arial Narrow" w:eastAsia="Arial Narrow" w:hAnsi="Arial Narrow" w:cs="Arial Narrow"/>
      <w:spacing w:val="10"/>
      <w:sz w:val="26"/>
      <w:szCs w:val="26"/>
      <w:shd w:val="clear" w:color="auto" w:fill="FFFFFF"/>
    </w:rPr>
  </w:style>
  <w:style w:type="paragraph" w:customStyle="1" w:styleId="a9">
    <w:name w:val="Подпись к картинке"/>
    <w:basedOn w:val="a"/>
    <w:link w:val="a8"/>
    <w:rsid w:val="007F2DCD"/>
    <w:pPr>
      <w:widowControl w:val="0"/>
      <w:shd w:val="clear" w:color="auto" w:fill="FFFFFF"/>
      <w:spacing w:after="0" w:line="365" w:lineRule="exact"/>
      <w:jc w:val="both"/>
    </w:pPr>
    <w:rPr>
      <w:rFonts w:ascii="Arial Narrow" w:eastAsia="Arial Narrow" w:hAnsi="Arial Narrow" w:cs="Arial Narrow"/>
      <w:spacing w:val="10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C2E8C"/>
  </w:style>
  <w:style w:type="paragraph" w:styleId="ac">
    <w:name w:val="footer"/>
    <w:basedOn w:val="a"/>
    <w:link w:val="ad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C2E8C"/>
  </w:style>
  <w:style w:type="paragraph" w:styleId="ae">
    <w:name w:val="Normal (Web)"/>
    <w:basedOn w:val="a"/>
    <w:uiPriority w:val="99"/>
    <w:unhideWhenUsed/>
    <w:rsid w:val="009D17D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af">
    <w:name w:val="Основной текст_"/>
    <w:basedOn w:val="a0"/>
    <w:link w:val="2"/>
    <w:rsid w:val="009D17D1"/>
    <w:rPr>
      <w:rFonts w:ascii="Book Antiqua" w:eastAsia="Book Antiqua" w:hAnsi="Book Antiqua" w:cs="Book Antiqua"/>
      <w:sz w:val="18"/>
      <w:szCs w:val="18"/>
      <w:shd w:val="clear" w:color="auto" w:fill="FFFFFF"/>
    </w:rPr>
  </w:style>
  <w:style w:type="paragraph" w:customStyle="1" w:styleId="2">
    <w:name w:val="Основной текст2"/>
    <w:basedOn w:val="a"/>
    <w:link w:val="af"/>
    <w:rsid w:val="009D17D1"/>
    <w:pPr>
      <w:widowControl w:val="0"/>
      <w:shd w:val="clear" w:color="auto" w:fill="FFFFFF"/>
      <w:spacing w:before="180" w:after="60" w:line="0" w:lineRule="atLeast"/>
      <w:jc w:val="both"/>
    </w:pPr>
    <w:rPr>
      <w:rFonts w:ascii="Book Antiqua" w:eastAsia="Book Antiqua" w:hAnsi="Book Antiqua" w:cs="Book Antiqua"/>
      <w:sz w:val="18"/>
      <w:szCs w:val="18"/>
    </w:rPr>
  </w:style>
  <w:style w:type="character" w:customStyle="1" w:styleId="20">
    <w:name w:val="Основной текст (2)_"/>
    <w:basedOn w:val="a0"/>
    <w:link w:val="21"/>
    <w:rsid w:val="009D17D1"/>
    <w:rPr>
      <w:rFonts w:ascii="Sylfaen" w:eastAsia="Sylfaen" w:hAnsi="Sylfaen" w:cs="Sylfaen"/>
      <w:sz w:val="19"/>
      <w:szCs w:val="19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9D17D1"/>
    <w:pPr>
      <w:widowControl w:val="0"/>
      <w:shd w:val="clear" w:color="auto" w:fill="FFFFFF"/>
      <w:spacing w:before="180" w:after="0" w:line="226" w:lineRule="exact"/>
      <w:ind w:firstLine="260"/>
      <w:jc w:val="both"/>
    </w:pPr>
    <w:rPr>
      <w:rFonts w:ascii="Sylfaen" w:eastAsia="Sylfaen" w:hAnsi="Sylfaen" w:cs="Sylfaen"/>
      <w:sz w:val="19"/>
      <w:szCs w:val="19"/>
    </w:rPr>
  </w:style>
  <w:style w:type="paragraph" w:customStyle="1" w:styleId="Default">
    <w:name w:val="Default"/>
    <w:rsid w:val="00765CF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character" w:customStyle="1" w:styleId="41">
    <w:name w:val="Основной текст4"/>
    <w:rsid w:val="00F75D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af0">
    <w:name w:val="Оглавление_"/>
    <w:basedOn w:val="a0"/>
    <w:link w:val="af1"/>
    <w:rsid w:val="00663123"/>
    <w:rPr>
      <w:rFonts w:ascii="Microsoft Sans Serif" w:eastAsia="Microsoft Sans Serif" w:hAnsi="Microsoft Sans Serif" w:cs="Microsoft Sans Serif"/>
      <w:spacing w:val="7"/>
      <w:sz w:val="15"/>
      <w:szCs w:val="15"/>
      <w:shd w:val="clear" w:color="auto" w:fill="FFFFFF"/>
    </w:rPr>
  </w:style>
  <w:style w:type="paragraph" w:customStyle="1" w:styleId="af1">
    <w:name w:val="Оглавление"/>
    <w:basedOn w:val="a"/>
    <w:link w:val="af0"/>
    <w:rsid w:val="00663123"/>
    <w:pPr>
      <w:widowControl w:val="0"/>
      <w:shd w:val="clear" w:color="auto" w:fill="FFFFFF"/>
      <w:spacing w:after="0" w:line="230" w:lineRule="exact"/>
      <w:jc w:val="both"/>
    </w:pPr>
    <w:rPr>
      <w:rFonts w:ascii="Microsoft Sans Serif" w:eastAsia="Microsoft Sans Serif" w:hAnsi="Microsoft Sans Serif" w:cs="Microsoft Sans Serif"/>
      <w:spacing w:val="7"/>
      <w:sz w:val="15"/>
      <w:szCs w:val="15"/>
    </w:rPr>
  </w:style>
  <w:style w:type="character" w:customStyle="1" w:styleId="22">
    <w:name w:val="Оглавление (2)_"/>
    <w:basedOn w:val="a0"/>
    <w:link w:val="23"/>
    <w:rsid w:val="00663123"/>
    <w:rPr>
      <w:rFonts w:ascii="Book Antiqua" w:eastAsia="Book Antiqua" w:hAnsi="Book Antiqua" w:cs="Book Antiqua"/>
      <w:spacing w:val="-1"/>
      <w:sz w:val="17"/>
      <w:szCs w:val="17"/>
      <w:shd w:val="clear" w:color="auto" w:fill="FFFFFF"/>
    </w:rPr>
  </w:style>
  <w:style w:type="paragraph" w:customStyle="1" w:styleId="23">
    <w:name w:val="Оглавление (2)"/>
    <w:basedOn w:val="a"/>
    <w:link w:val="22"/>
    <w:rsid w:val="00663123"/>
    <w:pPr>
      <w:widowControl w:val="0"/>
      <w:shd w:val="clear" w:color="auto" w:fill="FFFFFF"/>
      <w:spacing w:after="0" w:line="235" w:lineRule="exact"/>
      <w:jc w:val="both"/>
    </w:pPr>
    <w:rPr>
      <w:rFonts w:ascii="Book Antiqua" w:eastAsia="Book Antiqua" w:hAnsi="Book Antiqua" w:cs="Book Antiqua"/>
      <w:spacing w:val="-1"/>
      <w:sz w:val="17"/>
      <w:szCs w:val="17"/>
    </w:rPr>
  </w:style>
  <w:style w:type="character" w:customStyle="1" w:styleId="4MicrosoftSansSerif75pt0pt">
    <w:name w:val="Основной текст (4) + Microsoft Sans Serif;7;5 pt;Интервал 0 pt"/>
    <w:basedOn w:val="4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15"/>
      <w:szCs w:val="15"/>
      <w:u w:val="none"/>
      <w:shd w:val="clear" w:color="auto" w:fill="FFFFFF"/>
      <w:lang w:val="en-US"/>
    </w:rPr>
  </w:style>
  <w:style w:type="character" w:customStyle="1" w:styleId="60pt">
    <w:name w:val="Основной текст (6) + Интервал 0 pt"/>
    <w:basedOn w:val="61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6"/>
      <w:w w:val="100"/>
      <w:position w:val="0"/>
      <w:sz w:val="15"/>
      <w:szCs w:val="15"/>
      <w:u w:val="none"/>
      <w:shd w:val="clear" w:color="auto" w:fill="FFFFFF"/>
      <w:lang w:val="ru-RU"/>
    </w:rPr>
  </w:style>
  <w:style w:type="character" w:customStyle="1" w:styleId="40pt">
    <w:name w:val="Основной текст (4) + Интервал 0 pt"/>
    <w:basedOn w:val="40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20pt">
    <w:name w:val="Оглавление (2) + Интервал 0 pt"/>
    <w:basedOn w:val="22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42">
    <w:name w:val="Заголовок №4_"/>
    <w:basedOn w:val="a0"/>
    <w:link w:val="43"/>
    <w:rsid w:val="00663123"/>
    <w:rPr>
      <w:rFonts w:ascii="Microsoft Sans Serif" w:eastAsia="Microsoft Sans Serif" w:hAnsi="Microsoft Sans Serif" w:cs="Microsoft Sans Serif"/>
      <w:spacing w:val="5"/>
      <w:sz w:val="15"/>
      <w:szCs w:val="15"/>
      <w:shd w:val="clear" w:color="auto" w:fill="FFFFFF"/>
    </w:rPr>
  </w:style>
  <w:style w:type="character" w:customStyle="1" w:styleId="0pt">
    <w:name w:val="Оглавление + Интервал 0 pt"/>
    <w:basedOn w:val="af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15"/>
      <w:szCs w:val="15"/>
      <w:u w:val="none"/>
      <w:shd w:val="clear" w:color="auto" w:fill="FFFFFF"/>
      <w:lang w:val="ru-RU"/>
    </w:rPr>
  </w:style>
  <w:style w:type="paragraph" w:customStyle="1" w:styleId="43">
    <w:name w:val="Заголовок №4"/>
    <w:basedOn w:val="a"/>
    <w:link w:val="42"/>
    <w:rsid w:val="00663123"/>
    <w:pPr>
      <w:widowControl w:val="0"/>
      <w:shd w:val="clear" w:color="auto" w:fill="FFFFFF"/>
      <w:spacing w:after="0" w:line="235" w:lineRule="exact"/>
      <w:jc w:val="both"/>
      <w:outlineLvl w:val="3"/>
    </w:pPr>
    <w:rPr>
      <w:rFonts w:ascii="Microsoft Sans Serif" w:eastAsia="Microsoft Sans Serif" w:hAnsi="Microsoft Sans Serif" w:cs="Microsoft Sans Serif"/>
      <w:spacing w:val="5"/>
      <w:sz w:val="15"/>
      <w:szCs w:val="15"/>
    </w:rPr>
  </w:style>
  <w:style w:type="paragraph" w:customStyle="1" w:styleId="Standard">
    <w:name w:val="Standard"/>
    <w:rsid w:val="008943CD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</w:rPr>
  </w:style>
  <w:style w:type="character" w:customStyle="1" w:styleId="31">
    <w:name w:val="Оглавление (3)_"/>
    <w:basedOn w:val="a0"/>
    <w:link w:val="32"/>
    <w:rsid w:val="00E54F08"/>
    <w:rPr>
      <w:rFonts w:ascii="Georgia" w:eastAsia="Georgia" w:hAnsi="Georgia" w:cs="Georgia"/>
      <w:spacing w:val="16"/>
      <w:sz w:val="20"/>
      <w:szCs w:val="20"/>
      <w:shd w:val="clear" w:color="auto" w:fill="FFFFFF"/>
    </w:rPr>
  </w:style>
  <w:style w:type="character" w:customStyle="1" w:styleId="44">
    <w:name w:val="Оглавление (4)_"/>
    <w:basedOn w:val="a0"/>
    <w:link w:val="45"/>
    <w:rsid w:val="00E54F08"/>
    <w:rPr>
      <w:rFonts w:ascii="Georgia" w:eastAsia="Georgia" w:hAnsi="Georgia" w:cs="Georgia"/>
      <w:b/>
      <w:bCs/>
      <w:spacing w:val="8"/>
      <w:sz w:val="16"/>
      <w:szCs w:val="16"/>
      <w:shd w:val="clear" w:color="auto" w:fill="FFFFFF"/>
    </w:rPr>
  </w:style>
  <w:style w:type="paragraph" w:customStyle="1" w:styleId="32">
    <w:name w:val="Оглавление (3)"/>
    <w:basedOn w:val="a"/>
    <w:link w:val="31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spacing w:val="16"/>
      <w:sz w:val="20"/>
      <w:szCs w:val="20"/>
    </w:rPr>
  </w:style>
  <w:style w:type="paragraph" w:customStyle="1" w:styleId="45">
    <w:name w:val="Оглавление (4)"/>
    <w:basedOn w:val="a"/>
    <w:link w:val="44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b/>
      <w:bCs/>
      <w:spacing w:val="8"/>
      <w:sz w:val="16"/>
      <w:szCs w:val="16"/>
    </w:rPr>
  </w:style>
  <w:style w:type="character" w:customStyle="1" w:styleId="60">
    <w:name w:val="Заголовок 6 Знак"/>
    <w:basedOn w:val="a0"/>
    <w:link w:val="6"/>
    <w:uiPriority w:val="9"/>
    <w:semiHidden/>
    <w:rsid w:val="0097762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af2">
    <w:name w:val="No Spacing"/>
    <w:uiPriority w:val="1"/>
    <w:qFormat/>
    <w:rsid w:val="00A86E02"/>
    <w:pPr>
      <w:spacing w:after="0" w:line="240" w:lineRule="auto"/>
    </w:pPr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06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20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4085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669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44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862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1805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315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842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94569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oleObject" Target="embeddings/oleObject6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8.jpeg"/><Relationship Id="rId25" Type="http://schemas.openxmlformats.org/officeDocument/2006/relationships/image" Target="media/image13.wmf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24" Type="http://schemas.openxmlformats.org/officeDocument/2006/relationships/oleObject" Target="embeddings/oleObject5.bin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2.wmf"/><Relationship Id="rId28" Type="http://schemas.openxmlformats.org/officeDocument/2006/relationships/image" Target="media/image15.jpeg"/><Relationship Id="rId10" Type="http://schemas.openxmlformats.org/officeDocument/2006/relationships/oleObject" Target="embeddings/oleObject1.bin"/><Relationship Id="rId19" Type="http://schemas.openxmlformats.org/officeDocument/2006/relationships/image" Target="media/image10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5.png"/><Relationship Id="rId22" Type="http://schemas.openxmlformats.org/officeDocument/2006/relationships/oleObject" Target="embeddings/oleObject4.bin"/><Relationship Id="rId27" Type="http://schemas.openxmlformats.org/officeDocument/2006/relationships/image" Target="media/image14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984D77-B95F-40DC-9F9E-8F8E2E2040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774</TotalTime>
  <Pages>1</Pages>
  <Words>7713</Words>
  <Characters>43969</Characters>
  <Application>Microsoft Office Word</Application>
  <DocSecurity>0</DocSecurity>
  <Lines>366</Lines>
  <Paragraphs>103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Галя почта</dc:creator>
  <cp:lastModifiedBy>User</cp:lastModifiedBy>
  <cp:revision>124</cp:revision>
  <dcterms:created xsi:type="dcterms:W3CDTF">2024-01-10T10:15:00Z</dcterms:created>
  <dcterms:modified xsi:type="dcterms:W3CDTF">2025-01-19T11:58:00Z</dcterms:modified>
</cp:coreProperties>
</file>